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57CE4">
      <w:pPr>
        <w:jc w:val="distribute"/>
        <w:rPr>
          <w:rFonts w:hint="eastAsia" w:ascii="等线" w:hAnsi="等线" w:eastAsia="等线" w:cs="等线"/>
          <w:b/>
          <w:bCs/>
          <w:color w:val="FF0000"/>
          <w:sz w:val="44"/>
          <w:szCs w:val="44"/>
          <w:lang w:val="en-US" w:eastAsia="zh-CN"/>
        </w:rPr>
      </w:pPr>
      <w:r>
        <w:rPr>
          <w:rFonts w:hint="eastAsia" w:ascii="等线" w:hAnsi="等线" w:eastAsia="等线" w:cs="等线"/>
          <w:b/>
          <w:bCs/>
          <w:color w:val="FF0000"/>
          <w:sz w:val="44"/>
          <w:szCs w:val="44"/>
          <w:lang w:val="en-US" w:eastAsia="zh-CN"/>
        </w:rPr>
        <w:t>2026年(第十六届)中国钼业年会</w:t>
      </w:r>
    </w:p>
    <w:p w14:paraId="4417A5EA">
      <w:pPr>
        <w:jc w:val="distribute"/>
        <w:rPr>
          <w:rFonts w:hint="eastAsia" w:ascii="黑体" w:hAnsi="黑体" w:eastAsia="黑体" w:cs="黑体"/>
          <w:b/>
          <w:bCs/>
          <w:color w:val="FF0000"/>
          <w:sz w:val="40"/>
          <w:szCs w:val="40"/>
          <w:lang w:val="en-US" w:eastAsia="zh-CN"/>
        </w:rPr>
      </w:pPr>
      <w:r>
        <w:rPr>
          <w:rFonts w:hint="eastAsia" w:ascii="等线" w:hAnsi="等线" w:eastAsia="等线" w:cs="等线"/>
          <w:sz w:val="44"/>
          <w:szCs w:val="28"/>
        </w:rPr>
        <mc:AlternateContent>
          <mc:Choice Requires="wps">
            <w:drawing>
              <wp:anchor distT="0" distB="0" distL="114300" distR="114300" simplePos="0" relativeHeight="251659264" behindDoc="0" locked="0" layoutInCell="1" allowOverlap="1">
                <wp:simplePos x="0" y="0"/>
                <wp:positionH relativeFrom="column">
                  <wp:posOffset>-67945</wp:posOffset>
                </wp:positionH>
                <wp:positionV relativeFrom="paragraph">
                  <wp:posOffset>408305</wp:posOffset>
                </wp:positionV>
                <wp:extent cx="6365240" cy="21590"/>
                <wp:effectExtent l="15875" t="15875" r="19685" b="19685"/>
                <wp:wrapNone/>
                <wp:docPr id="5" name="直接连接符 5"/>
                <wp:cNvGraphicFramePr/>
                <a:graphic xmlns:a="http://schemas.openxmlformats.org/drawingml/2006/main">
                  <a:graphicData uri="http://schemas.microsoft.com/office/word/2010/wordprocessingShape">
                    <wps:wsp>
                      <wps:cNvCnPr/>
                      <wps:spPr>
                        <a:xfrm flipV="1">
                          <a:off x="560705" y="1732915"/>
                          <a:ext cx="6365240" cy="21590"/>
                        </a:xfrm>
                        <a:prstGeom prst="line">
                          <a:avLst/>
                        </a:prstGeom>
                        <a:ln w="31750" cap="sq" cmpd="dbl">
                          <a:solidFill>
                            <a:srgbClr val="FF0000"/>
                          </a:solidFill>
                          <a:roun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5.35pt;margin-top:32.15pt;height:1.7pt;width:501.2pt;z-index:251659264;mso-width-relative:page;mso-height-relative:page;" filled="f" stroked="t" coordsize="21600,21600" o:gfxdata="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4WrGu&#10;2AAAAAkBAAAPAAAAAAAAAAEAIAAAACIAAABkcnMvZG93bnJldi54bWxQSwECFAAUAAAACACHTuJA&#10;8ZH/y+gBAACYAwAADgAAAAAAAAABACAAAAAnAQAAZHJzL2Uyb0RvYy54bWxQSwUGAAAAAAYABgBZ&#10;AQAAgQUAAAAA&#10;">
                <v:fill on="f" focussize="0,0"/>
                <v:stroke weight="2.5pt" color="#FF0000" linestyle="thinThin" joinstyle="round" endcap="square"/>
                <v:imagedata o:title=""/>
                <o:lock v:ext="edit" aspectratio="f"/>
              </v:line>
            </w:pict>
          </mc:Fallback>
        </mc:AlternateContent>
      </w:r>
      <w:r>
        <w:rPr>
          <w:rFonts w:hint="eastAsia" w:ascii="等线" w:hAnsi="等线" w:eastAsia="等线" w:cs="等线"/>
          <w:b/>
          <w:bCs/>
          <w:color w:val="FF0000"/>
          <w:sz w:val="44"/>
          <w:szCs w:val="44"/>
          <w:lang w:val="en-US" w:eastAsia="zh-CN"/>
        </w:rPr>
        <w:t>邀请函</w:t>
      </w:r>
      <w:r>
        <w:rPr>
          <w:rFonts w:hint="eastAsia" w:ascii="等线" w:hAnsi="等线" w:eastAsia="等线" w:cs="等线"/>
          <w:b/>
          <w:bCs/>
          <w:color w:val="FF0000"/>
          <w:sz w:val="44"/>
          <w:szCs w:val="44"/>
          <w:lang w:val="en-US" w:eastAsia="zh-CN"/>
        </w:rPr>
        <w:br w:type="textWrapping"/>
      </w:r>
    </w:p>
    <w:p w14:paraId="6A95233C">
      <w:pPr>
        <w:jc w:val="left"/>
        <w:rPr>
          <w:rFonts w:hint="eastAsia" w:ascii="等线" w:hAnsi="等线" w:eastAsia="等线" w:cs="等线"/>
          <w:b/>
          <w:bCs/>
          <w:color w:val="000000" w:themeColor="text1"/>
          <w:sz w:val="28"/>
          <w:szCs w:val="28"/>
          <w:lang w:val="en-US" w:eastAsia="zh-CN"/>
          <w14:textFill>
            <w14:solidFill>
              <w14:schemeClr w14:val="tx1"/>
            </w14:solidFill>
          </w14:textFill>
        </w:rPr>
      </w:pPr>
      <w:r>
        <w:rPr>
          <w:rFonts w:hint="eastAsia" w:ascii="等线" w:hAnsi="等线" w:eastAsia="等线" w:cs="等线"/>
          <w:b/>
          <w:bCs/>
          <w:color w:val="000000" w:themeColor="text1"/>
          <w:sz w:val="28"/>
          <w:szCs w:val="28"/>
          <w:lang w:val="en-US" w:eastAsia="zh-CN"/>
          <w14:textFill>
            <w14:solidFill>
              <w14:schemeClr w14:val="tx1"/>
            </w14:solidFill>
          </w14:textFill>
        </w:rPr>
        <w:t>尊敬的</w:t>
      </w:r>
      <w:r>
        <w:rPr>
          <w:rFonts w:hint="eastAsia" w:ascii="等线" w:hAnsi="等线" w:eastAsia="等线" w:cs="等线"/>
          <w:b/>
          <w:bCs/>
          <w:color w:val="000000" w:themeColor="text1"/>
          <w:sz w:val="28"/>
          <w:szCs w:val="28"/>
          <w:u w:val="single"/>
          <w:lang w:val="en-US" w:eastAsia="zh-CN"/>
          <w14:textFill>
            <w14:solidFill>
              <w14:schemeClr w14:val="tx1"/>
            </w14:solidFill>
          </w14:textFill>
        </w:rPr>
        <w:t xml:space="preserve">‌                                </w:t>
      </w:r>
      <w:r>
        <w:rPr>
          <w:rFonts w:hint="eastAsia" w:ascii="等线" w:hAnsi="等线" w:eastAsia="等线" w:cs="等线"/>
          <w:b/>
          <w:bCs/>
          <w:color w:val="000000" w:themeColor="text1"/>
          <w:sz w:val="32"/>
          <w:szCs w:val="32"/>
          <w:lang w:val="en-US" w:eastAsia="zh-CN"/>
          <w14:textFill>
            <w14:solidFill>
              <w14:schemeClr w14:val="tx1"/>
            </w14:solidFill>
          </w14:textFill>
        </w:rPr>
        <w:t>：</w:t>
      </w:r>
      <w:r>
        <w:rPr>
          <w:rFonts w:hint="eastAsia" w:ascii="等线" w:hAnsi="等线" w:eastAsia="等线" w:cs="等线"/>
          <w:b/>
          <w:bCs/>
          <w:color w:val="000000" w:themeColor="text1"/>
          <w:sz w:val="28"/>
          <w:szCs w:val="28"/>
          <w:lang w:val="en-US" w:eastAsia="zh-CN"/>
          <w14:textFill>
            <w14:solidFill>
              <w14:schemeClr w14:val="tx1"/>
            </w14:solidFill>
          </w14:textFill>
        </w:rPr>
        <w:t xml:space="preserve"> </w:t>
      </w:r>
    </w:p>
    <w:p w14:paraId="3D2586F1">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ind w:firstLine="560" w:firstLineChars="200"/>
        <w:textAlignment w:val="auto"/>
        <w:rPr>
          <w:rFonts w:hint="eastAsia" w:ascii="等线" w:hAnsi="等线" w:eastAsia="等线" w:cs="等线"/>
          <w:b w:val="0"/>
          <w:bCs w:val="0"/>
          <w:color w:val="000000" w:themeColor="text1"/>
          <w:kern w:val="2"/>
          <w:sz w:val="28"/>
          <w:szCs w:val="28"/>
          <w:lang w:val="en-US" w:eastAsia="zh-CN" w:bidi="ar-SA"/>
          <w14:textFill>
            <w14:solidFill>
              <w14:schemeClr w14:val="tx1"/>
            </w14:solidFill>
          </w14:textFill>
        </w:rPr>
      </w:pPr>
      <w:r>
        <w:rPr>
          <w:rFonts w:hint="eastAsia" w:ascii="等线" w:hAnsi="等线" w:eastAsia="等线" w:cs="等线"/>
          <w:b w:val="0"/>
          <w:bCs w:val="0"/>
          <w:color w:val="000000" w:themeColor="text1"/>
          <w:sz w:val="28"/>
          <w:szCs w:val="28"/>
          <w:lang w:val="en-US" w:eastAsia="zh-CN"/>
          <w14:textFill>
            <w14:solidFill>
              <w14:schemeClr w14:val="tx1"/>
            </w14:solidFill>
          </w14:textFill>
        </w:rPr>
        <w:t>2026年钼行业迈入新秩序重构与新质生产力加速关键时期，钼需求端向高端制造、新兴产业结构性升级。值此“十五五”开局之年，第十六届中国钼业年会定于6月24-26日在千年古都洛阳隆重举行。</w:t>
      </w:r>
      <w:r>
        <w:rPr>
          <w:rFonts w:hint="eastAsia" w:ascii="等线" w:hAnsi="等线" w:eastAsia="等线" w:cs="等线"/>
          <w:b w:val="0"/>
          <w:bCs w:val="0"/>
          <w:color w:val="000000" w:themeColor="text1"/>
          <w:kern w:val="2"/>
          <w:sz w:val="28"/>
          <w:szCs w:val="28"/>
          <w:lang w:val="en-US" w:eastAsia="zh-CN" w:bidi="ar-SA"/>
          <w14:textFill>
            <w14:solidFill>
              <w14:schemeClr w14:val="tx1"/>
            </w14:solidFill>
          </w14:textFill>
        </w:rPr>
        <w:t>会议汇聚全球钼资源-加工-应用全产业链核心用户，打造“零距离对接、高效率转化”商务对接平台，聚焦行业痛点与变量，通过趋势研判、技术分享、供需匹配等多元形式，助力中国钼行业续写高质量发展新篇章。</w:t>
      </w:r>
    </w:p>
    <w:p w14:paraId="1D757F42">
      <w:pPr>
        <w:ind w:firstLine="560" w:firstLineChars="200"/>
        <w:jc w:val="left"/>
        <w:rPr>
          <w:rFonts w:hint="eastAsia" w:ascii="等线" w:hAnsi="等线" w:eastAsia="等线" w:cs="等线"/>
          <w:b w:val="0"/>
          <w:bCs w:val="0"/>
          <w:color w:val="000000" w:themeColor="text1"/>
          <w:sz w:val="28"/>
          <w:szCs w:val="28"/>
          <w:lang w:val="en-US" w:eastAsia="zh-CN"/>
          <w14:textFill>
            <w14:solidFill>
              <w14:schemeClr w14:val="tx1"/>
            </w14:solidFill>
          </w14:textFill>
        </w:rPr>
      </w:pPr>
      <w:r>
        <w:rPr>
          <w:rFonts w:hint="eastAsia" w:ascii="等线" w:hAnsi="等线" w:eastAsia="等线" w:cs="等线"/>
          <w:b w:val="0"/>
          <w:bCs w:val="0"/>
          <w:color w:val="000000" w:themeColor="text1"/>
          <w:sz w:val="28"/>
          <w:szCs w:val="28"/>
          <w:lang w:val="en-US" w:eastAsia="zh-CN"/>
          <w14:textFill>
            <w14:solidFill>
              <w14:schemeClr w14:val="tx1"/>
            </w14:solidFill>
          </w14:textFill>
        </w:rPr>
        <w:t>会议名称：2026年(第十六届)中国钼业年会</w:t>
      </w:r>
    </w:p>
    <w:p w14:paraId="449DF25F">
      <w:pPr>
        <w:ind w:firstLine="560" w:firstLineChars="200"/>
        <w:jc w:val="left"/>
        <w:rPr>
          <w:rFonts w:hint="eastAsia" w:ascii="等线" w:hAnsi="等线" w:eastAsia="等线" w:cs="等线"/>
          <w:b w:val="0"/>
          <w:bCs w:val="0"/>
          <w:color w:val="000000" w:themeColor="text1"/>
          <w:sz w:val="28"/>
          <w:szCs w:val="28"/>
          <w:lang w:val="en-US" w:eastAsia="zh-CN"/>
          <w14:textFill>
            <w14:solidFill>
              <w14:schemeClr w14:val="tx1"/>
            </w14:solidFill>
          </w14:textFill>
        </w:rPr>
      </w:pPr>
      <w:r>
        <w:rPr>
          <w:rFonts w:hint="eastAsia" w:ascii="等线" w:hAnsi="等线" w:eastAsia="等线" w:cs="等线"/>
          <w:b w:val="0"/>
          <w:bCs w:val="0"/>
          <w:color w:val="000000" w:themeColor="text1"/>
          <w:sz w:val="28"/>
          <w:szCs w:val="28"/>
          <w:lang w:val="en-US" w:eastAsia="zh-CN"/>
          <w14:textFill>
            <w14:solidFill>
              <w14:schemeClr w14:val="tx1"/>
            </w14:solidFill>
          </w14:textFill>
        </w:rPr>
        <w:t>会议主办：钼都贸易网 钨钼云商</w:t>
      </w:r>
    </w:p>
    <w:p w14:paraId="536FB610">
      <w:pPr>
        <w:ind w:firstLine="560" w:firstLineChars="200"/>
        <w:jc w:val="left"/>
        <w:rPr>
          <w:rFonts w:hint="eastAsia" w:ascii="等线" w:hAnsi="等线" w:eastAsia="等线" w:cs="等线"/>
          <w:b w:val="0"/>
          <w:bCs w:val="0"/>
          <w:color w:val="000000" w:themeColor="text1"/>
          <w:sz w:val="28"/>
          <w:szCs w:val="28"/>
          <w:lang w:val="en-US" w:eastAsia="zh-CN"/>
          <w14:textFill>
            <w14:solidFill>
              <w14:schemeClr w14:val="tx1"/>
            </w14:solidFill>
          </w14:textFill>
        </w:rPr>
      </w:pPr>
      <w:r>
        <w:rPr>
          <w:rFonts w:hint="eastAsia" w:ascii="等线" w:hAnsi="等线" w:eastAsia="等线" w:cs="等线"/>
          <w:b w:val="0"/>
          <w:bCs w:val="0"/>
          <w:color w:val="000000" w:themeColor="text1"/>
          <w:sz w:val="28"/>
          <w:szCs w:val="28"/>
          <w:lang w:val="en-US" w:eastAsia="zh-CN"/>
          <w14:textFill>
            <w14:solidFill>
              <w14:schemeClr w14:val="tx1"/>
            </w14:solidFill>
          </w14:textFill>
        </w:rPr>
        <w:t>会议时间：2026年6月24日-26日</w:t>
      </w:r>
    </w:p>
    <w:p w14:paraId="23AA29AC">
      <w:pPr>
        <w:ind w:firstLine="560" w:firstLineChars="200"/>
        <w:jc w:val="left"/>
        <w:rPr>
          <w:rFonts w:hint="default" w:ascii="等线" w:hAnsi="等线" w:eastAsia="等线" w:cs="等线"/>
          <w:b w:val="0"/>
          <w:bCs w:val="0"/>
          <w:color w:val="000000" w:themeColor="text1"/>
          <w:sz w:val="28"/>
          <w:szCs w:val="28"/>
          <w:lang w:val="en-US" w:eastAsia="zh-CN"/>
          <w14:textFill>
            <w14:solidFill>
              <w14:schemeClr w14:val="tx1"/>
            </w14:solidFill>
          </w14:textFill>
        </w:rPr>
      </w:pPr>
      <w:r>
        <w:rPr>
          <w:rFonts w:hint="eastAsia" w:ascii="等线" w:hAnsi="等线" w:eastAsia="等线" w:cs="等线"/>
          <w:b w:val="0"/>
          <w:bCs w:val="0"/>
          <w:color w:val="000000" w:themeColor="text1"/>
          <w:sz w:val="28"/>
          <w:szCs w:val="28"/>
          <w:lang w:val="en-US" w:eastAsia="zh-CN"/>
          <w14:textFill>
            <w14:solidFill>
              <w14:schemeClr w14:val="tx1"/>
            </w14:solidFill>
          </w14:textFill>
        </w:rPr>
        <w:t>会议地点：中国·洛阳·</w:t>
      </w:r>
      <w:r>
        <w:rPr>
          <w:rFonts w:hint="eastAsia" w:ascii="等线" w:hAnsi="等线" w:eastAsia="等线" w:cs="等线"/>
          <w:b w:val="0"/>
          <w:bCs w:val="0"/>
          <w:color w:val="000000" w:themeColor="text1"/>
          <w:sz w:val="28"/>
          <w:szCs w:val="28"/>
          <w:lang w:val="en-US" w:eastAsia="zh-CN"/>
          <w14:textFill>
            <w14:solidFill>
              <w14:schemeClr w14:val="tx1"/>
            </w14:solidFill>
          </w14:textFill>
        </w:rPr>
        <w:t>CMOC</w:t>
      </w:r>
      <w:r>
        <w:rPr>
          <w:rFonts w:hint="eastAsia" w:ascii="等线" w:hAnsi="等线" w:eastAsia="等线" w:cs="等线"/>
          <w:b w:val="0"/>
          <w:bCs w:val="0"/>
          <w:color w:val="000000" w:themeColor="text1"/>
          <w:sz w:val="28"/>
          <w:szCs w:val="28"/>
          <w:lang w:val="en-US" w:eastAsia="zh-CN"/>
          <w14:textFill>
            <w14:solidFill>
              <w14:schemeClr w14:val="tx1"/>
            </w14:solidFill>
          </w14:textFill>
        </w:rPr>
        <w:t>洛阳国际大酒店</w:t>
      </w:r>
    </w:p>
    <w:p w14:paraId="555C44E2">
      <w:pPr>
        <w:ind w:firstLine="560" w:firstLineChars="200"/>
        <w:jc w:val="left"/>
        <w:rPr>
          <w:rFonts w:hint="eastAsia" w:ascii="等线" w:hAnsi="等线" w:eastAsia="等线" w:cs="等线"/>
          <w:b w:val="0"/>
          <w:bCs w:val="0"/>
          <w:color w:val="000000" w:themeColor="text1"/>
          <w:sz w:val="28"/>
          <w:szCs w:val="28"/>
          <w:lang w:val="en-US" w:eastAsia="zh-CN"/>
          <w14:textFill>
            <w14:solidFill>
              <w14:schemeClr w14:val="tx1"/>
            </w14:solidFill>
          </w14:textFill>
        </w:rPr>
      </w:pPr>
      <w:r>
        <w:rPr>
          <w:rFonts w:hint="eastAsia" w:ascii="等线" w:hAnsi="等线" w:eastAsia="等线" w:cs="等线"/>
          <w:b w:val="0"/>
          <w:bCs w:val="0"/>
          <w:color w:val="000000" w:themeColor="text1"/>
          <w:sz w:val="28"/>
          <w:szCs w:val="28"/>
          <w:lang w:val="en-US" w:eastAsia="zh-CN"/>
          <w14:textFill>
            <w14:solidFill>
              <w14:schemeClr w14:val="tx1"/>
            </w14:solidFill>
          </w14:textFill>
        </w:rPr>
        <w:t>会议期间将举办钼企业供需对接会、钼国际座谈会、钼下游应用座谈会、钼高端访谈对话、钼供需数据发布等丰富活动。</w:t>
      </w:r>
    </w:p>
    <w:p w14:paraId="24421DDD">
      <w:pPr>
        <w:ind w:firstLine="560" w:firstLineChars="200"/>
        <w:jc w:val="left"/>
        <w:rPr>
          <w:rFonts w:hint="eastAsia" w:ascii="等线" w:hAnsi="等线" w:eastAsia="等线" w:cs="等线"/>
          <w:b w:val="0"/>
          <w:bCs w:val="0"/>
          <w:color w:val="000000" w:themeColor="text1"/>
          <w:sz w:val="28"/>
          <w:szCs w:val="28"/>
          <w:lang w:val="en-US" w:eastAsia="zh-CN"/>
          <w14:textFill>
            <w14:solidFill>
              <w14:schemeClr w14:val="tx1"/>
            </w14:solidFill>
          </w14:textFill>
        </w:rPr>
      </w:pPr>
      <w:r>
        <w:rPr>
          <w:rFonts w:hint="eastAsia" w:ascii="等线" w:hAnsi="等线" w:eastAsia="等线" w:cs="等线"/>
          <w:b w:val="0"/>
          <w:bCs w:val="0"/>
          <w:color w:val="000000" w:themeColor="text1"/>
          <w:sz w:val="28"/>
          <w:szCs w:val="28"/>
          <w:lang w:val="en-US" w:eastAsia="zh-CN"/>
          <w14:textFill>
            <w14:solidFill>
              <w14:schemeClr w14:val="tx1"/>
            </w14:solidFill>
          </w14:textFill>
        </w:rPr>
        <w:t>请贵企业在收到此公函后，尽快回复。我们将根据贵企业的回复，安排会议对接。期待与贵企业携手共进，共创美好未来！</w:t>
      </w:r>
    </w:p>
    <w:p w14:paraId="7EC499D7">
      <w:pPr>
        <w:ind w:firstLine="480" w:firstLineChars="200"/>
        <w:jc w:val="left"/>
        <w:rPr>
          <w:rFonts w:hint="eastAsia" w:ascii="等线" w:hAnsi="等线" w:eastAsia="等线" w:cs="等线"/>
          <w:b w:val="0"/>
          <w:bCs w:val="0"/>
          <w:color w:val="000000" w:themeColor="text1"/>
          <w:sz w:val="28"/>
          <w:szCs w:val="28"/>
          <w:lang w:val="en-US" w:eastAsia="zh-CN"/>
          <w14:textFill>
            <w14:solidFill>
              <w14:schemeClr w14:val="tx1"/>
            </w14:solidFill>
          </w14:textFill>
        </w:rPr>
      </w:pPr>
      <w:r>
        <w:rPr>
          <w:rFonts w:hint="eastAsia" w:ascii="黑体" w:hAnsi="黑体" w:eastAsia="黑体" w:cs="黑体"/>
          <w:b w:val="0"/>
          <w:bCs/>
          <w:sz w:val="24"/>
          <w:szCs w:val="24"/>
        </w:rPr>
        <w:drawing>
          <wp:anchor distT="0" distB="0" distL="114300" distR="114300" simplePos="0" relativeHeight="251661312" behindDoc="1" locked="0" layoutInCell="1" allowOverlap="1">
            <wp:simplePos x="0" y="0"/>
            <wp:positionH relativeFrom="column">
              <wp:posOffset>4015105</wp:posOffset>
            </wp:positionH>
            <wp:positionV relativeFrom="page">
              <wp:posOffset>8075295</wp:posOffset>
            </wp:positionV>
            <wp:extent cx="1403350" cy="1403350"/>
            <wp:effectExtent l="0" t="0" r="6350" b="6350"/>
            <wp:wrapNone/>
            <wp:docPr id="3" name="图片 3" descr="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公章"/>
                    <pic:cNvPicPr>
                      <a:picLocks noChangeAspect="1"/>
                    </pic:cNvPicPr>
                  </pic:nvPicPr>
                  <pic:blipFill>
                    <a:blip r:embed="rId4"/>
                    <a:stretch>
                      <a:fillRect/>
                    </a:stretch>
                  </pic:blipFill>
                  <pic:spPr>
                    <a:xfrm>
                      <a:off x="0" y="0"/>
                      <a:ext cx="1403350" cy="1403350"/>
                    </a:xfrm>
                    <a:prstGeom prst="rect">
                      <a:avLst/>
                    </a:prstGeom>
                  </pic:spPr>
                </pic:pic>
              </a:graphicData>
            </a:graphic>
          </wp:anchor>
        </w:drawing>
      </w:r>
      <w:r>
        <w:rPr>
          <w:rFonts w:hint="eastAsia" w:ascii="黑体" w:hAnsi="黑体" w:eastAsia="黑体" w:cs="黑体"/>
          <w:b/>
          <w:sz w:val="24"/>
          <w:szCs w:val="24"/>
          <w:lang w:eastAsia="zh-CN"/>
        </w:rPr>
        <w:drawing>
          <wp:anchor distT="0" distB="0" distL="114300" distR="114300" simplePos="0" relativeHeight="251660288" behindDoc="1" locked="0" layoutInCell="1" allowOverlap="1">
            <wp:simplePos x="0" y="0"/>
            <wp:positionH relativeFrom="column">
              <wp:posOffset>923290</wp:posOffset>
            </wp:positionH>
            <wp:positionV relativeFrom="page">
              <wp:posOffset>8103235</wp:posOffset>
            </wp:positionV>
            <wp:extent cx="1385570" cy="1385570"/>
            <wp:effectExtent l="0" t="0" r="5080" b="5080"/>
            <wp:wrapNone/>
            <wp:docPr id="1" name="图片 1" descr="电子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电子章"/>
                    <pic:cNvPicPr>
                      <a:picLocks noChangeAspect="1"/>
                    </pic:cNvPicPr>
                  </pic:nvPicPr>
                  <pic:blipFill>
                    <a:blip r:embed="rId5"/>
                    <a:stretch>
                      <a:fillRect/>
                    </a:stretch>
                  </pic:blipFill>
                  <pic:spPr>
                    <a:xfrm>
                      <a:off x="0" y="0"/>
                      <a:ext cx="1385570" cy="1385570"/>
                    </a:xfrm>
                    <a:prstGeom prst="rect">
                      <a:avLst/>
                    </a:prstGeom>
                  </pic:spPr>
                </pic:pic>
              </a:graphicData>
            </a:graphic>
          </wp:anchor>
        </w:drawing>
      </w:r>
      <w:r>
        <w:rPr>
          <w:rFonts w:hint="eastAsia" w:ascii="等线" w:hAnsi="等线" w:eastAsia="等线" w:cs="等线"/>
          <w:b w:val="0"/>
          <w:bCs w:val="0"/>
          <w:color w:val="000000" w:themeColor="text1"/>
          <w:sz w:val="28"/>
          <w:szCs w:val="28"/>
          <w:lang w:val="en-US" w:eastAsia="zh-CN"/>
          <w14:textFill>
            <w14:solidFill>
              <w14:schemeClr w14:val="tx1"/>
            </w14:solidFill>
          </w14:textFill>
        </w:rPr>
        <w:t>此致</w:t>
      </w:r>
    </w:p>
    <w:p w14:paraId="0B83171C">
      <w:pPr>
        <w:ind w:firstLine="560" w:firstLineChars="200"/>
        <w:jc w:val="left"/>
        <w:rPr>
          <w:rFonts w:hint="eastAsia" w:ascii="黑体" w:hAnsi="黑体" w:eastAsia="黑体" w:cs="黑体"/>
          <w:kern w:val="0"/>
          <w:sz w:val="28"/>
          <w:szCs w:val="28"/>
          <w:lang w:val="en-US" w:eastAsia="zh-CN" w:bidi="ar-SA"/>
        </w:rPr>
      </w:pPr>
      <w:r>
        <w:rPr>
          <w:rFonts w:hint="eastAsia" w:ascii="等线" w:hAnsi="等线" w:eastAsia="等线" w:cs="等线"/>
          <w:b w:val="0"/>
          <w:bCs w:val="0"/>
          <w:color w:val="000000" w:themeColor="text1"/>
          <w:sz w:val="28"/>
          <w:szCs w:val="28"/>
          <w:lang w:val="en-US" w:eastAsia="zh-CN"/>
          <w14:textFill>
            <w14:solidFill>
              <w14:schemeClr w14:val="tx1"/>
            </w14:solidFill>
          </w14:textFill>
        </w:rPr>
        <w:t>敬礼！</w:t>
      </w:r>
    </w:p>
    <w:p w14:paraId="6B652C00">
      <w:pPr>
        <w:pStyle w:val="5"/>
        <w:widowControl/>
        <w:ind w:leftChars="200" w:firstLine="560" w:firstLineChars="200"/>
        <w:jc w:val="left"/>
        <w:rPr>
          <w:rFonts w:hint="eastAsia" w:ascii="等线" w:hAnsi="等线" w:eastAsia="等线" w:cs="等线"/>
          <w:b w:val="0"/>
          <w:bCs w:val="0"/>
          <w:i/>
          <w:iCs/>
          <w:color w:val="000000" w:themeColor="text1"/>
          <w:kern w:val="2"/>
          <w:sz w:val="24"/>
          <w:szCs w:val="24"/>
          <w:lang w:val="en-US" w:eastAsia="zh-CN" w:bidi="ar-SA"/>
          <w14:textFill>
            <w14:solidFill>
              <w14:schemeClr w14:val="tx1"/>
            </w14:solidFill>
          </w14:textFill>
        </w:rPr>
      </w:pPr>
      <w:r>
        <w:rPr>
          <w:rFonts w:hint="eastAsia" w:ascii="黑体" w:hAnsi="黑体" w:eastAsia="黑体" w:cs="黑体"/>
          <w:kern w:val="0"/>
          <w:sz w:val="28"/>
          <w:szCs w:val="28"/>
          <w:lang w:val="en-US" w:eastAsia="zh-CN" w:bidi="ar-SA"/>
        </w:rPr>
        <w:t>2026年5月20日                        2026年5月20日</w:t>
      </w:r>
    </w:p>
    <w:p w14:paraId="4B484C2E">
      <w:pPr>
        <w:pStyle w:val="5"/>
        <w:widowControl/>
        <w:ind w:leftChars="200"/>
        <w:jc w:val="left"/>
        <w:rPr>
          <w:rFonts w:hint="eastAsia" w:ascii="等线" w:hAnsi="等线" w:eastAsia="等线" w:cs="等线"/>
          <w:b w:val="0"/>
          <w:bCs w:val="0"/>
          <w:i/>
          <w:iCs/>
          <w:color w:val="000000" w:themeColor="text1"/>
          <w:kern w:val="2"/>
          <w:sz w:val="24"/>
          <w:szCs w:val="24"/>
          <w:lang w:val="en-US" w:eastAsia="zh-CN" w:bidi="ar-SA"/>
          <w14:textFill>
            <w14:solidFill>
              <w14:schemeClr w14:val="tx1"/>
            </w14:solidFill>
          </w14:textFill>
        </w:rPr>
      </w:pPr>
      <w:r>
        <w:rPr>
          <w:rFonts w:hint="eastAsia" w:ascii="等线" w:hAnsi="等线" w:eastAsia="等线" w:cs="等线"/>
          <w:b w:val="0"/>
          <w:bCs w:val="0"/>
          <w:i/>
          <w:iCs/>
          <w:color w:val="000000" w:themeColor="text1"/>
          <w:kern w:val="2"/>
          <w:sz w:val="24"/>
          <w:szCs w:val="24"/>
          <w:lang w:val="en-US" w:eastAsia="zh-CN" w:bidi="ar-SA"/>
          <w14:textFill>
            <w14:solidFill>
              <w14:schemeClr w14:val="tx1"/>
            </w14:solidFill>
          </w14:textFill>
        </w:rPr>
        <w:t>声明：钼都贸易网、钨钼云商为洛阳万鸽信息技术有限公司旗下钨钼行业专业资讯平台，洛阳麦高会展服务有限公司为洛阳万鸽信息技术有限公司旗下专业会展服务公司。</w:t>
      </w:r>
    </w:p>
    <w:p w14:paraId="25A269B4">
      <w:pPr>
        <w:rPr>
          <w:rFonts w:hint="eastAsia" w:ascii="黑体" w:hAnsi="黑体" w:eastAsia="黑体" w:cs="黑体"/>
        </w:rPr>
      </w:pPr>
      <w:r>
        <w:rPr>
          <w:rFonts w:hint="eastAsia" w:ascii="黑体" w:hAnsi="黑体" w:eastAsia="黑体" w:cs="黑体"/>
        </w:rPr>
        <w:br w:type="page"/>
      </w:r>
    </w:p>
    <w:tbl>
      <w:tblPr>
        <w:tblStyle w:val="7"/>
        <w:tblW w:w="5009" w:type="pct"/>
        <w:jc w:val="center"/>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Layout w:type="autofit"/>
        <w:tblCellMar>
          <w:top w:w="0" w:type="dxa"/>
          <w:left w:w="108" w:type="dxa"/>
          <w:bottom w:w="0" w:type="dxa"/>
          <w:right w:w="108" w:type="dxa"/>
        </w:tblCellMar>
      </w:tblPr>
      <w:tblGrid>
        <w:gridCol w:w="1693"/>
        <w:gridCol w:w="8287"/>
      </w:tblGrid>
      <w:tr w14:paraId="5F51F00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108" w:type="dxa"/>
            <w:bottom w:w="0" w:type="dxa"/>
            <w:right w:w="108" w:type="dxa"/>
          </w:tblCellMar>
        </w:tblPrEx>
        <w:trPr>
          <w:trHeight w:val="845" w:hRule="atLeast"/>
          <w:jc w:val="center"/>
        </w:trPr>
        <w:tc>
          <w:tcPr>
            <w:tcW w:w="5000" w:type="pct"/>
            <w:gridSpan w:val="2"/>
            <w:tcBorders>
              <w:tl2br w:val="nil"/>
              <w:tr2bl w:val="nil"/>
            </w:tcBorders>
            <w:shd w:val="clear" w:color="auto" w:fill="FFDDC6"/>
            <w:vAlign w:val="center"/>
          </w:tcPr>
          <w:p w14:paraId="5F05B331">
            <w:pPr>
              <w:pStyle w:val="5"/>
              <w:widowControl/>
              <w:jc w:val="center"/>
              <w:rPr>
                <w:rFonts w:hint="eastAsia" w:ascii="等线" w:hAnsi="等线" w:eastAsia="等线" w:cs="等线"/>
                <w:b/>
                <w:bCs/>
                <w:i w:val="0"/>
                <w:color w:val="000000"/>
                <w:sz w:val="21"/>
                <w:szCs w:val="21"/>
                <w:lang w:val="en-US" w:eastAsia="zh-CN"/>
              </w:rPr>
            </w:pPr>
            <w:r>
              <w:rPr>
                <w:rFonts w:hint="eastAsia" w:ascii="等线" w:hAnsi="等线" w:eastAsia="等线" w:cs="等线"/>
                <w:b/>
                <w:bCs/>
                <w:i w:val="0"/>
                <w:color w:val="000000" w:themeColor="text1"/>
                <w:sz w:val="36"/>
                <w:szCs w:val="36"/>
                <w:lang w:val="en-US" w:eastAsia="zh-CN"/>
                <w14:textFill>
                  <w14:solidFill>
                    <w14:schemeClr w14:val="tx1"/>
                  </w14:solidFill>
                </w14:textFill>
              </w:rPr>
              <w:t>2026年(第十六届)中国钼业年会-日程表(拟)</w:t>
            </w:r>
          </w:p>
        </w:tc>
      </w:tr>
      <w:tr w14:paraId="54803BEF">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108" w:type="dxa"/>
            <w:bottom w:w="0" w:type="dxa"/>
            <w:right w:w="108" w:type="dxa"/>
          </w:tblCellMar>
        </w:tblPrEx>
        <w:trPr>
          <w:trHeight w:val="650" w:hRule="atLeast"/>
          <w:jc w:val="center"/>
        </w:trPr>
        <w:tc>
          <w:tcPr>
            <w:tcW w:w="5000" w:type="pct"/>
            <w:gridSpan w:val="2"/>
            <w:tcBorders>
              <w:tl2br w:val="nil"/>
              <w:tr2bl w:val="nil"/>
            </w:tcBorders>
            <w:shd w:val="clear" w:color="auto" w:fill="FFF3DB"/>
            <w:vAlign w:val="center"/>
          </w:tcPr>
          <w:p w14:paraId="4E3DC0BF">
            <w:pPr>
              <w:pStyle w:val="5"/>
              <w:widowControl/>
              <w:jc w:val="center"/>
              <w:rPr>
                <w:rFonts w:hint="eastAsia" w:ascii="等线" w:hAnsi="等线" w:eastAsia="等线" w:cs="等线"/>
                <w:b w:val="0"/>
                <w:bCs/>
                <w:i w:val="0"/>
                <w:color w:val="000000"/>
                <w:sz w:val="21"/>
                <w:szCs w:val="21"/>
                <w:lang w:val="en-US" w:eastAsia="zh-CN"/>
              </w:rPr>
            </w:pPr>
            <w:r>
              <w:rPr>
                <w:rFonts w:hint="eastAsia" w:ascii="等线" w:hAnsi="等线" w:eastAsia="等线" w:cs="等线"/>
                <w:b/>
                <w:bCs w:val="0"/>
                <w:i w:val="0"/>
                <w:color w:val="000000"/>
                <w:sz w:val="28"/>
                <w:szCs w:val="28"/>
                <w:lang w:val="en-US" w:eastAsia="zh-CN"/>
              </w:rPr>
              <w:t>6月24日(周三)</w:t>
            </w:r>
          </w:p>
        </w:tc>
      </w:tr>
      <w:tr w14:paraId="01C5BD3F">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108" w:type="dxa"/>
            <w:bottom w:w="0" w:type="dxa"/>
            <w:right w:w="108" w:type="dxa"/>
          </w:tblCellMar>
        </w:tblPrEx>
        <w:trPr>
          <w:trHeight w:val="553" w:hRule="atLeast"/>
          <w:jc w:val="center"/>
        </w:trPr>
        <w:tc>
          <w:tcPr>
            <w:tcW w:w="848" w:type="pct"/>
            <w:tcBorders>
              <w:tl2br w:val="nil"/>
              <w:tr2bl w:val="nil"/>
            </w:tcBorders>
            <w:shd w:val="clear" w:color="auto" w:fill="auto"/>
            <w:vAlign w:val="center"/>
          </w:tcPr>
          <w:p w14:paraId="05E3E9FA">
            <w:pPr>
              <w:pStyle w:val="5"/>
              <w:widowControl/>
              <w:jc w:val="left"/>
              <w:rPr>
                <w:rFonts w:hint="eastAsia" w:ascii="等线" w:hAnsi="等线" w:eastAsia="等线" w:cs="等线"/>
                <w:b w:val="0"/>
                <w:i w:val="0"/>
                <w:color w:val="000000"/>
                <w:sz w:val="22"/>
                <w:szCs w:val="22"/>
                <w:lang w:val="en-US" w:eastAsia="zh-CN"/>
              </w:rPr>
            </w:pPr>
            <w:r>
              <w:rPr>
                <w:rFonts w:hint="eastAsia" w:ascii="等线" w:hAnsi="等线" w:eastAsia="等线" w:cs="等线"/>
                <w:b w:val="0"/>
                <w:i w:val="0"/>
                <w:color w:val="000000"/>
                <w:sz w:val="22"/>
                <w:szCs w:val="22"/>
                <w:lang w:val="en-US" w:eastAsia="zh-CN"/>
              </w:rPr>
              <w:t>08:00-18:00</w:t>
            </w:r>
          </w:p>
        </w:tc>
        <w:tc>
          <w:tcPr>
            <w:tcW w:w="4151" w:type="pct"/>
            <w:tcBorders>
              <w:tl2br w:val="nil"/>
              <w:tr2bl w:val="nil"/>
            </w:tcBorders>
            <w:shd w:val="clear" w:color="auto" w:fill="auto"/>
            <w:vAlign w:val="center"/>
          </w:tcPr>
          <w:p w14:paraId="24843DC8">
            <w:pPr>
              <w:pStyle w:val="5"/>
              <w:widowControl/>
              <w:jc w:val="left"/>
              <w:rPr>
                <w:rFonts w:hint="eastAsia" w:ascii="等线" w:hAnsi="等线" w:eastAsia="等线" w:cs="等线"/>
                <w:b w:val="0"/>
                <w:bCs w:val="0"/>
                <w:i w:val="0"/>
                <w:color w:val="000000"/>
                <w:sz w:val="22"/>
                <w:szCs w:val="22"/>
                <w:lang w:val="en-US" w:eastAsia="zh-CN"/>
              </w:rPr>
            </w:pPr>
            <w:r>
              <w:rPr>
                <w:rFonts w:hint="eastAsia" w:ascii="等线" w:hAnsi="等线" w:eastAsia="等线" w:cs="等线"/>
                <w:b w:val="0"/>
                <w:bCs w:val="0"/>
                <w:i w:val="0"/>
                <w:color w:val="000000"/>
                <w:sz w:val="22"/>
                <w:szCs w:val="22"/>
                <w:lang w:val="en-US" w:eastAsia="zh-CN"/>
              </w:rPr>
              <w:t>会议报到、领取会议资料</w:t>
            </w:r>
          </w:p>
        </w:tc>
      </w:tr>
      <w:tr w14:paraId="039AF5CF">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108" w:type="dxa"/>
            <w:bottom w:w="0" w:type="dxa"/>
            <w:right w:w="108" w:type="dxa"/>
          </w:tblCellMar>
        </w:tblPrEx>
        <w:trPr>
          <w:trHeight w:val="553" w:hRule="atLeast"/>
          <w:jc w:val="center"/>
        </w:trPr>
        <w:tc>
          <w:tcPr>
            <w:tcW w:w="848" w:type="pct"/>
            <w:tcBorders>
              <w:tl2br w:val="nil"/>
              <w:tr2bl w:val="nil"/>
            </w:tcBorders>
            <w:shd w:val="clear" w:color="auto" w:fill="auto"/>
            <w:vAlign w:val="center"/>
          </w:tcPr>
          <w:p w14:paraId="0E2FEA1D">
            <w:pPr>
              <w:pStyle w:val="5"/>
              <w:widowControl/>
              <w:jc w:val="left"/>
              <w:rPr>
                <w:rFonts w:hint="eastAsia" w:ascii="等线" w:hAnsi="等线" w:eastAsia="等线" w:cs="等线"/>
                <w:b w:val="0"/>
                <w:i w:val="0"/>
                <w:color w:val="000000"/>
                <w:sz w:val="22"/>
                <w:szCs w:val="22"/>
                <w:lang w:val="en-US" w:eastAsia="zh-CN"/>
              </w:rPr>
            </w:pPr>
            <w:r>
              <w:rPr>
                <w:rFonts w:hint="eastAsia" w:ascii="等线" w:hAnsi="等线" w:eastAsia="等线" w:cs="等线"/>
                <w:b w:val="0"/>
                <w:i w:val="0"/>
                <w:color w:val="000000"/>
                <w:sz w:val="22"/>
                <w:szCs w:val="22"/>
                <w:lang w:val="en-US" w:eastAsia="zh-CN"/>
              </w:rPr>
              <w:t>14:00-17:00</w:t>
            </w:r>
          </w:p>
        </w:tc>
        <w:tc>
          <w:tcPr>
            <w:tcW w:w="4151" w:type="pct"/>
            <w:tcBorders>
              <w:tl2br w:val="nil"/>
              <w:tr2bl w:val="nil"/>
            </w:tcBorders>
            <w:shd w:val="clear" w:color="auto" w:fill="auto"/>
            <w:vAlign w:val="center"/>
          </w:tcPr>
          <w:p w14:paraId="6E940596">
            <w:pPr>
              <w:pStyle w:val="5"/>
              <w:widowControl/>
              <w:jc w:val="left"/>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2026年钼企业供需对接会(开放场地、充足桌位、精美茶点，自由洽谈、高效对接)</w:t>
            </w:r>
          </w:p>
        </w:tc>
      </w:tr>
      <w:tr w14:paraId="1FA41A88">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108" w:type="dxa"/>
            <w:bottom w:w="0" w:type="dxa"/>
            <w:right w:w="108" w:type="dxa"/>
          </w:tblCellMar>
        </w:tblPrEx>
        <w:trPr>
          <w:trHeight w:val="553" w:hRule="atLeast"/>
          <w:jc w:val="center"/>
        </w:trPr>
        <w:tc>
          <w:tcPr>
            <w:tcW w:w="848" w:type="pct"/>
            <w:tcBorders>
              <w:tl2br w:val="nil"/>
              <w:tr2bl w:val="nil"/>
            </w:tcBorders>
            <w:shd w:val="clear" w:color="auto" w:fill="auto"/>
            <w:vAlign w:val="center"/>
          </w:tcPr>
          <w:p w14:paraId="71EF78AF">
            <w:pPr>
              <w:pStyle w:val="5"/>
              <w:widowControl/>
              <w:jc w:val="left"/>
              <w:rPr>
                <w:rFonts w:hint="eastAsia" w:ascii="等线" w:hAnsi="等线" w:eastAsia="等线" w:cs="等线"/>
                <w:b w:val="0"/>
                <w:i w:val="0"/>
                <w:color w:val="000000"/>
                <w:sz w:val="22"/>
                <w:szCs w:val="22"/>
                <w:lang w:val="en-US" w:eastAsia="zh-CN"/>
              </w:rPr>
            </w:pPr>
            <w:r>
              <w:rPr>
                <w:rFonts w:hint="eastAsia" w:ascii="等线" w:hAnsi="等线" w:eastAsia="等线" w:cs="等线"/>
                <w:b w:val="0"/>
                <w:i w:val="0"/>
                <w:color w:val="000000"/>
                <w:sz w:val="22"/>
                <w:szCs w:val="22"/>
                <w:lang w:val="en-US" w:eastAsia="zh-CN"/>
              </w:rPr>
              <w:t>14:30-15:30</w:t>
            </w:r>
          </w:p>
        </w:tc>
        <w:tc>
          <w:tcPr>
            <w:tcW w:w="4151" w:type="pct"/>
            <w:tcBorders>
              <w:tl2br w:val="nil"/>
              <w:tr2bl w:val="nil"/>
            </w:tcBorders>
            <w:shd w:val="clear" w:color="auto" w:fill="auto"/>
            <w:vAlign w:val="center"/>
          </w:tcPr>
          <w:p w14:paraId="7C03F2A1">
            <w:pPr>
              <w:pStyle w:val="5"/>
              <w:widowControl/>
              <w:jc w:val="left"/>
              <w:rPr>
                <w:rFonts w:hint="default"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同期活动：钼国际市场座谈会/钼回收利用技术交流(拟)</w:t>
            </w:r>
          </w:p>
        </w:tc>
      </w:tr>
      <w:tr w14:paraId="72BA1C6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108" w:type="dxa"/>
            <w:bottom w:w="0" w:type="dxa"/>
            <w:right w:w="108" w:type="dxa"/>
          </w:tblCellMar>
        </w:tblPrEx>
        <w:trPr>
          <w:trHeight w:val="553" w:hRule="atLeast"/>
          <w:jc w:val="center"/>
        </w:trPr>
        <w:tc>
          <w:tcPr>
            <w:tcW w:w="848" w:type="pct"/>
            <w:tcBorders>
              <w:tl2br w:val="nil"/>
              <w:tr2bl w:val="nil"/>
            </w:tcBorders>
            <w:shd w:val="clear" w:color="auto" w:fill="auto"/>
            <w:vAlign w:val="center"/>
          </w:tcPr>
          <w:p w14:paraId="568D06CC">
            <w:pPr>
              <w:pStyle w:val="5"/>
              <w:widowControl/>
              <w:jc w:val="left"/>
              <w:rPr>
                <w:rFonts w:hint="eastAsia" w:ascii="等线" w:hAnsi="等线" w:eastAsia="等线" w:cs="等线"/>
                <w:b w:val="0"/>
                <w:i w:val="0"/>
                <w:color w:val="000000"/>
                <w:sz w:val="22"/>
                <w:szCs w:val="22"/>
                <w:lang w:val="en-US" w:eastAsia="zh-CN"/>
              </w:rPr>
            </w:pPr>
            <w:r>
              <w:rPr>
                <w:rFonts w:hint="eastAsia" w:ascii="等线" w:hAnsi="等线" w:eastAsia="等线" w:cs="等线"/>
                <w:b w:val="0"/>
                <w:i w:val="0"/>
                <w:color w:val="000000"/>
                <w:sz w:val="22"/>
                <w:szCs w:val="22"/>
                <w:lang w:val="en-US" w:eastAsia="zh-CN"/>
              </w:rPr>
              <w:t>16:00-17:00</w:t>
            </w:r>
          </w:p>
        </w:tc>
        <w:tc>
          <w:tcPr>
            <w:tcW w:w="4151" w:type="pct"/>
            <w:tcBorders>
              <w:tl2br w:val="nil"/>
              <w:tr2bl w:val="nil"/>
            </w:tcBorders>
            <w:shd w:val="clear" w:color="auto" w:fill="auto"/>
            <w:vAlign w:val="center"/>
          </w:tcPr>
          <w:p w14:paraId="617A631A">
            <w:pPr>
              <w:pStyle w:val="5"/>
              <w:widowControl/>
              <w:jc w:val="left"/>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同期活动：钼化工企业座谈会</w:t>
            </w:r>
          </w:p>
        </w:tc>
      </w:tr>
      <w:tr w14:paraId="4680936D">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108" w:type="dxa"/>
            <w:bottom w:w="0" w:type="dxa"/>
            <w:right w:w="108" w:type="dxa"/>
          </w:tblCellMar>
        </w:tblPrEx>
        <w:trPr>
          <w:trHeight w:val="553" w:hRule="atLeast"/>
          <w:jc w:val="center"/>
        </w:trPr>
        <w:tc>
          <w:tcPr>
            <w:tcW w:w="848" w:type="pct"/>
            <w:tcBorders>
              <w:tl2br w:val="nil"/>
              <w:tr2bl w:val="nil"/>
            </w:tcBorders>
            <w:shd w:val="clear" w:color="auto" w:fill="auto"/>
            <w:vAlign w:val="center"/>
          </w:tcPr>
          <w:p w14:paraId="38C41D0C">
            <w:pPr>
              <w:pStyle w:val="5"/>
              <w:widowControl/>
              <w:jc w:val="left"/>
              <w:rPr>
                <w:rFonts w:hint="eastAsia" w:ascii="等线" w:hAnsi="等线" w:eastAsia="等线" w:cs="等线"/>
                <w:b w:val="0"/>
                <w:i w:val="0"/>
                <w:color w:val="000000"/>
                <w:sz w:val="22"/>
                <w:szCs w:val="22"/>
                <w:lang w:val="en-US" w:eastAsia="zh-CN"/>
              </w:rPr>
            </w:pPr>
            <w:r>
              <w:rPr>
                <w:rFonts w:hint="eastAsia" w:ascii="等线" w:hAnsi="等线" w:eastAsia="等线" w:cs="等线"/>
                <w:b w:val="0"/>
                <w:i w:val="0"/>
                <w:color w:val="000000"/>
                <w:sz w:val="22"/>
                <w:szCs w:val="22"/>
                <w:lang w:val="en-US" w:eastAsia="zh-CN"/>
              </w:rPr>
              <w:t>18:00-20:00</w:t>
            </w:r>
          </w:p>
        </w:tc>
        <w:tc>
          <w:tcPr>
            <w:tcW w:w="4151" w:type="pct"/>
            <w:tcBorders>
              <w:tl2br w:val="nil"/>
              <w:tr2bl w:val="nil"/>
            </w:tcBorders>
            <w:shd w:val="clear" w:color="auto" w:fill="auto"/>
            <w:vAlign w:val="center"/>
          </w:tcPr>
          <w:p w14:paraId="20B39900">
            <w:pPr>
              <w:pStyle w:val="5"/>
              <w:widowControl/>
              <w:jc w:val="left"/>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color w:val="000000"/>
                <w:sz w:val="22"/>
                <w:szCs w:val="22"/>
                <w:lang w:val="en-US" w:eastAsia="zh-CN"/>
              </w:rPr>
              <w:t>第十六届中国钼业年会欢迎晚宴</w:t>
            </w:r>
          </w:p>
        </w:tc>
      </w:tr>
      <w:tr w14:paraId="4A4B97E4">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108" w:type="dxa"/>
            <w:bottom w:w="0" w:type="dxa"/>
            <w:right w:w="108" w:type="dxa"/>
          </w:tblCellMar>
        </w:tblPrEx>
        <w:trPr>
          <w:trHeight w:val="590" w:hRule="atLeast"/>
          <w:jc w:val="center"/>
        </w:trPr>
        <w:tc>
          <w:tcPr>
            <w:tcW w:w="5000" w:type="pct"/>
            <w:gridSpan w:val="2"/>
            <w:tcBorders>
              <w:tl2br w:val="nil"/>
              <w:tr2bl w:val="nil"/>
            </w:tcBorders>
            <w:shd w:val="clear" w:color="auto" w:fill="FFF3DB"/>
            <w:vAlign w:val="center"/>
          </w:tcPr>
          <w:p w14:paraId="2848B2E2">
            <w:pPr>
              <w:pStyle w:val="5"/>
              <w:widowControl/>
              <w:jc w:val="center"/>
              <w:rPr>
                <w:rFonts w:hint="eastAsia" w:ascii="等线" w:hAnsi="等线" w:eastAsia="等线" w:cs="等线"/>
                <w:b w:val="0"/>
                <w:bCs w:val="0"/>
                <w:i w:val="0"/>
                <w:iCs w:val="0"/>
                <w:color w:val="000000"/>
                <w:kern w:val="0"/>
                <w:sz w:val="21"/>
                <w:szCs w:val="21"/>
                <w:u w:val="none"/>
                <w:lang w:val="en-US" w:eastAsia="zh-CN" w:bidi="ar"/>
              </w:rPr>
            </w:pPr>
            <w:r>
              <w:rPr>
                <w:rFonts w:hint="eastAsia" w:ascii="等线" w:hAnsi="等线" w:eastAsia="等线" w:cs="等线"/>
                <w:b/>
                <w:bCs w:val="0"/>
                <w:i w:val="0"/>
                <w:color w:val="000000"/>
                <w:sz w:val="28"/>
                <w:szCs w:val="28"/>
                <w:lang w:val="en-US" w:eastAsia="zh-CN"/>
              </w:rPr>
              <w:t>6月25日(周四)</w:t>
            </w:r>
          </w:p>
        </w:tc>
      </w:tr>
      <w:tr w14:paraId="158BC9BA">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108" w:type="dxa"/>
            <w:bottom w:w="0" w:type="dxa"/>
            <w:right w:w="108" w:type="dxa"/>
          </w:tblCellMar>
        </w:tblPrEx>
        <w:trPr>
          <w:trHeight w:val="484" w:hRule="atLeast"/>
          <w:jc w:val="center"/>
        </w:trPr>
        <w:tc>
          <w:tcPr>
            <w:tcW w:w="848" w:type="pct"/>
            <w:tcBorders>
              <w:tl2br w:val="nil"/>
              <w:tr2bl w:val="nil"/>
            </w:tcBorders>
            <w:shd w:val="clear" w:color="auto" w:fill="auto"/>
            <w:vAlign w:val="center"/>
          </w:tcPr>
          <w:p w14:paraId="2C114122">
            <w:pPr>
              <w:pStyle w:val="5"/>
              <w:widowControl/>
              <w:jc w:val="left"/>
              <w:rPr>
                <w:rFonts w:hint="eastAsia" w:ascii="等线" w:hAnsi="等线" w:eastAsia="等线" w:cs="等线"/>
                <w:b w:val="0"/>
                <w:i w:val="0"/>
                <w:color w:val="000000"/>
                <w:sz w:val="22"/>
                <w:szCs w:val="22"/>
                <w:lang w:val="en-US" w:eastAsia="zh-CN"/>
              </w:rPr>
            </w:pPr>
            <w:r>
              <w:rPr>
                <w:rFonts w:hint="eastAsia" w:ascii="等线" w:hAnsi="等线" w:eastAsia="等线" w:cs="等线"/>
                <w:b w:val="0"/>
                <w:i w:val="0"/>
                <w:color w:val="000000"/>
                <w:sz w:val="22"/>
                <w:szCs w:val="22"/>
                <w:lang w:val="en-US" w:eastAsia="zh-CN"/>
              </w:rPr>
              <w:t>09:00-09:30</w:t>
            </w:r>
          </w:p>
        </w:tc>
        <w:tc>
          <w:tcPr>
            <w:tcW w:w="4151" w:type="pct"/>
            <w:tcBorders>
              <w:tl2br w:val="nil"/>
              <w:tr2bl w:val="nil"/>
            </w:tcBorders>
            <w:shd w:val="clear" w:color="auto" w:fill="auto"/>
            <w:vAlign w:val="center"/>
          </w:tcPr>
          <w:p w14:paraId="059B8D7F">
            <w:pPr>
              <w:pStyle w:val="5"/>
              <w:widowControl/>
              <w:jc w:val="left"/>
              <w:rPr>
                <w:rFonts w:hint="eastAsia" w:ascii="等线" w:hAnsi="等线" w:eastAsia="等线" w:cs="等线"/>
                <w:b w:val="0"/>
                <w:i w:val="0"/>
                <w:color w:val="000000"/>
                <w:sz w:val="22"/>
                <w:szCs w:val="22"/>
                <w:lang w:val="en-US" w:eastAsia="zh-CN"/>
              </w:rPr>
            </w:pPr>
            <w:r>
              <w:rPr>
                <w:rFonts w:hint="eastAsia" w:ascii="等线" w:hAnsi="等线" w:eastAsia="等线" w:cs="等线"/>
                <w:b/>
                <w:bCs/>
                <w:i w:val="0"/>
                <w:color w:val="C00000"/>
                <w:sz w:val="22"/>
                <w:szCs w:val="22"/>
                <w:lang w:val="en-US" w:eastAsia="zh-CN"/>
              </w:rPr>
              <w:t>第十六届中国钼业年会开幕式、领导致词</w:t>
            </w:r>
          </w:p>
        </w:tc>
      </w:tr>
      <w:tr w14:paraId="26AA0A2C">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108" w:type="dxa"/>
            <w:bottom w:w="0" w:type="dxa"/>
            <w:right w:w="108" w:type="dxa"/>
          </w:tblCellMar>
        </w:tblPrEx>
        <w:trPr>
          <w:trHeight w:val="484" w:hRule="atLeast"/>
          <w:jc w:val="center"/>
        </w:trPr>
        <w:tc>
          <w:tcPr>
            <w:tcW w:w="848" w:type="pct"/>
            <w:tcBorders>
              <w:tl2br w:val="nil"/>
              <w:tr2bl w:val="nil"/>
            </w:tcBorders>
            <w:shd w:val="clear" w:color="auto" w:fill="auto"/>
            <w:vAlign w:val="center"/>
          </w:tcPr>
          <w:p w14:paraId="0AE87734">
            <w:pPr>
              <w:pStyle w:val="5"/>
              <w:widowControl/>
              <w:jc w:val="left"/>
              <w:rPr>
                <w:rFonts w:hint="eastAsia" w:ascii="等线" w:hAnsi="等线" w:eastAsia="等线" w:cs="等线"/>
                <w:b w:val="0"/>
                <w:bCs/>
                <w:i w:val="0"/>
                <w:color w:val="000000"/>
                <w:sz w:val="22"/>
                <w:szCs w:val="22"/>
                <w:lang w:val="en-US" w:eastAsia="zh-CN"/>
              </w:rPr>
            </w:pPr>
            <w:r>
              <w:rPr>
                <w:rFonts w:hint="eastAsia" w:ascii="等线" w:hAnsi="等线" w:eastAsia="等线" w:cs="等线"/>
                <w:b w:val="0"/>
                <w:bCs/>
                <w:i w:val="0"/>
                <w:color w:val="000000"/>
                <w:sz w:val="22"/>
                <w:szCs w:val="22"/>
                <w:lang w:val="en-US" w:eastAsia="zh-CN"/>
              </w:rPr>
              <w:t>09:30-10:00</w:t>
            </w:r>
          </w:p>
        </w:tc>
        <w:tc>
          <w:tcPr>
            <w:tcW w:w="4151" w:type="pct"/>
            <w:tcBorders>
              <w:tl2br w:val="nil"/>
              <w:tr2bl w:val="nil"/>
            </w:tcBorders>
            <w:shd w:val="clear" w:color="auto" w:fill="auto"/>
            <w:vAlign w:val="center"/>
          </w:tcPr>
          <w:p w14:paraId="094F8CD7">
            <w:pPr>
              <w:pStyle w:val="5"/>
              <w:widowControl/>
              <w:ind w:left="240" w:hanging="220" w:hangingChars="100"/>
              <w:jc w:val="left"/>
              <w:rPr>
                <w:rFonts w:hint="eastAsia" w:ascii="等线" w:hAnsi="等线" w:eastAsia="等线" w:cs="等线"/>
                <w:b w:val="0"/>
                <w:bCs/>
                <w:i w:val="0"/>
                <w:color w:val="000000"/>
                <w:sz w:val="22"/>
                <w:szCs w:val="20"/>
                <w:lang w:val="en-US" w:eastAsia="zh-CN"/>
              </w:rPr>
            </w:pPr>
            <w:r>
              <w:rPr>
                <w:rFonts w:hint="eastAsia" w:ascii="等线" w:hAnsi="等线" w:eastAsia="等线" w:cs="等线"/>
                <w:b w:val="0"/>
                <w:bCs w:val="0"/>
                <w:i w:val="0"/>
                <w:color w:val="000000"/>
                <w:sz w:val="22"/>
                <w:szCs w:val="22"/>
                <w:lang w:val="en-US" w:eastAsia="zh-CN"/>
              </w:rPr>
              <w:t>报告演讲：宏观经济形势发展分析</w:t>
            </w:r>
          </w:p>
        </w:tc>
      </w:tr>
      <w:tr w14:paraId="481B3CDC">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108" w:type="dxa"/>
            <w:bottom w:w="0" w:type="dxa"/>
            <w:right w:w="108" w:type="dxa"/>
          </w:tblCellMar>
        </w:tblPrEx>
        <w:trPr>
          <w:trHeight w:val="484" w:hRule="atLeast"/>
          <w:jc w:val="center"/>
        </w:trPr>
        <w:tc>
          <w:tcPr>
            <w:tcW w:w="848" w:type="pct"/>
            <w:tcBorders>
              <w:tl2br w:val="nil"/>
              <w:tr2bl w:val="nil"/>
            </w:tcBorders>
            <w:shd w:val="clear" w:color="auto" w:fill="auto"/>
            <w:vAlign w:val="center"/>
          </w:tcPr>
          <w:p w14:paraId="1167B5E7">
            <w:pPr>
              <w:pStyle w:val="5"/>
              <w:widowControl/>
              <w:jc w:val="left"/>
              <w:rPr>
                <w:rFonts w:hint="eastAsia" w:ascii="等线" w:hAnsi="等线" w:eastAsia="等线" w:cs="等线"/>
                <w:b w:val="0"/>
                <w:bCs/>
                <w:i w:val="0"/>
                <w:color w:val="000000"/>
                <w:sz w:val="22"/>
                <w:szCs w:val="22"/>
                <w:lang w:val="en-US" w:eastAsia="zh-CN"/>
              </w:rPr>
            </w:pPr>
            <w:r>
              <w:rPr>
                <w:rFonts w:hint="eastAsia" w:ascii="等线" w:hAnsi="等线" w:eastAsia="等线" w:cs="等线"/>
                <w:b w:val="0"/>
                <w:bCs/>
                <w:i w:val="0"/>
                <w:color w:val="000000"/>
                <w:sz w:val="22"/>
                <w:szCs w:val="22"/>
                <w:lang w:val="en-US" w:eastAsia="zh-CN"/>
              </w:rPr>
              <w:t>10:00-10:30</w:t>
            </w:r>
          </w:p>
        </w:tc>
        <w:tc>
          <w:tcPr>
            <w:tcW w:w="4151" w:type="pct"/>
            <w:tcBorders>
              <w:tl2br w:val="nil"/>
              <w:tr2bl w:val="nil"/>
            </w:tcBorders>
            <w:shd w:val="clear" w:color="auto" w:fill="auto"/>
            <w:vAlign w:val="center"/>
          </w:tcPr>
          <w:p w14:paraId="6AFB3650">
            <w:pPr>
              <w:pStyle w:val="5"/>
              <w:widowControl/>
              <w:ind w:left="240" w:hanging="220" w:hangingChars="100"/>
              <w:jc w:val="left"/>
              <w:rPr>
                <w:rFonts w:hint="eastAsia" w:ascii="等线" w:hAnsi="等线" w:eastAsia="等线" w:cs="等线"/>
                <w:b w:val="0"/>
                <w:bCs w:val="0"/>
                <w:i w:val="0"/>
                <w:color w:val="000000"/>
                <w:sz w:val="22"/>
                <w:szCs w:val="22"/>
                <w:lang w:val="en-US" w:eastAsia="zh-CN"/>
              </w:rPr>
            </w:pPr>
            <w:r>
              <w:rPr>
                <w:rFonts w:hint="eastAsia" w:ascii="等线" w:hAnsi="等线" w:eastAsia="等线" w:cs="等线"/>
                <w:b w:val="0"/>
                <w:bCs w:val="0"/>
                <w:i w:val="0"/>
                <w:color w:val="000000"/>
                <w:sz w:val="22"/>
                <w:szCs w:val="22"/>
                <w:lang w:val="en-US" w:eastAsia="zh-CN"/>
              </w:rPr>
              <w:t>茶歇、合影</w:t>
            </w:r>
          </w:p>
        </w:tc>
      </w:tr>
      <w:tr w14:paraId="26286323">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108" w:type="dxa"/>
            <w:bottom w:w="0" w:type="dxa"/>
            <w:right w:w="108" w:type="dxa"/>
          </w:tblCellMar>
        </w:tblPrEx>
        <w:trPr>
          <w:trHeight w:val="484" w:hRule="atLeast"/>
          <w:jc w:val="center"/>
        </w:trPr>
        <w:tc>
          <w:tcPr>
            <w:tcW w:w="848" w:type="pct"/>
            <w:tcBorders>
              <w:tl2br w:val="nil"/>
              <w:tr2bl w:val="nil"/>
            </w:tcBorders>
            <w:shd w:val="clear" w:color="auto" w:fill="auto"/>
            <w:vAlign w:val="center"/>
          </w:tcPr>
          <w:p w14:paraId="3C28501B">
            <w:pPr>
              <w:pStyle w:val="5"/>
              <w:widowControl/>
              <w:jc w:val="left"/>
              <w:rPr>
                <w:rFonts w:hint="eastAsia" w:ascii="等线" w:hAnsi="等线" w:eastAsia="等线" w:cs="等线"/>
                <w:b w:val="0"/>
                <w:bCs/>
                <w:i w:val="0"/>
                <w:color w:val="000000"/>
                <w:sz w:val="22"/>
                <w:szCs w:val="22"/>
                <w:lang w:val="en-US" w:eastAsia="zh-CN"/>
              </w:rPr>
            </w:pPr>
            <w:r>
              <w:rPr>
                <w:rFonts w:hint="eastAsia" w:ascii="等线" w:hAnsi="等线" w:eastAsia="等线" w:cs="等线"/>
                <w:b w:val="0"/>
                <w:bCs/>
                <w:i w:val="0"/>
                <w:color w:val="000000"/>
                <w:sz w:val="22"/>
                <w:szCs w:val="22"/>
                <w:lang w:val="en-US" w:eastAsia="zh-CN"/>
              </w:rPr>
              <w:t>10:30-11:00</w:t>
            </w:r>
          </w:p>
        </w:tc>
        <w:tc>
          <w:tcPr>
            <w:tcW w:w="4151" w:type="pct"/>
            <w:tcBorders>
              <w:tl2br w:val="nil"/>
              <w:tr2bl w:val="nil"/>
            </w:tcBorders>
            <w:shd w:val="clear" w:color="auto" w:fill="auto"/>
            <w:vAlign w:val="center"/>
          </w:tcPr>
          <w:p w14:paraId="4F096A92">
            <w:pPr>
              <w:pStyle w:val="5"/>
              <w:widowControl/>
              <w:ind w:left="240" w:hanging="220" w:hangingChars="100"/>
              <w:jc w:val="left"/>
              <w:rPr>
                <w:rFonts w:hint="default" w:ascii="等线" w:hAnsi="等线" w:eastAsia="等线" w:cs="等线"/>
                <w:b w:val="0"/>
                <w:bCs w:val="0"/>
                <w:i w:val="0"/>
                <w:color w:val="000000"/>
                <w:sz w:val="22"/>
                <w:szCs w:val="22"/>
                <w:lang w:val="en-US" w:eastAsia="zh-CN"/>
              </w:rPr>
            </w:pPr>
            <w:r>
              <w:rPr>
                <w:rFonts w:hint="eastAsia" w:ascii="等线" w:hAnsi="等线" w:eastAsia="等线" w:cs="等线"/>
                <w:b w:val="0"/>
                <w:bCs w:val="0"/>
                <w:i w:val="0"/>
                <w:color w:val="000000"/>
                <w:sz w:val="22"/>
                <w:szCs w:val="22"/>
                <w:lang w:val="en-US" w:eastAsia="zh-CN"/>
              </w:rPr>
              <w:t>报告演讲：含钼钢及特钢领域应用发展</w:t>
            </w:r>
            <w:r>
              <w:rPr>
                <w:rFonts w:hint="eastAsia" w:ascii="等线" w:hAnsi="等线" w:eastAsia="等线" w:cs="等线"/>
                <w:b w:val="0"/>
                <w:bCs w:val="0"/>
                <w:i/>
                <w:iCs/>
                <w:color w:val="000000"/>
                <w:sz w:val="22"/>
                <w:szCs w:val="22"/>
                <w:lang w:val="en-US" w:eastAsia="zh-CN"/>
              </w:rPr>
              <w:t>——江苏永钢集团</w:t>
            </w:r>
          </w:p>
        </w:tc>
      </w:tr>
      <w:tr w14:paraId="6240B885">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108" w:type="dxa"/>
            <w:bottom w:w="0" w:type="dxa"/>
            <w:right w:w="108" w:type="dxa"/>
          </w:tblCellMar>
        </w:tblPrEx>
        <w:trPr>
          <w:trHeight w:val="484" w:hRule="atLeast"/>
          <w:jc w:val="center"/>
        </w:trPr>
        <w:tc>
          <w:tcPr>
            <w:tcW w:w="848" w:type="pct"/>
            <w:tcBorders>
              <w:tl2br w:val="nil"/>
              <w:tr2bl w:val="nil"/>
            </w:tcBorders>
            <w:shd w:val="clear" w:color="auto" w:fill="auto"/>
            <w:vAlign w:val="center"/>
          </w:tcPr>
          <w:p w14:paraId="405566FC">
            <w:pPr>
              <w:pStyle w:val="5"/>
              <w:widowControl/>
              <w:jc w:val="left"/>
              <w:rPr>
                <w:rFonts w:hint="eastAsia" w:ascii="等线" w:hAnsi="等线" w:eastAsia="等线" w:cs="等线"/>
                <w:b w:val="0"/>
                <w:bCs/>
                <w:i w:val="0"/>
                <w:color w:val="000000"/>
                <w:sz w:val="22"/>
                <w:szCs w:val="22"/>
                <w:lang w:val="en-US" w:eastAsia="zh-CN"/>
              </w:rPr>
            </w:pPr>
            <w:r>
              <w:rPr>
                <w:rFonts w:hint="eastAsia" w:ascii="等线" w:hAnsi="等线" w:eastAsia="等线" w:cs="等线"/>
                <w:b w:val="0"/>
                <w:bCs/>
                <w:i w:val="0"/>
                <w:color w:val="000000"/>
                <w:sz w:val="22"/>
                <w:szCs w:val="22"/>
                <w:lang w:val="en-US" w:eastAsia="zh-CN"/>
              </w:rPr>
              <w:t>11:00-11:30</w:t>
            </w:r>
          </w:p>
        </w:tc>
        <w:tc>
          <w:tcPr>
            <w:tcW w:w="4151" w:type="pct"/>
            <w:tcBorders>
              <w:tl2br w:val="nil"/>
              <w:tr2bl w:val="nil"/>
            </w:tcBorders>
            <w:shd w:val="clear" w:color="auto" w:fill="auto"/>
            <w:vAlign w:val="center"/>
          </w:tcPr>
          <w:p w14:paraId="07D6863D">
            <w:pPr>
              <w:pStyle w:val="5"/>
              <w:widowControl/>
              <w:ind w:left="240" w:hanging="220" w:hangingChars="100"/>
              <w:jc w:val="left"/>
              <w:rPr>
                <w:rFonts w:hint="eastAsia" w:ascii="等线" w:hAnsi="等线" w:eastAsia="等线" w:cs="等线"/>
                <w:b w:val="0"/>
                <w:bCs w:val="0"/>
                <w:i w:val="0"/>
                <w:color w:val="000000"/>
                <w:sz w:val="22"/>
                <w:szCs w:val="22"/>
                <w:lang w:val="en-US" w:eastAsia="zh-CN"/>
              </w:rPr>
            </w:pPr>
            <w:r>
              <w:rPr>
                <w:rFonts w:hint="eastAsia" w:ascii="等线" w:hAnsi="等线" w:eastAsia="等线" w:cs="等线"/>
                <w:b w:val="0"/>
                <w:bCs w:val="0"/>
                <w:i w:val="0"/>
                <w:color w:val="000000"/>
                <w:sz w:val="22"/>
                <w:szCs w:val="22"/>
                <w:lang w:val="en-US" w:eastAsia="zh-CN"/>
              </w:rPr>
              <w:t>报告演讲：全球钼供需数据及矛盾分析</w:t>
            </w:r>
          </w:p>
        </w:tc>
      </w:tr>
      <w:tr w14:paraId="65D1886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108" w:type="dxa"/>
            <w:bottom w:w="0" w:type="dxa"/>
            <w:right w:w="108" w:type="dxa"/>
          </w:tblCellMar>
        </w:tblPrEx>
        <w:trPr>
          <w:trHeight w:val="484" w:hRule="atLeast"/>
          <w:jc w:val="center"/>
        </w:trPr>
        <w:tc>
          <w:tcPr>
            <w:tcW w:w="848" w:type="pct"/>
            <w:tcBorders>
              <w:tl2br w:val="nil"/>
              <w:tr2bl w:val="nil"/>
            </w:tcBorders>
            <w:shd w:val="clear" w:color="auto" w:fill="auto"/>
            <w:vAlign w:val="center"/>
          </w:tcPr>
          <w:p w14:paraId="0D10143B">
            <w:pPr>
              <w:pStyle w:val="5"/>
              <w:widowControl/>
              <w:jc w:val="left"/>
              <w:rPr>
                <w:rFonts w:hint="eastAsia" w:ascii="等线" w:hAnsi="等线" w:eastAsia="等线" w:cs="等线"/>
                <w:b w:val="0"/>
                <w:bCs/>
                <w:i w:val="0"/>
                <w:color w:val="000000"/>
                <w:sz w:val="22"/>
                <w:szCs w:val="22"/>
                <w:lang w:val="en-US" w:eastAsia="zh-CN"/>
              </w:rPr>
            </w:pPr>
            <w:r>
              <w:rPr>
                <w:rFonts w:hint="eastAsia" w:ascii="等线" w:hAnsi="等线" w:eastAsia="等线" w:cs="等线"/>
                <w:b w:val="0"/>
                <w:bCs/>
                <w:i w:val="0"/>
                <w:color w:val="000000"/>
                <w:sz w:val="22"/>
                <w:szCs w:val="22"/>
                <w:lang w:val="en-US" w:eastAsia="zh-CN"/>
              </w:rPr>
              <w:t>11:30-12:00</w:t>
            </w:r>
          </w:p>
        </w:tc>
        <w:tc>
          <w:tcPr>
            <w:tcW w:w="4151" w:type="pct"/>
            <w:tcBorders>
              <w:tl2br w:val="nil"/>
              <w:tr2bl w:val="nil"/>
            </w:tcBorders>
            <w:shd w:val="clear" w:color="auto" w:fill="auto"/>
            <w:vAlign w:val="center"/>
          </w:tcPr>
          <w:p w14:paraId="415A60DF">
            <w:pPr>
              <w:pStyle w:val="5"/>
              <w:widowControl/>
              <w:ind w:left="240" w:hanging="220" w:hangingChars="100"/>
              <w:jc w:val="left"/>
              <w:rPr>
                <w:rFonts w:hint="eastAsia" w:ascii="等线" w:hAnsi="等线" w:eastAsia="等线" w:cs="等线"/>
                <w:b w:val="0"/>
                <w:bCs w:val="0"/>
                <w:i w:val="0"/>
                <w:color w:val="000000"/>
                <w:sz w:val="22"/>
                <w:szCs w:val="22"/>
                <w:lang w:val="en-US" w:eastAsia="zh-CN"/>
              </w:rPr>
            </w:pPr>
            <w:r>
              <w:rPr>
                <w:rFonts w:hint="eastAsia" w:ascii="等线" w:hAnsi="等线" w:eastAsia="等线" w:cs="等线"/>
                <w:b w:val="0"/>
                <w:bCs w:val="0"/>
                <w:i w:val="0"/>
                <w:color w:val="000000"/>
                <w:sz w:val="22"/>
                <w:szCs w:val="22"/>
                <w:lang w:val="en-US" w:eastAsia="zh-CN"/>
              </w:rPr>
              <w:t>报告演讲：矿业新政策及企业风险分析</w:t>
            </w:r>
          </w:p>
        </w:tc>
      </w:tr>
      <w:tr w14:paraId="790476BD">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108" w:type="dxa"/>
            <w:bottom w:w="0" w:type="dxa"/>
            <w:right w:w="108" w:type="dxa"/>
          </w:tblCellMar>
        </w:tblPrEx>
        <w:trPr>
          <w:trHeight w:val="484" w:hRule="atLeast"/>
          <w:jc w:val="center"/>
        </w:trPr>
        <w:tc>
          <w:tcPr>
            <w:tcW w:w="848" w:type="pct"/>
            <w:tcBorders>
              <w:tl2br w:val="nil"/>
              <w:tr2bl w:val="nil"/>
            </w:tcBorders>
            <w:shd w:val="clear" w:color="auto" w:fill="auto"/>
            <w:vAlign w:val="center"/>
          </w:tcPr>
          <w:p w14:paraId="1ED6D533">
            <w:pPr>
              <w:pStyle w:val="5"/>
              <w:widowControl/>
              <w:jc w:val="left"/>
              <w:rPr>
                <w:rFonts w:hint="eastAsia" w:ascii="等线" w:hAnsi="等线" w:eastAsia="等线" w:cs="等线"/>
                <w:b w:val="0"/>
                <w:bCs/>
                <w:i w:val="0"/>
                <w:color w:val="000000"/>
                <w:sz w:val="22"/>
                <w:szCs w:val="22"/>
                <w:lang w:val="en-US" w:eastAsia="zh-CN"/>
              </w:rPr>
            </w:pPr>
            <w:r>
              <w:rPr>
                <w:rFonts w:hint="eastAsia" w:ascii="等线" w:hAnsi="等线" w:eastAsia="等线" w:cs="等线"/>
                <w:b w:val="0"/>
                <w:bCs/>
                <w:i w:val="0"/>
                <w:color w:val="000000"/>
                <w:sz w:val="22"/>
                <w:szCs w:val="22"/>
                <w:lang w:val="en-US" w:eastAsia="zh-CN"/>
              </w:rPr>
              <w:t>12:00-14:00</w:t>
            </w:r>
          </w:p>
        </w:tc>
        <w:tc>
          <w:tcPr>
            <w:tcW w:w="4151" w:type="pct"/>
            <w:tcBorders>
              <w:tl2br w:val="nil"/>
              <w:tr2bl w:val="nil"/>
            </w:tcBorders>
            <w:shd w:val="clear" w:color="auto" w:fill="auto"/>
            <w:vAlign w:val="center"/>
          </w:tcPr>
          <w:p w14:paraId="44D16983">
            <w:pPr>
              <w:pStyle w:val="5"/>
              <w:widowControl/>
              <w:ind w:left="240" w:hanging="220" w:hangingChars="100"/>
              <w:jc w:val="left"/>
              <w:rPr>
                <w:rFonts w:hint="eastAsia" w:ascii="等线" w:hAnsi="等线" w:eastAsia="等线" w:cs="等线"/>
                <w:b w:val="0"/>
                <w:bCs w:val="0"/>
                <w:i w:val="0"/>
                <w:color w:val="000000"/>
                <w:sz w:val="22"/>
                <w:szCs w:val="22"/>
                <w:lang w:val="en-US" w:eastAsia="zh-CN"/>
              </w:rPr>
            </w:pPr>
            <w:r>
              <w:rPr>
                <w:rFonts w:hint="eastAsia" w:ascii="等线" w:hAnsi="等线" w:eastAsia="等线" w:cs="等线"/>
                <w:b w:val="0"/>
                <w:bCs w:val="0"/>
                <w:i w:val="0"/>
                <w:color w:val="000000"/>
                <w:sz w:val="22"/>
                <w:szCs w:val="22"/>
                <w:lang w:val="en-US" w:eastAsia="zh-CN"/>
              </w:rPr>
              <w:t>自助午餐</w:t>
            </w:r>
          </w:p>
        </w:tc>
      </w:tr>
      <w:tr w14:paraId="515A3EBE">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108" w:type="dxa"/>
            <w:bottom w:w="0" w:type="dxa"/>
            <w:right w:w="108" w:type="dxa"/>
          </w:tblCellMar>
        </w:tblPrEx>
        <w:trPr>
          <w:trHeight w:val="484" w:hRule="atLeast"/>
          <w:jc w:val="center"/>
        </w:trPr>
        <w:tc>
          <w:tcPr>
            <w:tcW w:w="848" w:type="pct"/>
            <w:tcBorders>
              <w:tl2br w:val="nil"/>
              <w:tr2bl w:val="nil"/>
            </w:tcBorders>
            <w:shd w:val="clear" w:color="auto" w:fill="auto"/>
            <w:vAlign w:val="center"/>
          </w:tcPr>
          <w:p w14:paraId="028C2986">
            <w:pPr>
              <w:pStyle w:val="5"/>
              <w:widowControl/>
              <w:jc w:val="left"/>
              <w:rPr>
                <w:rFonts w:hint="eastAsia" w:ascii="等线" w:hAnsi="等线" w:eastAsia="等线" w:cs="等线"/>
                <w:b w:val="0"/>
                <w:bCs/>
                <w:i w:val="0"/>
                <w:color w:val="000000"/>
                <w:sz w:val="22"/>
                <w:szCs w:val="22"/>
                <w:lang w:val="en-US" w:eastAsia="zh-CN"/>
              </w:rPr>
            </w:pPr>
            <w:r>
              <w:rPr>
                <w:rFonts w:hint="eastAsia" w:ascii="等线" w:hAnsi="等线" w:eastAsia="等线" w:cs="等线"/>
                <w:b w:val="0"/>
                <w:bCs/>
                <w:i w:val="0"/>
                <w:color w:val="000000"/>
                <w:sz w:val="22"/>
                <w:szCs w:val="22"/>
                <w:lang w:val="en-US" w:eastAsia="zh-CN"/>
              </w:rPr>
              <w:t>14:30-15:00</w:t>
            </w:r>
          </w:p>
        </w:tc>
        <w:tc>
          <w:tcPr>
            <w:tcW w:w="4151" w:type="pct"/>
            <w:tcBorders>
              <w:tl2br w:val="nil"/>
              <w:tr2bl w:val="nil"/>
            </w:tcBorders>
            <w:shd w:val="clear" w:color="auto" w:fill="auto"/>
            <w:vAlign w:val="center"/>
          </w:tcPr>
          <w:p w14:paraId="3B9C31D1">
            <w:pPr>
              <w:pStyle w:val="5"/>
              <w:widowControl/>
              <w:ind w:left="240" w:hanging="220" w:hangingChars="100"/>
              <w:jc w:val="left"/>
              <w:rPr>
                <w:rFonts w:hint="eastAsia" w:ascii="等线" w:hAnsi="等线" w:eastAsia="等线" w:cs="等线"/>
                <w:b w:val="0"/>
                <w:bCs w:val="0"/>
                <w:i w:val="0"/>
                <w:color w:val="000000"/>
                <w:sz w:val="22"/>
                <w:szCs w:val="22"/>
                <w:lang w:val="en-US" w:eastAsia="zh-CN"/>
              </w:rPr>
            </w:pPr>
            <w:r>
              <w:rPr>
                <w:rFonts w:hint="eastAsia" w:ascii="等线" w:hAnsi="等线" w:eastAsia="等线" w:cs="等线"/>
                <w:b w:val="0"/>
                <w:bCs w:val="0"/>
                <w:i w:val="0"/>
                <w:color w:val="000000"/>
                <w:sz w:val="22"/>
                <w:szCs w:val="22"/>
                <w:lang w:val="en-US" w:eastAsia="zh-CN"/>
              </w:rPr>
              <w:t>报告演讲：钼化工、钼制品新消费形势</w:t>
            </w:r>
          </w:p>
        </w:tc>
      </w:tr>
      <w:tr w14:paraId="55EB2683">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108" w:type="dxa"/>
            <w:bottom w:w="0" w:type="dxa"/>
            <w:right w:w="108" w:type="dxa"/>
          </w:tblCellMar>
        </w:tblPrEx>
        <w:trPr>
          <w:trHeight w:val="484" w:hRule="atLeast"/>
          <w:jc w:val="center"/>
        </w:trPr>
        <w:tc>
          <w:tcPr>
            <w:tcW w:w="848" w:type="pct"/>
            <w:tcBorders>
              <w:tl2br w:val="nil"/>
              <w:tr2bl w:val="nil"/>
            </w:tcBorders>
            <w:shd w:val="clear" w:color="auto" w:fill="auto"/>
            <w:vAlign w:val="center"/>
          </w:tcPr>
          <w:p w14:paraId="50B6F6BB">
            <w:pPr>
              <w:pStyle w:val="5"/>
              <w:widowControl/>
              <w:jc w:val="left"/>
              <w:rPr>
                <w:rFonts w:hint="eastAsia" w:ascii="等线" w:hAnsi="等线" w:eastAsia="等线" w:cs="等线"/>
                <w:b w:val="0"/>
                <w:bCs/>
                <w:i w:val="0"/>
                <w:color w:val="000000"/>
                <w:sz w:val="22"/>
                <w:szCs w:val="22"/>
                <w:lang w:val="en-US" w:eastAsia="zh-CN"/>
              </w:rPr>
            </w:pPr>
            <w:r>
              <w:rPr>
                <w:rFonts w:hint="eastAsia" w:ascii="等线" w:hAnsi="等线" w:eastAsia="等线" w:cs="等线"/>
                <w:b w:val="0"/>
                <w:bCs/>
                <w:i w:val="0"/>
                <w:color w:val="000000"/>
                <w:sz w:val="22"/>
                <w:szCs w:val="22"/>
                <w:lang w:val="en-US" w:eastAsia="zh-CN"/>
              </w:rPr>
              <w:t>15:00-15:30</w:t>
            </w:r>
          </w:p>
        </w:tc>
        <w:tc>
          <w:tcPr>
            <w:tcW w:w="4151" w:type="pct"/>
            <w:tcBorders>
              <w:tl2br w:val="nil"/>
              <w:tr2bl w:val="nil"/>
            </w:tcBorders>
            <w:shd w:val="clear" w:color="auto" w:fill="auto"/>
            <w:vAlign w:val="center"/>
          </w:tcPr>
          <w:p w14:paraId="19B846FB">
            <w:pPr>
              <w:pStyle w:val="5"/>
              <w:widowControl/>
              <w:ind w:left="240" w:hanging="220" w:hangingChars="100"/>
              <w:jc w:val="left"/>
              <w:rPr>
                <w:rFonts w:hint="default" w:ascii="等线" w:hAnsi="等线" w:eastAsia="等线" w:cs="等线"/>
                <w:b w:val="0"/>
                <w:bCs w:val="0"/>
                <w:i w:val="0"/>
                <w:color w:val="000000"/>
                <w:sz w:val="22"/>
                <w:szCs w:val="22"/>
                <w:lang w:val="en-US" w:eastAsia="zh-CN"/>
              </w:rPr>
            </w:pPr>
            <w:r>
              <w:rPr>
                <w:rFonts w:hint="eastAsia" w:ascii="等线" w:hAnsi="等线" w:eastAsia="等线" w:cs="等线"/>
                <w:b w:val="0"/>
                <w:bCs w:val="0"/>
                <w:i w:val="0"/>
                <w:color w:val="000000"/>
                <w:sz w:val="22"/>
                <w:szCs w:val="22"/>
                <w:lang w:val="en-US" w:eastAsia="zh-CN"/>
              </w:rPr>
              <w:t>报告演讲：钼金属应用及发展解析</w:t>
            </w:r>
            <w:r>
              <w:rPr>
                <w:rFonts w:hint="eastAsia" w:ascii="等线" w:hAnsi="等线" w:eastAsia="等线" w:cs="等线"/>
                <w:b w:val="0"/>
                <w:bCs w:val="0"/>
                <w:i/>
                <w:iCs/>
                <w:color w:val="000000"/>
                <w:sz w:val="22"/>
                <w:szCs w:val="22"/>
                <w:lang w:val="en-US" w:eastAsia="zh-CN"/>
              </w:rPr>
              <w:t>——国际钼协会</w:t>
            </w:r>
          </w:p>
        </w:tc>
      </w:tr>
      <w:tr w14:paraId="3340BC8F">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108" w:type="dxa"/>
            <w:bottom w:w="0" w:type="dxa"/>
            <w:right w:w="108" w:type="dxa"/>
          </w:tblCellMar>
        </w:tblPrEx>
        <w:trPr>
          <w:trHeight w:val="484" w:hRule="atLeast"/>
          <w:jc w:val="center"/>
        </w:trPr>
        <w:tc>
          <w:tcPr>
            <w:tcW w:w="848" w:type="pct"/>
            <w:tcBorders>
              <w:tl2br w:val="nil"/>
              <w:tr2bl w:val="nil"/>
            </w:tcBorders>
            <w:shd w:val="clear" w:color="auto" w:fill="auto"/>
            <w:vAlign w:val="center"/>
          </w:tcPr>
          <w:p w14:paraId="0C34BEE4">
            <w:pPr>
              <w:pStyle w:val="5"/>
              <w:widowControl/>
              <w:jc w:val="left"/>
              <w:rPr>
                <w:rFonts w:hint="eastAsia" w:ascii="等线" w:hAnsi="等线" w:eastAsia="等线" w:cs="等线"/>
                <w:b w:val="0"/>
                <w:bCs/>
                <w:i w:val="0"/>
                <w:color w:val="000000"/>
                <w:sz w:val="22"/>
                <w:szCs w:val="22"/>
                <w:lang w:val="en-US" w:eastAsia="zh-CN"/>
              </w:rPr>
            </w:pPr>
            <w:r>
              <w:rPr>
                <w:rFonts w:hint="eastAsia" w:ascii="等线" w:hAnsi="等线" w:eastAsia="等线" w:cs="等线"/>
                <w:b w:val="0"/>
                <w:bCs/>
                <w:i w:val="0"/>
                <w:color w:val="000000"/>
                <w:sz w:val="22"/>
                <w:szCs w:val="22"/>
                <w:lang w:val="en-US" w:eastAsia="zh-CN"/>
              </w:rPr>
              <w:t>15:30-16:30</w:t>
            </w:r>
          </w:p>
        </w:tc>
        <w:tc>
          <w:tcPr>
            <w:tcW w:w="4151" w:type="pct"/>
            <w:tcBorders>
              <w:tl2br w:val="nil"/>
              <w:tr2bl w:val="nil"/>
            </w:tcBorders>
            <w:shd w:val="clear" w:color="auto" w:fill="auto"/>
            <w:vAlign w:val="center"/>
          </w:tcPr>
          <w:p w14:paraId="5589684C">
            <w:pPr>
              <w:pStyle w:val="5"/>
              <w:widowControl/>
              <w:ind w:left="240" w:hanging="220" w:hangingChars="100"/>
              <w:jc w:val="left"/>
              <w:rPr>
                <w:rFonts w:hint="eastAsia" w:ascii="等线" w:hAnsi="等线" w:eastAsia="等线" w:cs="等线"/>
                <w:b w:val="0"/>
                <w:bCs w:val="0"/>
                <w:i w:val="0"/>
                <w:color w:val="000000"/>
                <w:sz w:val="22"/>
                <w:szCs w:val="22"/>
                <w:lang w:val="en-US" w:eastAsia="zh-CN"/>
              </w:rPr>
            </w:pPr>
            <w:r>
              <w:rPr>
                <w:rFonts w:hint="eastAsia" w:ascii="等线" w:hAnsi="等线" w:eastAsia="等线" w:cs="等线"/>
                <w:b/>
                <w:bCs/>
                <w:i w:val="0"/>
                <w:color w:val="C00000"/>
                <w:sz w:val="22"/>
                <w:szCs w:val="22"/>
                <w:lang w:val="en-US" w:eastAsia="zh-CN"/>
              </w:rPr>
              <w:t>钼国际高端访谈：领袖对话——巅峰议题思辨、直击行业痛点</w:t>
            </w:r>
          </w:p>
        </w:tc>
      </w:tr>
      <w:tr w14:paraId="01B1D1B1">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108" w:type="dxa"/>
            <w:bottom w:w="0" w:type="dxa"/>
            <w:right w:w="108" w:type="dxa"/>
          </w:tblCellMar>
        </w:tblPrEx>
        <w:trPr>
          <w:trHeight w:val="484" w:hRule="atLeast"/>
          <w:jc w:val="center"/>
        </w:trPr>
        <w:tc>
          <w:tcPr>
            <w:tcW w:w="848" w:type="pct"/>
            <w:tcBorders>
              <w:tl2br w:val="nil"/>
              <w:tr2bl w:val="nil"/>
            </w:tcBorders>
            <w:shd w:val="clear" w:color="auto" w:fill="auto"/>
            <w:vAlign w:val="center"/>
          </w:tcPr>
          <w:p w14:paraId="44966BF3">
            <w:pPr>
              <w:pStyle w:val="5"/>
              <w:widowControl/>
              <w:jc w:val="left"/>
              <w:rPr>
                <w:rFonts w:hint="eastAsia" w:ascii="等线" w:hAnsi="等线" w:eastAsia="等线" w:cs="等线"/>
                <w:b w:val="0"/>
                <w:bCs/>
                <w:i w:val="0"/>
                <w:color w:val="000000"/>
                <w:sz w:val="22"/>
                <w:szCs w:val="22"/>
                <w:lang w:val="en-US" w:eastAsia="zh-CN"/>
              </w:rPr>
            </w:pPr>
            <w:r>
              <w:rPr>
                <w:rFonts w:hint="eastAsia" w:ascii="等线" w:hAnsi="等线" w:eastAsia="等线" w:cs="等线"/>
                <w:b w:val="0"/>
                <w:bCs/>
                <w:i w:val="0"/>
                <w:color w:val="000000"/>
                <w:sz w:val="22"/>
                <w:szCs w:val="22"/>
                <w:lang w:val="en-US" w:eastAsia="zh-CN"/>
              </w:rPr>
              <w:t>16:30-17:00</w:t>
            </w:r>
          </w:p>
        </w:tc>
        <w:tc>
          <w:tcPr>
            <w:tcW w:w="4151" w:type="pct"/>
            <w:tcBorders>
              <w:tl2br w:val="nil"/>
              <w:tr2bl w:val="nil"/>
            </w:tcBorders>
            <w:shd w:val="clear" w:color="auto" w:fill="auto"/>
            <w:vAlign w:val="center"/>
          </w:tcPr>
          <w:p w14:paraId="5F81825F">
            <w:pPr>
              <w:pStyle w:val="5"/>
              <w:widowControl/>
              <w:ind w:left="240" w:hanging="220" w:hangingChars="100"/>
              <w:jc w:val="left"/>
              <w:rPr>
                <w:rFonts w:hint="default" w:ascii="等线" w:hAnsi="等线" w:eastAsia="等线" w:cs="等线"/>
                <w:b w:val="0"/>
                <w:bCs w:val="0"/>
                <w:i w:val="0"/>
                <w:color w:val="000000"/>
                <w:sz w:val="22"/>
                <w:szCs w:val="22"/>
                <w:lang w:val="en-US" w:eastAsia="zh-CN"/>
              </w:rPr>
            </w:pPr>
            <w:r>
              <w:rPr>
                <w:rFonts w:hint="eastAsia" w:ascii="等线" w:hAnsi="等线" w:eastAsia="等线" w:cs="等线"/>
                <w:b w:val="0"/>
                <w:bCs w:val="0"/>
                <w:i w:val="0"/>
                <w:color w:val="000000"/>
                <w:sz w:val="22"/>
                <w:szCs w:val="22"/>
                <w:lang w:val="en-US" w:eastAsia="zh-CN"/>
              </w:rPr>
              <w:t>中国钼生产消费数据发布/钨钼云商平台交易报告发布/中国钼交易流动性分析</w:t>
            </w:r>
          </w:p>
        </w:tc>
      </w:tr>
      <w:tr w14:paraId="341872EF">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108" w:type="dxa"/>
            <w:bottom w:w="0" w:type="dxa"/>
            <w:right w:w="108" w:type="dxa"/>
          </w:tblCellMar>
        </w:tblPrEx>
        <w:trPr>
          <w:trHeight w:val="484" w:hRule="atLeast"/>
          <w:jc w:val="center"/>
        </w:trPr>
        <w:tc>
          <w:tcPr>
            <w:tcW w:w="848" w:type="pct"/>
            <w:tcBorders>
              <w:tl2br w:val="nil"/>
              <w:tr2bl w:val="nil"/>
            </w:tcBorders>
            <w:shd w:val="clear" w:color="auto" w:fill="auto"/>
            <w:vAlign w:val="center"/>
          </w:tcPr>
          <w:p w14:paraId="175CA0B6">
            <w:pPr>
              <w:pStyle w:val="5"/>
              <w:widowControl/>
              <w:jc w:val="left"/>
              <w:rPr>
                <w:rFonts w:hint="eastAsia" w:ascii="等线" w:hAnsi="等线" w:eastAsia="等线" w:cs="等线"/>
                <w:b w:val="0"/>
                <w:bCs/>
                <w:i w:val="0"/>
                <w:color w:val="000000"/>
                <w:sz w:val="22"/>
                <w:szCs w:val="22"/>
                <w:lang w:val="en-US" w:eastAsia="zh-CN"/>
              </w:rPr>
            </w:pPr>
            <w:r>
              <w:rPr>
                <w:rFonts w:hint="eastAsia" w:ascii="等线" w:hAnsi="等线" w:eastAsia="等线" w:cs="等线"/>
                <w:b w:val="0"/>
                <w:bCs/>
                <w:i w:val="0"/>
                <w:color w:val="000000"/>
                <w:sz w:val="22"/>
                <w:szCs w:val="22"/>
                <w:lang w:val="en-US" w:eastAsia="zh-CN"/>
              </w:rPr>
              <w:t>18:00-20:00</w:t>
            </w:r>
          </w:p>
        </w:tc>
        <w:tc>
          <w:tcPr>
            <w:tcW w:w="4151" w:type="pct"/>
            <w:tcBorders>
              <w:tl2br w:val="nil"/>
              <w:tr2bl w:val="nil"/>
            </w:tcBorders>
            <w:shd w:val="clear" w:color="auto" w:fill="auto"/>
            <w:vAlign w:val="center"/>
          </w:tcPr>
          <w:p w14:paraId="454E96EC">
            <w:pPr>
              <w:pStyle w:val="5"/>
              <w:widowControl/>
              <w:ind w:left="240" w:hanging="220" w:hangingChars="100"/>
              <w:jc w:val="left"/>
              <w:rPr>
                <w:rFonts w:hint="eastAsia" w:ascii="等线" w:hAnsi="等线" w:eastAsia="等线" w:cs="等线"/>
                <w:b w:val="0"/>
                <w:bCs w:val="0"/>
                <w:i w:val="0"/>
                <w:iCs w:val="0"/>
                <w:color w:val="000000"/>
                <w:kern w:val="0"/>
                <w:sz w:val="22"/>
                <w:szCs w:val="22"/>
                <w:u w:val="none"/>
                <w:lang w:val="en-US" w:eastAsia="zh-CN" w:bidi="ar"/>
              </w:rPr>
            </w:pPr>
            <w:r>
              <w:rPr>
                <w:rFonts w:hint="eastAsia" w:ascii="等线" w:hAnsi="等线" w:eastAsia="等线" w:cs="等线"/>
                <w:b w:val="0"/>
                <w:bCs w:val="0"/>
                <w:i w:val="0"/>
                <w:iCs w:val="0"/>
                <w:color w:val="000000"/>
                <w:kern w:val="0"/>
                <w:sz w:val="22"/>
                <w:szCs w:val="22"/>
                <w:u w:val="none"/>
                <w:lang w:val="en-US" w:eastAsia="zh-CN" w:bidi="ar"/>
              </w:rPr>
              <w:t>第十六届中国钼业年会答谢晚宴</w:t>
            </w:r>
          </w:p>
        </w:tc>
      </w:tr>
      <w:tr w14:paraId="1D98CB6E">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108" w:type="dxa"/>
            <w:bottom w:w="0" w:type="dxa"/>
            <w:right w:w="108" w:type="dxa"/>
          </w:tblCellMar>
        </w:tblPrEx>
        <w:trPr>
          <w:trHeight w:val="90" w:hRule="atLeast"/>
          <w:jc w:val="center"/>
        </w:trPr>
        <w:tc>
          <w:tcPr>
            <w:tcW w:w="5000" w:type="pct"/>
            <w:gridSpan w:val="2"/>
            <w:tcBorders>
              <w:tl2br w:val="nil"/>
              <w:tr2bl w:val="nil"/>
            </w:tcBorders>
            <w:shd w:val="clear" w:color="auto" w:fill="FFF3DB"/>
            <w:vAlign w:val="center"/>
          </w:tcPr>
          <w:p w14:paraId="66A0AB57">
            <w:pPr>
              <w:pStyle w:val="5"/>
              <w:widowControl/>
              <w:jc w:val="center"/>
              <w:rPr>
                <w:rFonts w:hint="eastAsia" w:ascii="等线" w:hAnsi="等线" w:eastAsia="等线" w:cs="等线"/>
                <w:b w:val="0"/>
                <w:bCs w:val="0"/>
                <w:i w:val="0"/>
                <w:iCs w:val="0"/>
                <w:color w:val="000000"/>
                <w:kern w:val="0"/>
                <w:sz w:val="21"/>
                <w:szCs w:val="21"/>
                <w:u w:val="none"/>
                <w:lang w:val="en-US" w:eastAsia="zh-CN" w:bidi="ar"/>
              </w:rPr>
            </w:pPr>
            <w:r>
              <w:rPr>
                <w:rFonts w:hint="eastAsia" w:ascii="等线" w:hAnsi="等线" w:eastAsia="等线" w:cs="等线"/>
                <w:b/>
                <w:bCs w:val="0"/>
                <w:i w:val="0"/>
                <w:color w:val="000000"/>
                <w:sz w:val="28"/>
                <w:szCs w:val="28"/>
                <w:lang w:val="en-US" w:eastAsia="zh-CN"/>
              </w:rPr>
              <w:t>6月26日(周五)</w:t>
            </w:r>
          </w:p>
        </w:tc>
      </w:tr>
      <w:tr w14:paraId="6D71CC64">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108" w:type="dxa"/>
            <w:bottom w:w="0" w:type="dxa"/>
            <w:right w:w="108" w:type="dxa"/>
          </w:tblCellMar>
        </w:tblPrEx>
        <w:trPr>
          <w:trHeight w:val="550" w:hRule="atLeast"/>
          <w:jc w:val="center"/>
        </w:trPr>
        <w:tc>
          <w:tcPr>
            <w:tcW w:w="848" w:type="pct"/>
            <w:tcBorders>
              <w:tl2br w:val="nil"/>
              <w:tr2bl w:val="nil"/>
            </w:tcBorders>
            <w:shd w:val="clear" w:color="auto" w:fill="auto"/>
            <w:vAlign w:val="center"/>
          </w:tcPr>
          <w:p w14:paraId="27587E03">
            <w:pPr>
              <w:pStyle w:val="5"/>
              <w:widowControl/>
              <w:ind w:left="210" w:leftChars="0" w:hanging="210" w:hangingChars="100"/>
              <w:jc w:val="left"/>
              <w:rPr>
                <w:rFonts w:hint="eastAsia" w:ascii="等线" w:hAnsi="等线" w:eastAsia="等线" w:cs="等线"/>
                <w:b w:val="0"/>
                <w:bCs w:val="0"/>
                <w:i w:val="0"/>
                <w:iCs w:val="0"/>
                <w:color w:val="000000"/>
                <w:kern w:val="0"/>
                <w:sz w:val="21"/>
                <w:szCs w:val="21"/>
                <w:u w:val="none"/>
                <w:lang w:val="en-US" w:eastAsia="zh-CN" w:bidi="ar"/>
              </w:rPr>
            </w:pPr>
            <w:r>
              <w:rPr>
                <w:rFonts w:hint="eastAsia" w:ascii="等线" w:hAnsi="等线" w:eastAsia="等线" w:cs="等线"/>
                <w:b w:val="0"/>
                <w:bCs w:val="0"/>
                <w:i w:val="0"/>
                <w:iCs w:val="0"/>
                <w:color w:val="000000"/>
                <w:kern w:val="0"/>
                <w:sz w:val="21"/>
                <w:szCs w:val="21"/>
                <w:u w:val="none"/>
                <w:lang w:val="en-US" w:eastAsia="zh-CN" w:bidi="ar"/>
              </w:rPr>
              <w:t>全天</w:t>
            </w:r>
          </w:p>
        </w:tc>
        <w:tc>
          <w:tcPr>
            <w:tcW w:w="4151" w:type="pct"/>
            <w:tcBorders>
              <w:tl2br w:val="nil"/>
              <w:tr2bl w:val="nil"/>
            </w:tcBorders>
            <w:shd w:val="clear" w:color="auto" w:fill="auto"/>
            <w:vAlign w:val="center"/>
          </w:tcPr>
          <w:p w14:paraId="02A469AC">
            <w:pPr>
              <w:pStyle w:val="5"/>
              <w:widowControl/>
              <w:ind w:left="210" w:leftChars="0" w:hanging="210" w:hangingChars="100"/>
              <w:jc w:val="left"/>
              <w:rPr>
                <w:rFonts w:hint="eastAsia" w:ascii="等线" w:hAnsi="等线" w:eastAsia="等线" w:cs="等线"/>
                <w:b w:val="0"/>
                <w:bCs w:val="0"/>
                <w:i w:val="0"/>
                <w:iCs w:val="0"/>
                <w:color w:val="000000"/>
                <w:kern w:val="0"/>
                <w:sz w:val="21"/>
                <w:szCs w:val="21"/>
                <w:u w:val="none"/>
                <w:lang w:val="en-US" w:eastAsia="zh-CN" w:bidi="ar"/>
              </w:rPr>
            </w:pPr>
            <w:r>
              <w:rPr>
                <w:rFonts w:hint="eastAsia" w:ascii="等线" w:hAnsi="等线" w:eastAsia="等线" w:cs="等线"/>
                <w:b w:val="0"/>
                <w:bCs w:val="0"/>
                <w:i w:val="0"/>
                <w:iCs w:val="0"/>
                <w:color w:val="000000"/>
                <w:kern w:val="0"/>
                <w:sz w:val="21"/>
                <w:szCs w:val="21"/>
                <w:u w:val="none"/>
                <w:lang w:val="en-US" w:eastAsia="zh-CN" w:bidi="ar"/>
              </w:rPr>
              <w:t>参观洛阳地区钼生产企业（具体路线待定）</w:t>
            </w:r>
          </w:p>
        </w:tc>
      </w:tr>
      <w:tr w14:paraId="58123E4E">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108" w:type="dxa"/>
            <w:bottom w:w="0" w:type="dxa"/>
            <w:right w:w="108" w:type="dxa"/>
          </w:tblCellMar>
        </w:tblPrEx>
        <w:trPr>
          <w:trHeight w:val="1643" w:hRule="atLeast"/>
          <w:jc w:val="center"/>
        </w:trPr>
        <w:tc>
          <w:tcPr>
            <w:tcW w:w="5000" w:type="pct"/>
            <w:gridSpan w:val="2"/>
            <w:tcBorders>
              <w:tl2br w:val="nil"/>
              <w:tr2bl w:val="nil"/>
            </w:tcBorders>
            <w:shd w:val="clear" w:color="auto" w:fill="FFDDC6"/>
            <w:vAlign w:val="center"/>
          </w:tcPr>
          <w:p w14:paraId="40682834">
            <w:pPr>
              <w:pStyle w:val="5"/>
              <w:keepNext w:val="0"/>
              <w:keepLines w:val="0"/>
              <w:pageBreakBefore w:val="0"/>
              <w:widowControl/>
              <w:kinsoku/>
              <w:wordWrap/>
              <w:overflowPunct/>
              <w:topLinePunct w:val="0"/>
              <w:autoSpaceDE/>
              <w:autoSpaceDN/>
              <w:bidi w:val="0"/>
              <w:adjustRightInd/>
              <w:snapToGrid/>
              <w:spacing w:line="360" w:lineRule="auto"/>
              <w:ind w:left="281" w:leftChars="0" w:hanging="281" w:hangingChars="100"/>
              <w:jc w:val="center"/>
              <w:textAlignment w:val="auto"/>
              <w:rPr>
                <w:rFonts w:hint="default" w:ascii="微软雅黑" w:hAnsi="微软雅黑" w:eastAsia="微软雅黑" w:cs="微软雅黑"/>
                <w:b w:val="0"/>
                <w:bCs w:val="0"/>
                <w:i w:val="0"/>
                <w:iCs w:val="0"/>
                <w:color w:val="000000"/>
                <w:kern w:val="0"/>
                <w:sz w:val="21"/>
                <w:szCs w:val="21"/>
                <w:u w:val="none"/>
                <w:lang w:val="en-US" w:eastAsia="zh-CN" w:bidi="ar"/>
              </w:rPr>
            </w:pPr>
            <w:r>
              <w:rPr>
                <w:rFonts w:hint="eastAsia" w:ascii="仿宋" w:hAnsi="仿宋" w:eastAsia="仿宋" w:cs="仿宋"/>
                <w:b/>
                <w:bCs/>
                <w:i/>
                <w:iCs/>
                <w:color w:val="000000"/>
                <w:kern w:val="0"/>
                <w:sz w:val="28"/>
                <w:szCs w:val="28"/>
                <w:u w:val="none"/>
                <w:lang w:val="en-US" w:eastAsia="zh-CN" w:bidi="ar"/>
              </w:rPr>
              <w:t>会务组</w:t>
            </w:r>
            <w:r>
              <w:rPr>
                <w:rFonts w:hint="eastAsia" w:ascii="仿宋" w:hAnsi="仿宋" w:eastAsia="仿宋" w:cs="仿宋"/>
                <w:b/>
                <w:bCs/>
                <w:i/>
                <w:iCs/>
                <w:color w:val="000000"/>
                <w:kern w:val="0"/>
                <w:sz w:val="24"/>
                <w:szCs w:val="24"/>
                <w:u w:val="none"/>
                <w:lang w:val="en-US" w:eastAsia="zh-CN" w:bidi="ar"/>
              </w:rPr>
              <w:br w:type="textWrapping"/>
            </w:r>
            <w:r>
              <w:rPr>
                <w:rFonts w:hint="eastAsia" w:ascii="仿宋" w:hAnsi="仿宋" w:eastAsia="仿宋" w:cs="仿宋"/>
                <w:b w:val="0"/>
                <w:bCs w:val="0"/>
                <w:i/>
                <w:iCs/>
                <w:color w:val="000000"/>
                <w:kern w:val="0"/>
                <w:sz w:val="24"/>
                <w:szCs w:val="24"/>
                <w:u w:val="none"/>
                <w:lang w:val="en-US" w:eastAsia="zh-CN" w:bidi="ar"/>
              </w:rPr>
              <w:t>柴楠:15896676559；谢逸清:13937969281；</w:t>
            </w:r>
            <w:r>
              <w:rPr>
                <w:rFonts w:hint="eastAsia" w:ascii="仿宋" w:hAnsi="仿宋" w:eastAsia="仿宋" w:cs="仿宋"/>
                <w:b w:val="0"/>
                <w:bCs w:val="0"/>
                <w:i/>
                <w:iCs/>
                <w:color w:val="000000" w:themeColor="text1"/>
                <w:kern w:val="0"/>
                <w:sz w:val="24"/>
                <w:szCs w:val="24"/>
                <w:u w:val="none"/>
                <w:lang w:val="en-US" w:eastAsia="zh-CN" w:bidi="ar"/>
                <w14:textFill>
                  <w14:solidFill>
                    <w14:schemeClr w14:val="tx1"/>
                  </w14:solidFill>
                </w14:textFill>
              </w:rPr>
              <w:fldChar w:fldCharType="begin"/>
            </w:r>
            <w:r>
              <w:rPr>
                <w:rFonts w:hint="eastAsia" w:ascii="仿宋" w:hAnsi="仿宋" w:eastAsia="仿宋" w:cs="仿宋"/>
                <w:b w:val="0"/>
                <w:bCs w:val="0"/>
                <w:i/>
                <w:iCs/>
                <w:color w:val="000000" w:themeColor="text1"/>
                <w:kern w:val="0"/>
                <w:sz w:val="24"/>
                <w:szCs w:val="24"/>
                <w:u w:val="none"/>
                <w:lang w:val="en-US" w:eastAsia="zh-CN" w:bidi="ar"/>
                <w14:textFill>
                  <w14:solidFill>
                    <w14:schemeClr w14:val="tx1"/>
                  </w14:solidFill>
                </w14:textFill>
              </w:rPr>
              <w:instrText xml:space="preserve"> HYPERLINK "mailto:Cindy17603799728/molychina@yeah.net" </w:instrText>
            </w:r>
            <w:r>
              <w:rPr>
                <w:rFonts w:hint="eastAsia" w:ascii="仿宋" w:hAnsi="仿宋" w:eastAsia="仿宋" w:cs="仿宋"/>
                <w:b w:val="0"/>
                <w:bCs w:val="0"/>
                <w:i/>
                <w:iCs/>
                <w:color w:val="000000" w:themeColor="text1"/>
                <w:kern w:val="0"/>
                <w:sz w:val="24"/>
                <w:szCs w:val="24"/>
                <w:u w:val="none"/>
                <w:lang w:val="en-US" w:eastAsia="zh-CN" w:bidi="ar"/>
                <w14:textFill>
                  <w14:solidFill>
                    <w14:schemeClr w14:val="tx1"/>
                  </w14:solidFill>
                </w14:textFill>
              </w:rPr>
              <w:fldChar w:fldCharType="separate"/>
            </w:r>
            <w:r>
              <w:rPr>
                <w:rStyle w:val="11"/>
                <w:rFonts w:hint="eastAsia" w:ascii="仿宋" w:hAnsi="仿宋" w:eastAsia="仿宋" w:cs="仿宋"/>
                <w:b w:val="0"/>
                <w:bCs w:val="0"/>
                <w:i/>
                <w:iCs/>
                <w:color w:val="000000" w:themeColor="text1"/>
                <w:kern w:val="0"/>
                <w:sz w:val="24"/>
                <w:szCs w:val="24"/>
                <w:u w:val="none"/>
                <w:lang w:val="en-US" w:eastAsia="zh-CN" w:bidi="ar"/>
                <w14:textFill>
                  <w14:solidFill>
                    <w14:schemeClr w14:val="tx1"/>
                  </w14:solidFill>
                </w14:textFill>
              </w:rPr>
              <w:t>Cindy:17603799728/</w:t>
            </w:r>
            <w:r>
              <w:rPr>
                <w:rStyle w:val="11"/>
                <w:rFonts w:hint="eastAsia" w:ascii="仿宋" w:hAnsi="仿宋" w:eastAsia="仿宋" w:cs="仿宋"/>
                <w:b w:val="0"/>
                <w:bCs w:val="0"/>
                <w:i/>
                <w:iCs/>
                <w:color w:val="000000" w:themeColor="text1"/>
                <w:kern w:val="0"/>
                <w:sz w:val="24"/>
                <w:szCs w:val="24"/>
                <w:u w:val="single"/>
                <w:lang w:val="en-US" w:eastAsia="zh-CN" w:bidi="ar"/>
                <w14:textFill>
                  <w14:solidFill>
                    <w14:schemeClr w14:val="tx1"/>
                  </w14:solidFill>
                </w14:textFill>
              </w:rPr>
              <w:t>molychina@yeah.net</w:t>
            </w:r>
            <w:r>
              <w:rPr>
                <w:rFonts w:hint="eastAsia" w:ascii="仿宋" w:hAnsi="仿宋" w:eastAsia="仿宋" w:cs="仿宋"/>
                <w:b w:val="0"/>
                <w:bCs w:val="0"/>
                <w:i/>
                <w:iCs/>
                <w:color w:val="000000" w:themeColor="text1"/>
                <w:kern w:val="0"/>
                <w:sz w:val="24"/>
                <w:szCs w:val="24"/>
                <w:u w:val="none"/>
                <w:lang w:val="en-US" w:eastAsia="zh-CN" w:bidi="ar"/>
                <w14:textFill>
                  <w14:solidFill>
                    <w14:schemeClr w14:val="tx1"/>
                  </w14:solidFill>
                </w14:textFill>
              </w:rPr>
              <w:fldChar w:fldCharType="end"/>
            </w:r>
            <w:r>
              <w:rPr>
                <w:rFonts w:hint="eastAsia" w:ascii="仿宋" w:hAnsi="仿宋" w:eastAsia="仿宋" w:cs="仿宋"/>
                <w:b w:val="0"/>
                <w:bCs w:val="0"/>
                <w:i/>
                <w:iCs/>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b w:val="0"/>
                <w:bCs w:val="0"/>
                <w:i/>
                <w:iCs/>
                <w:color w:val="000000"/>
                <w:kern w:val="0"/>
                <w:sz w:val="24"/>
                <w:szCs w:val="24"/>
                <w:u w:val="none"/>
                <w:lang w:val="en-US" w:eastAsia="zh-CN" w:bidi="ar"/>
              </w:rPr>
              <w:t>耿志强:13526952128；陈姝熠:13937976601；王振宇:13592685017</w:t>
            </w:r>
          </w:p>
        </w:tc>
      </w:tr>
    </w:tbl>
    <w:p w14:paraId="7CABAD58">
      <w:r>
        <w:br w:type="page"/>
      </w:r>
    </w:p>
    <w:p w14:paraId="2CBBCAB5">
      <w:pPr>
        <w:pStyle w:val="5"/>
        <w:widowControl/>
        <w:jc w:val="center"/>
        <w:rPr>
          <w:rFonts w:hint="eastAsia" w:ascii="等线" w:hAnsi="等线" w:eastAsia="等线" w:cs="等线"/>
          <w:b/>
          <w:bCs/>
          <w:color w:val="FF0000"/>
          <w:sz w:val="28"/>
          <w:szCs w:val="28"/>
        </w:rPr>
      </w:pPr>
      <w:r>
        <w:rPr>
          <w:rFonts w:hint="eastAsia" w:ascii="等线" w:hAnsi="等线" w:eastAsia="等线" w:cs="等线"/>
          <w:b/>
          <w:bCs/>
          <w:color w:val="FF0000"/>
          <w:sz w:val="36"/>
          <w:szCs w:val="36"/>
        </w:rPr>
        <w:t>202</w:t>
      </w:r>
      <w:r>
        <w:rPr>
          <w:rFonts w:hint="eastAsia" w:ascii="等线" w:hAnsi="等线" w:eastAsia="等线" w:cs="等线"/>
          <w:b/>
          <w:bCs/>
          <w:color w:val="FF0000"/>
          <w:sz w:val="36"/>
          <w:szCs w:val="36"/>
          <w:lang w:val="en-US" w:eastAsia="zh-CN"/>
        </w:rPr>
        <w:t>6</w:t>
      </w:r>
      <w:r>
        <w:rPr>
          <w:rFonts w:hint="eastAsia" w:ascii="等线" w:hAnsi="等线" w:eastAsia="等线" w:cs="等线"/>
          <w:b/>
          <w:bCs/>
          <w:color w:val="FF0000"/>
          <w:sz w:val="36"/>
          <w:szCs w:val="36"/>
        </w:rPr>
        <w:t>年(第十</w:t>
      </w:r>
      <w:r>
        <w:rPr>
          <w:rFonts w:hint="eastAsia" w:ascii="等线" w:hAnsi="等线" w:eastAsia="等线" w:cs="等线"/>
          <w:b/>
          <w:bCs/>
          <w:color w:val="FF0000"/>
          <w:sz w:val="36"/>
          <w:szCs w:val="36"/>
          <w:lang w:val="en-US" w:eastAsia="zh-CN"/>
        </w:rPr>
        <w:t>六</w:t>
      </w:r>
      <w:r>
        <w:rPr>
          <w:rFonts w:hint="eastAsia" w:ascii="等线" w:hAnsi="等线" w:eastAsia="等线" w:cs="等线"/>
          <w:b/>
          <w:bCs/>
          <w:color w:val="FF0000"/>
          <w:sz w:val="36"/>
          <w:szCs w:val="36"/>
        </w:rPr>
        <w:t>届)中国钼业年会</w:t>
      </w:r>
      <w:r>
        <w:rPr>
          <w:rFonts w:hint="eastAsia" w:ascii="等线" w:hAnsi="等线" w:eastAsia="等线" w:cs="等线"/>
          <w:b/>
          <w:bCs/>
          <w:color w:val="FF0000"/>
          <w:sz w:val="36"/>
          <w:szCs w:val="36"/>
          <w:lang w:val="en-US" w:eastAsia="zh-CN"/>
        </w:rPr>
        <w:t>-</w:t>
      </w:r>
      <w:r>
        <w:rPr>
          <w:rFonts w:hint="eastAsia" w:ascii="等线" w:hAnsi="等线" w:eastAsia="等线" w:cs="等线"/>
          <w:b/>
          <w:bCs/>
          <w:color w:val="FF0000"/>
          <w:sz w:val="36"/>
          <w:szCs w:val="36"/>
        </w:rPr>
        <w:t>报名回执表</w:t>
      </w:r>
    </w:p>
    <w:tbl>
      <w:tblPr>
        <w:tblStyle w:val="7"/>
        <w:tblW w:w="1019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71"/>
        <w:gridCol w:w="1596"/>
        <w:gridCol w:w="2250"/>
        <w:gridCol w:w="2398"/>
        <w:gridCol w:w="2680"/>
      </w:tblGrid>
      <w:tr w14:paraId="019DDE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2" w:hRule="atLeast"/>
          <w:jc w:val="center"/>
        </w:trPr>
        <w:tc>
          <w:tcPr>
            <w:tcW w:w="1271" w:type="dxa"/>
            <w:tcBorders>
              <w:tl2br w:val="nil"/>
              <w:tr2bl w:val="nil"/>
            </w:tcBorders>
            <w:vAlign w:val="center"/>
          </w:tcPr>
          <w:p w14:paraId="791B5DA1">
            <w:pPr>
              <w:jc w:val="center"/>
              <w:rPr>
                <w:rFonts w:hint="eastAsia" w:ascii="等线" w:hAnsi="等线" w:eastAsia="等线" w:cs="等线"/>
                <w:color w:val="000000" w:themeColor="text1"/>
                <w:sz w:val="21"/>
                <w:szCs w:val="21"/>
                <w14:textFill>
                  <w14:solidFill>
                    <w14:schemeClr w14:val="tx1"/>
                  </w14:solidFill>
                </w14:textFill>
              </w:rPr>
            </w:pPr>
            <w:r>
              <w:rPr>
                <w:rFonts w:hint="eastAsia" w:ascii="等线" w:hAnsi="等线" w:eastAsia="等线" w:cs="等线"/>
                <w:color w:val="000000" w:themeColor="text1"/>
                <w:sz w:val="21"/>
                <w:szCs w:val="21"/>
                <w14:textFill>
                  <w14:solidFill>
                    <w14:schemeClr w14:val="tx1"/>
                  </w14:solidFill>
                </w14:textFill>
              </w:rPr>
              <w:t>参会企业</w:t>
            </w:r>
          </w:p>
        </w:tc>
        <w:tc>
          <w:tcPr>
            <w:tcW w:w="8924" w:type="dxa"/>
            <w:gridSpan w:val="4"/>
            <w:tcBorders>
              <w:tl2br w:val="nil"/>
              <w:tr2bl w:val="nil"/>
            </w:tcBorders>
            <w:vAlign w:val="center"/>
          </w:tcPr>
          <w:p w14:paraId="4AD052EB">
            <w:pPr>
              <w:rPr>
                <w:rFonts w:hint="eastAsia" w:ascii="等线" w:hAnsi="等线" w:eastAsia="等线" w:cs="等线"/>
                <w:color w:val="000000" w:themeColor="text1"/>
                <w:sz w:val="21"/>
                <w:szCs w:val="21"/>
                <w14:textFill>
                  <w14:solidFill>
                    <w14:schemeClr w14:val="tx1"/>
                  </w14:solidFill>
                </w14:textFill>
              </w:rPr>
            </w:pPr>
          </w:p>
        </w:tc>
      </w:tr>
      <w:tr w14:paraId="06FE70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6" w:hRule="atLeast"/>
          <w:jc w:val="center"/>
        </w:trPr>
        <w:tc>
          <w:tcPr>
            <w:tcW w:w="1271" w:type="dxa"/>
            <w:tcBorders>
              <w:tl2br w:val="nil"/>
              <w:tr2bl w:val="nil"/>
            </w:tcBorders>
            <w:vAlign w:val="center"/>
          </w:tcPr>
          <w:p w14:paraId="342206C7">
            <w:pPr>
              <w:jc w:val="center"/>
              <w:rPr>
                <w:rFonts w:hint="eastAsia" w:ascii="等线" w:hAnsi="等线" w:eastAsia="等线" w:cs="等线"/>
                <w:color w:val="000000" w:themeColor="text1"/>
                <w:sz w:val="21"/>
                <w:szCs w:val="21"/>
                <w14:textFill>
                  <w14:solidFill>
                    <w14:schemeClr w14:val="tx1"/>
                  </w14:solidFill>
                </w14:textFill>
              </w:rPr>
            </w:pPr>
            <w:r>
              <w:rPr>
                <w:rFonts w:hint="eastAsia" w:ascii="等线" w:hAnsi="等线" w:eastAsia="等线" w:cs="等线"/>
                <w:color w:val="000000" w:themeColor="text1"/>
                <w:sz w:val="21"/>
                <w:szCs w:val="21"/>
                <w14:textFill>
                  <w14:solidFill>
                    <w14:schemeClr w14:val="tx1"/>
                  </w14:solidFill>
                </w14:textFill>
              </w:rPr>
              <w:t>企业类型</w:t>
            </w:r>
          </w:p>
        </w:tc>
        <w:tc>
          <w:tcPr>
            <w:tcW w:w="8924" w:type="dxa"/>
            <w:gridSpan w:val="4"/>
            <w:tcBorders>
              <w:tl2br w:val="nil"/>
              <w:tr2bl w:val="nil"/>
            </w:tcBorders>
            <w:vAlign w:val="center"/>
          </w:tcPr>
          <w:p w14:paraId="7A3E7500">
            <w:pPr>
              <w:rPr>
                <w:rFonts w:hint="eastAsia" w:ascii="等线" w:hAnsi="等线" w:eastAsia="等线" w:cs="等线"/>
                <w:sz w:val="22"/>
                <w:szCs w:val="22"/>
              </w:rPr>
            </w:pPr>
            <w:r>
              <w:rPr>
                <w:rFonts w:hint="eastAsia" w:ascii="等线" w:hAnsi="等线" w:eastAsia="等线" w:cs="等线"/>
                <w:sz w:val="22"/>
                <w:szCs w:val="22"/>
              </w:rPr>
              <w:t>□矿山</w:t>
            </w:r>
            <w:r>
              <w:rPr>
                <w:rFonts w:hint="eastAsia" w:ascii="等线" w:hAnsi="等线" w:eastAsia="等线" w:cs="等线"/>
                <w:sz w:val="22"/>
                <w:szCs w:val="22"/>
                <w:lang w:val="en-US" w:eastAsia="zh-CN"/>
              </w:rPr>
              <w:t xml:space="preserve">  </w:t>
            </w:r>
            <w:r>
              <w:rPr>
                <w:rFonts w:hint="eastAsia" w:ascii="等线" w:hAnsi="等线" w:eastAsia="等线" w:cs="等线"/>
                <w:sz w:val="22"/>
                <w:szCs w:val="22"/>
              </w:rPr>
              <w:t xml:space="preserve"> □冶炼</w:t>
            </w:r>
            <w:r>
              <w:rPr>
                <w:rFonts w:hint="eastAsia" w:ascii="等线" w:hAnsi="等线" w:eastAsia="等线" w:cs="等线"/>
                <w:sz w:val="22"/>
                <w:szCs w:val="22"/>
                <w:lang w:val="en-US" w:eastAsia="zh-CN"/>
              </w:rPr>
              <w:t xml:space="preserve">  </w:t>
            </w:r>
            <w:r>
              <w:rPr>
                <w:rFonts w:hint="eastAsia" w:ascii="等线" w:hAnsi="等线" w:eastAsia="等线" w:cs="等线"/>
                <w:sz w:val="22"/>
                <w:szCs w:val="22"/>
              </w:rPr>
              <w:t xml:space="preserve"> □化工</w:t>
            </w:r>
            <w:r>
              <w:rPr>
                <w:rFonts w:hint="eastAsia" w:ascii="等线" w:hAnsi="等线" w:eastAsia="等线" w:cs="等线"/>
                <w:sz w:val="22"/>
                <w:szCs w:val="22"/>
                <w:lang w:val="en-US" w:eastAsia="zh-CN"/>
              </w:rPr>
              <w:t xml:space="preserve">  </w:t>
            </w:r>
            <w:r>
              <w:rPr>
                <w:rFonts w:hint="eastAsia" w:ascii="等线" w:hAnsi="等线" w:eastAsia="等线" w:cs="等线"/>
                <w:sz w:val="22"/>
                <w:szCs w:val="22"/>
              </w:rPr>
              <w:t xml:space="preserve"> □贸易</w:t>
            </w:r>
            <w:r>
              <w:rPr>
                <w:rFonts w:hint="eastAsia" w:ascii="等线" w:hAnsi="等线" w:eastAsia="等线" w:cs="等线"/>
                <w:sz w:val="22"/>
                <w:szCs w:val="22"/>
                <w:lang w:val="en-US" w:eastAsia="zh-CN"/>
              </w:rPr>
              <w:t xml:space="preserve">  </w:t>
            </w:r>
            <w:r>
              <w:rPr>
                <w:rFonts w:hint="eastAsia" w:ascii="等线" w:hAnsi="等线" w:eastAsia="等线" w:cs="等线"/>
                <w:sz w:val="22"/>
                <w:szCs w:val="22"/>
              </w:rPr>
              <w:t xml:space="preserve"> □钢厂</w:t>
            </w:r>
            <w:r>
              <w:rPr>
                <w:rFonts w:hint="eastAsia" w:ascii="等线" w:hAnsi="等线" w:eastAsia="等线" w:cs="等线"/>
                <w:sz w:val="22"/>
                <w:szCs w:val="22"/>
                <w:lang w:val="en-US" w:eastAsia="zh-CN"/>
              </w:rPr>
              <w:t xml:space="preserve">  </w:t>
            </w:r>
            <w:r>
              <w:rPr>
                <w:rFonts w:hint="eastAsia" w:ascii="等线" w:hAnsi="等线" w:eastAsia="等线" w:cs="等线"/>
                <w:sz w:val="22"/>
                <w:szCs w:val="22"/>
              </w:rPr>
              <w:t xml:space="preserve"> □外企</w:t>
            </w:r>
            <w:r>
              <w:rPr>
                <w:rFonts w:hint="eastAsia" w:ascii="等线" w:hAnsi="等线" w:eastAsia="等线" w:cs="等线"/>
                <w:sz w:val="22"/>
                <w:szCs w:val="22"/>
                <w:lang w:val="en-US" w:eastAsia="zh-CN"/>
              </w:rPr>
              <w:t xml:space="preserve">  </w:t>
            </w:r>
            <w:r>
              <w:rPr>
                <w:rFonts w:hint="eastAsia" w:ascii="等线" w:hAnsi="等线" w:eastAsia="等线" w:cs="等线"/>
                <w:sz w:val="22"/>
                <w:szCs w:val="22"/>
              </w:rPr>
              <w:t xml:space="preserve"> □深加工 </w:t>
            </w:r>
          </w:p>
          <w:p w14:paraId="25CE4243">
            <w:pPr>
              <w:rPr>
                <w:rFonts w:hint="eastAsia" w:ascii="等线" w:hAnsi="等线" w:eastAsia="等线" w:cs="等线"/>
                <w:color w:val="000000" w:themeColor="text1"/>
                <w:sz w:val="21"/>
                <w:szCs w:val="21"/>
                <w:u w:val="single"/>
                <w14:textFill>
                  <w14:solidFill>
                    <w14:schemeClr w14:val="tx1"/>
                  </w14:solidFill>
                </w14:textFill>
              </w:rPr>
            </w:pPr>
            <w:r>
              <w:rPr>
                <w:rFonts w:hint="eastAsia" w:ascii="等线" w:hAnsi="等线" w:eastAsia="等线" w:cs="等线"/>
                <w:sz w:val="22"/>
                <w:szCs w:val="22"/>
              </w:rPr>
              <w:t>□院校</w:t>
            </w:r>
            <w:r>
              <w:rPr>
                <w:rFonts w:hint="eastAsia" w:ascii="等线" w:hAnsi="等线" w:eastAsia="等线" w:cs="等线"/>
                <w:sz w:val="22"/>
                <w:szCs w:val="22"/>
                <w:lang w:val="en-US" w:eastAsia="zh-CN"/>
              </w:rPr>
              <w:t xml:space="preserve">   </w:t>
            </w:r>
            <w:r>
              <w:rPr>
                <w:rFonts w:hint="eastAsia" w:ascii="等线" w:hAnsi="等线" w:eastAsia="等线" w:cs="等线"/>
                <w:sz w:val="22"/>
                <w:szCs w:val="22"/>
              </w:rPr>
              <w:t>□协会</w:t>
            </w:r>
            <w:r>
              <w:rPr>
                <w:rFonts w:hint="eastAsia" w:ascii="等线" w:hAnsi="等线" w:eastAsia="等线" w:cs="等线"/>
                <w:sz w:val="22"/>
                <w:szCs w:val="22"/>
                <w:lang w:val="en-US" w:eastAsia="zh-CN"/>
              </w:rPr>
              <w:t xml:space="preserve">   </w:t>
            </w:r>
            <w:r>
              <w:rPr>
                <w:rFonts w:hint="eastAsia" w:ascii="等线" w:hAnsi="等线" w:eastAsia="等线" w:cs="等线"/>
                <w:sz w:val="22"/>
                <w:szCs w:val="22"/>
                <w:lang w:eastAsia="zh-CN"/>
              </w:rPr>
              <w:t>□</w:t>
            </w:r>
            <w:r>
              <w:rPr>
                <w:rFonts w:hint="eastAsia" w:ascii="等线" w:hAnsi="等线" w:eastAsia="等线" w:cs="等线"/>
                <w:sz w:val="22"/>
                <w:szCs w:val="22"/>
                <w:lang w:val="en-US" w:eastAsia="zh-CN"/>
              </w:rPr>
              <w:t xml:space="preserve">设备   </w:t>
            </w:r>
            <w:r>
              <w:rPr>
                <w:rFonts w:hint="eastAsia" w:ascii="等线" w:hAnsi="等线" w:eastAsia="等线" w:cs="等线"/>
                <w:sz w:val="22"/>
                <w:szCs w:val="22"/>
              </w:rPr>
              <w:t>□</w:t>
            </w:r>
            <w:r>
              <w:rPr>
                <w:rFonts w:hint="eastAsia" w:ascii="等线" w:hAnsi="等线" w:eastAsia="等线" w:cs="等线"/>
                <w:sz w:val="22"/>
                <w:szCs w:val="22"/>
                <w:lang w:val="en-US" w:eastAsia="zh-CN"/>
              </w:rPr>
              <w:t xml:space="preserve">技术   </w:t>
            </w:r>
            <w:r>
              <w:rPr>
                <w:rFonts w:hint="eastAsia" w:ascii="等线" w:hAnsi="等线" w:eastAsia="等线" w:cs="等线"/>
                <w:sz w:val="22"/>
                <w:szCs w:val="22"/>
              </w:rPr>
              <w:t>□</w:t>
            </w:r>
            <w:r>
              <w:rPr>
                <w:rFonts w:hint="eastAsia" w:ascii="等线" w:hAnsi="等线" w:eastAsia="等线" w:cs="等线"/>
                <w:sz w:val="22"/>
                <w:szCs w:val="22"/>
                <w:lang w:val="en-US" w:eastAsia="zh-CN"/>
              </w:rPr>
              <w:t xml:space="preserve">媒体   </w:t>
            </w:r>
            <w:r>
              <w:rPr>
                <w:rFonts w:hint="eastAsia" w:ascii="等线" w:hAnsi="等线" w:eastAsia="等线" w:cs="等线"/>
                <w:sz w:val="22"/>
                <w:szCs w:val="22"/>
              </w:rPr>
              <w:t>□</w:t>
            </w:r>
            <w:r>
              <w:rPr>
                <w:rFonts w:hint="eastAsia" w:ascii="等线" w:hAnsi="等线" w:eastAsia="等线" w:cs="等线"/>
                <w:sz w:val="22"/>
                <w:szCs w:val="22"/>
                <w:lang w:val="en-US" w:eastAsia="zh-CN"/>
              </w:rPr>
              <w:t xml:space="preserve">金融   </w:t>
            </w:r>
            <w:r>
              <w:rPr>
                <w:rFonts w:hint="eastAsia" w:ascii="等线" w:hAnsi="等线" w:eastAsia="等线" w:cs="等线"/>
                <w:sz w:val="22"/>
                <w:szCs w:val="22"/>
              </w:rPr>
              <w:t>□其他</w:t>
            </w:r>
            <w:r>
              <w:rPr>
                <w:rFonts w:hint="eastAsia" w:ascii="等线" w:hAnsi="等线" w:eastAsia="等线" w:cs="等线"/>
                <w:sz w:val="22"/>
                <w:szCs w:val="22"/>
                <w:u w:val="single"/>
              </w:rPr>
              <w:t xml:space="preserve">    </w:t>
            </w:r>
            <w:r>
              <w:rPr>
                <w:rFonts w:hint="eastAsia" w:ascii="等线" w:hAnsi="等线" w:eastAsia="等线" w:cs="等线"/>
                <w:sz w:val="22"/>
                <w:szCs w:val="22"/>
                <w:u w:val="single"/>
                <w:lang w:val="en-US" w:eastAsia="zh-CN"/>
              </w:rPr>
              <w:t xml:space="preserve">  </w:t>
            </w:r>
            <w:r>
              <w:rPr>
                <w:rFonts w:hint="eastAsia" w:ascii="等线" w:hAnsi="等线" w:eastAsia="等线" w:cs="等线"/>
                <w:sz w:val="22"/>
                <w:szCs w:val="22"/>
                <w:u w:val="single"/>
              </w:rPr>
              <w:t xml:space="preserve">      </w:t>
            </w:r>
          </w:p>
        </w:tc>
      </w:tr>
      <w:tr w14:paraId="583C4F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6" w:hRule="atLeast"/>
          <w:jc w:val="center"/>
        </w:trPr>
        <w:tc>
          <w:tcPr>
            <w:tcW w:w="1271" w:type="dxa"/>
            <w:tcBorders>
              <w:tl2br w:val="nil"/>
              <w:tr2bl w:val="nil"/>
            </w:tcBorders>
            <w:vAlign w:val="center"/>
          </w:tcPr>
          <w:p w14:paraId="33343901">
            <w:pPr>
              <w:jc w:val="center"/>
              <w:rPr>
                <w:rFonts w:hint="default" w:ascii="等线" w:hAnsi="等线" w:eastAsia="等线" w:cs="等线"/>
                <w:color w:val="000000" w:themeColor="text1"/>
                <w:sz w:val="21"/>
                <w:szCs w:val="21"/>
                <w:lang w:val="en-US" w:eastAsia="zh-CN"/>
                <w14:textFill>
                  <w14:solidFill>
                    <w14:schemeClr w14:val="tx1"/>
                  </w14:solidFill>
                </w14:textFill>
              </w:rPr>
            </w:pPr>
            <w:r>
              <w:rPr>
                <w:rFonts w:hint="eastAsia" w:ascii="等线" w:hAnsi="等线" w:eastAsia="等线" w:cs="等线"/>
                <w:color w:val="000000" w:themeColor="text1"/>
                <w:sz w:val="21"/>
                <w:szCs w:val="21"/>
                <w:lang w:val="en-US" w:eastAsia="zh-CN"/>
                <w14:textFill>
                  <w14:solidFill>
                    <w14:schemeClr w14:val="tx1"/>
                  </w14:solidFill>
                </w14:textFill>
              </w:rPr>
              <w:t>企业主营</w:t>
            </w:r>
          </w:p>
        </w:tc>
        <w:tc>
          <w:tcPr>
            <w:tcW w:w="8924" w:type="dxa"/>
            <w:gridSpan w:val="4"/>
            <w:tcBorders>
              <w:tl2br w:val="nil"/>
              <w:tr2bl w:val="nil"/>
            </w:tcBorders>
            <w:vAlign w:val="center"/>
          </w:tcPr>
          <w:p w14:paraId="7F946773">
            <w:pPr>
              <w:jc w:val="right"/>
              <w:rPr>
                <w:rFonts w:hint="default" w:ascii="等线" w:hAnsi="等线" w:eastAsia="等线" w:cs="等线"/>
                <w:sz w:val="22"/>
                <w:szCs w:val="22"/>
                <w:lang w:val="en-US" w:eastAsia="zh-CN"/>
              </w:rPr>
            </w:pPr>
            <w:r>
              <w:rPr>
                <w:rFonts w:hint="eastAsia" w:ascii="等线" w:hAnsi="等线" w:eastAsia="等线" w:cs="等线"/>
                <w:b/>
                <w:bCs/>
                <w:i/>
                <w:iCs/>
                <w:sz w:val="22"/>
                <w:szCs w:val="22"/>
                <w:lang w:val="en-US" w:eastAsia="zh-CN"/>
              </w:rPr>
              <w:t>(将在会刊资料通讯名录上刊印展示、建议不超过6个字)</w:t>
            </w:r>
          </w:p>
        </w:tc>
      </w:tr>
      <w:tr w14:paraId="44A162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1" w:hRule="atLeast"/>
          <w:jc w:val="center"/>
        </w:trPr>
        <w:tc>
          <w:tcPr>
            <w:tcW w:w="1271" w:type="dxa"/>
            <w:vMerge w:val="restart"/>
            <w:tcBorders>
              <w:tl2br w:val="nil"/>
              <w:tr2bl w:val="nil"/>
            </w:tcBorders>
            <w:vAlign w:val="center"/>
          </w:tcPr>
          <w:p w14:paraId="099529AB">
            <w:pPr>
              <w:jc w:val="center"/>
              <w:rPr>
                <w:rFonts w:hint="eastAsia" w:ascii="等线" w:hAnsi="等线" w:eastAsia="等线" w:cs="等线"/>
                <w:color w:val="000000" w:themeColor="text1"/>
                <w:sz w:val="21"/>
                <w:szCs w:val="21"/>
                <w14:textFill>
                  <w14:solidFill>
                    <w14:schemeClr w14:val="tx1"/>
                  </w14:solidFill>
                </w14:textFill>
              </w:rPr>
            </w:pPr>
            <w:r>
              <w:rPr>
                <w:rFonts w:hint="eastAsia" w:ascii="等线" w:hAnsi="等线" w:eastAsia="等线" w:cs="等线"/>
                <w:color w:val="000000" w:themeColor="text1"/>
                <w:sz w:val="21"/>
                <w:szCs w:val="21"/>
                <w14:textFill>
                  <w14:solidFill>
                    <w14:schemeClr w14:val="tx1"/>
                  </w14:solidFill>
                </w14:textFill>
              </w:rPr>
              <w:t>参会代表</w:t>
            </w:r>
          </w:p>
        </w:tc>
        <w:tc>
          <w:tcPr>
            <w:tcW w:w="1596" w:type="dxa"/>
            <w:tcBorders>
              <w:tl2br w:val="nil"/>
              <w:tr2bl w:val="nil"/>
            </w:tcBorders>
            <w:vAlign w:val="center"/>
          </w:tcPr>
          <w:p w14:paraId="2C3DD5AB">
            <w:pPr>
              <w:rPr>
                <w:rFonts w:hint="eastAsia" w:ascii="等线" w:hAnsi="等线" w:eastAsia="等线" w:cs="等线"/>
                <w:color w:val="000000" w:themeColor="text1"/>
                <w:sz w:val="21"/>
                <w:szCs w:val="21"/>
                <w14:textFill>
                  <w14:solidFill>
                    <w14:schemeClr w14:val="tx1"/>
                  </w14:solidFill>
                </w14:textFill>
              </w:rPr>
            </w:pPr>
            <w:r>
              <w:rPr>
                <w:rFonts w:hint="eastAsia" w:ascii="等线" w:hAnsi="等线" w:eastAsia="等线" w:cs="等线"/>
                <w:color w:val="000000" w:themeColor="text1"/>
                <w:sz w:val="21"/>
                <w:szCs w:val="21"/>
                <w14:textFill>
                  <w14:solidFill>
                    <w14:schemeClr w14:val="tx1"/>
                  </w14:solidFill>
                </w14:textFill>
              </w:rPr>
              <w:t>姓名</w:t>
            </w:r>
          </w:p>
        </w:tc>
        <w:tc>
          <w:tcPr>
            <w:tcW w:w="2250" w:type="dxa"/>
            <w:tcBorders>
              <w:tl2br w:val="nil"/>
              <w:tr2bl w:val="nil"/>
            </w:tcBorders>
            <w:vAlign w:val="center"/>
          </w:tcPr>
          <w:p w14:paraId="3E997239">
            <w:pPr>
              <w:rPr>
                <w:rFonts w:hint="eastAsia" w:ascii="等线" w:hAnsi="等线" w:eastAsia="等线" w:cs="等线"/>
                <w:color w:val="000000" w:themeColor="text1"/>
                <w:sz w:val="21"/>
                <w:szCs w:val="21"/>
                <w14:textFill>
                  <w14:solidFill>
                    <w14:schemeClr w14:val="tx1"/>
                  </w14:solidFill>
                </w14:textFill>
              </w:rPr>
            </w:pPr>
            <w:r>
              <w:rPr>
                <w:rFonts w:hint="eastAsia" w:ascii="等线" w:hAnsi="等线" w:eastAsia="等线" w:cs="等线"/>
                <w:color w:val="000000" w:themeColor="text1"/>
                <w:sz w:val="21"/>
                <w:szCs w:val="21"/>
                <w14:textFill>
                  <w14:solidFill>
                    <w14:schemeClr w14:val="tx1"/>
                  </w14:solidFill>
                </w14:textFill>
              </w:rPr>
              <w:t>职务</w:t>
            </w:r>
          </w:p>
        </w:tc>
        <w:tc>
          <w:tcPr>
            <w:tcW w:w="2398" w:type="dxa"/>
            <w:tcBorders>
              <w:tl2br w:val="nil"/>
              <w:tr2bl w:val="nil"/>
            </w:tcBorders>
            <w:vAlign w:val="center"/>
          </w:tcPr>
          <w:p w14:paraId="377EB2A4">
            <w:pPr>
              <w:rPr>
                <w:rFonts w:hint="eastAsia" w:ascii="等线" w:hAnsi="等线" w:eastAsia="等线" w:cs="等线"/>
                <w:color w:val="000000" w:themeColor="text1"/>
                <w:sz w:val="21"/>
                <w:szCs w:val="21"/>
                <w14:textFill>
                  <w14:solidFill>
                    <w14:schemeClr w14:val="tx1"/>
                  </w14:solidFill>
                </w14:textFill>
              </w:rPr>
            </w:pPr>
            <w:r>
              <w:rPr>
                <w:rFonts w:hint="eastAsia" w:ascii="等线" w:hAnsi="等线" w:eastAsia="等线" w:cs="等线"/>
                <w:color w:val="000000" w:themeColor="text1"/>
                <w:sz w:val="21"/>
                <w:szCs w:val="21"/>
                <w14:textFill>
                  <w14:solidFill>
                    <w14:schemeClr w14:val="tx1"/>
                  </w14:solidFill>
                </w14:textFill>
              </w:rPr>
              <w:t>电话</w:t>
            </w:r>
          </w:p>
        </w:tc>
        <w:tc>
          <w:tcPr>
            <w:tcW w:w="2680" w:type="dxa"/>
            <w:tcBorders>
              <w:tl2br w:val="nil"/>
              <w:tr2bl w:val="nil"/>
            </w:tcBorders>
            <w:vAlign w:val="center"/>
          </w:tcPr>
          <w:p w14:paraId="7D5DF830">
            <w:pPr>
              <w:rPr>
                <w:rFonts w:hint="eastAsia" w:ascii="等线" w:hAnsi="等线" w:eastAsia="等线" w:cs="等线"/>
                <w:color w:val="000000" w:themeColor="text1"/>
                <w:sz w:val="21"/>
                <w:szCs w:val="21"/>
                <w14:textFill>
                  <w14:solidFill>
                    <w14:schemeClr w14:val="tx1"/>
                  </w14:solidFill>
                </w14:textFill>
              </w:rPr>
            </w:pPr>
            <w:r>
              <w:rPr>
                <w:rFonts w:hint="eastAsia" w:ascii="等线" w:hAnsi="等线" w:eastAsia="等线" w:cs="等线"/>
                <w:color w:val="000000" w:themeColor="text1"/>
                <w:sz w:val="21"/>
                <w:szCs w:val="21"/>
                <w14:textFill>
                  <w14:solidFill>
                    <w14:schemeClr w14:val="tx1"/>
                  </w14:solidFill>
                </w14:textFill>
              </w:rPr>
              <w:t>E-mail</w:t>
            </w:r>
          </w:p>
        </w:tc>
      </w:tr>
      <w:tr w14:paraId="7A1BB5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0" w:hRule="atLeast"/>
          <w:jc w:val="center"/>
        </w:trPr>
        <w:tc>
          <w:tcPr>
            <w:tcW w:w="1271" w:type="dxa"/>
            <w:vMerge w:val="continue"/>
            <w:tcBorders>
              <w:tl2br w:val="nil"/>
              <w:tr2bl w:val="nil"/>
            </w:tcBorders>
            <w:vAlign w:val="center"/>
          </w:tcPr>
          <w:p w14:paraId="1C3116F0">
            <w:pPr>
              <w:jc w:val="center"/>
              <w:rPr>
                <w:rFonts w:hint="eastAsia" w:ascii="等线" w:hAnsi="等线" w:eastAsia="等线" w:cs="等线"/>
                <w:color w:val="000000" w:themeColor="text1"/>
                <w:sz w:val="21"/>
                <w:szCs w:val="21"/>
                <w14:textFill>
                  <w14:solidFill>
                    <w14:schemeClr w14:val="tx1"/>
                  </w14:solidFill>
                </w14:textFill>
              </w:rPr>
            </w:pPr>
          </w:p>
        </w:tc>
        <w:tc>
          <w:tcPr>
            <w:tcW w:w="1596" w:type="dxa"/>
            <w:tcBorders>
              <w:tl2br w:val="nil"/>
              <w:tr2bl w:val="nil"/>
            </w:tcBorders>
            <w:vAlign w:val="center"/>
          </w:tcPr>
          <w:p w14:paraId="7EEA14E1">
            <w:pPr>
              <w:rPr>
                <w:rFonts w:hint="eastAsia" w:ascii="等线" w:hAnsi="等线" w:eastAsia="等线" w:cs="等线"/>
                <w:color w:val="000000" w:themeColor="text1"/>
                <w:sz w:val="21"/>
                <w:szCs w:val="21"/>
                <w14:textFill>
                  <w14:solidFill>
                    <w14:schemeClr w14:val="tx1"/>
                  </w14:solidFill>
                </w14:textFill>
              </w:rPr>
            </w:pPr>
          </w:p>
        </w:tc>
        <w:tc>
          <w:tcPr>
            <w:tcW w:w="2250" w:type="dxa"/>
            <w:tcBorders>
              <w:tl2br w:val="nil"/>
              <w:tr2bl w:val="nil"/>
            </w:tcBorders>
            <w:vAlign w:val="center"/>
          </w:tcPr>
          <w:p w14:paraId="05CF8D40">
            <w:pPr>
              <w:rPr>
                <w:rFonts w:hint="eastAsia" w:ascii="等线" w:hAnsi="等线" w:eastAsia="等线" w:cs="等线"/>
                <w:color w:val="000000" w:themeColor="text1"/>
                <w:sz w:val="21"/>
                <w:szCs w:val="21"/>
                <w14:textFill>
                  <w14:solidFill>
                    <w14:schemeClr w14:val="tx1"/>
                  </w14:solidFill>
                </w14:textFill>
              </w:rPr>
            </w:pPr>
          </w:p>
        </w:tc>
        <w:tc>
          <w:tcPr>
            <w:tcW w:w="2398" w:type="dxa"/>
            <w:tcBorders>
              <w:tl2br w:val="nil"/>
              <w:tr2bl w:val="nil"/>
            </w:tcBorders>
            <w:vAlign w:val="center"/>
          </w:tcPr>
          <w:p w14:paraId="3C7AC523">
            <w:pPr>
              <w:rPr>
                <w:rFonts w:hint="eastAsia" w:ascii="等线" w:hAnsi="等线" w:eastAsia="等线" w:cs="等线"/>
                <w:color w:val="000000" w:themeColor="text1"/>
                <w:sz w:val="21"/>
                <w:szCs w:val="21"/>
                <w14:textFill>
                  <w14:solidFill>
                    <w14:schemeClr w14:val="tx1"/>
                  </w14:solidFill>
                </w14:textFill>
              </w:rPr>
            </w:pPr>
          </w:p>
        </w:tc>
        <w:tc>
          <w:tcPr>
            <w:tcW w:w="2680" w:type="dxa"/>
            <w:tcBorders>
              <w:tl2br w:val="nil"/>
              <w:tr2bl w:val="nil"/>
            </w:tcBorders>
            <w:vAlign w:val="center"/>
          </w:tcPr>
          <w:p w14:paraId="63849EE5">
            <w:pPr>
              <w:rPr>
                <w:rFonts w:hint="eastAsia" w:ascii="等线" w:hAnsi="等线" w:eastAsia="等线" w:cs="等线"/>
                <w:color w:val="000000" w:themeColor="text1"/>
                <w:sz w:val="21"/>
                <w:szCs w:val="21"/>
                <w14:textFill>
                  <w14:solidFill>
                    <w14:schemeClr w14:val="tx1"/>
                  </w14:solidFill>
                </w14:textFill>
              </w:rPr>
            </w:pPr>
          </w:p>
        </w:tc>
      </w:tr>
      <w:tr w14:paraId="3F7A90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jc w:val="center"/>
        </w:trPr>
        <w:tc>
          <w:tcPr>
            <w:tcW w:w="1271" w:type="dxa"/>
            <w:vMerge w:val="continue"/>
            <w:tcBorders>
              <w:tl2br w:val="nil"/>
              <w:tr2bl w:val="nil"/>
            </w:tcBorders>
            <w:vAlign w:val="center"/>
          </w:tcPr>
          <w:p w14:paraId="6640D052">
            <w:pPr>
              <w:jc w:val="center"/>
              <w:rPr>
                <w:rFonts w:hint="eastAsia" w:ascii="等线" w:hAnsi="等线" w:eastAsia="等线" w:cs="等线"/>
                <w:color w:val="000000" w:themeColor="text1"/>
                <w:sz w:val="21"/>
                <w:szCs w:val="21"/>
                <w14:textFill>
                  <w14:solidFill>
                    <w14:schemeClr w14:val="tx1"/>
                  </w14:solidFill>
                </w14:textFill>
              </w:rPr>
            </w:pPr>
          </w:p>
        </w:tc>
        <w:tc>
          <w:tcPr>
            <w:tcW w:w="1596" w:type="dxa"/>
            <w:tcBorders>
              <w:tl2br w:val="nil"/>
              <w:tr2bl w:val="nil"/>
            </w:tcBorders>
            <w:vAlign w:val="center"/>
          </w:tcPr>
          <w:p w14:paraId="116395CA">
            <w:pPr>
              <w:rPr>
                <w:rFonts w:hint="eastAsia" w:ascii="等线" w:hAnsi="等线" w:eastAsia="等线" w:cs="等线"/>
                <w:color w:val="000000" w:themeColor="text1"/>
                <w:sz w:val="21"/>
                <w:szCs w:val="21"/>
                <w14:textFill>
                  <w14:solidFill>
                    <w14:schemeClr w14:val="tx1"/>
                  </w14:solidFill>
                </w14:textFill>
              </w:rPr>
            </w:pPr>
          </w:p>
        </w:tc>
        <w:tc>
          <w:tcPr>
            <w:tcW w:w="2250" w:type="dxa"/>
            <w:tcBorders>
              <w:tl2br w:val="nil"/>
              <w:tr2bl w:val="nil"/>
            </w:tcBorders>
            <w:vAlign w:val="center"/>
          </w:tcPr>
          <w:p w14:paraId="691D57CE">
            <w:pPr>
              <w:rPr>
                <w:rFonts w:hint="eastAsia" w:ascii="等线" w:hAnsi="等线" w:eastAsia="等线" w:cs="等线"/>
                <w:color w:val="000000" w:themeColor="text1"/>
                <w:sz w:val="21"/>
                <w:szCs w:val="21"/>
                <w14:textFill>
                  <w14:solidFill>
                    <w14:schemeClr w14:val="tx1"/>
                  </w14:solidFill>
                </w14:textFill>
              </w:rPr>
            </w:pPr>
          </w:p>
        </w:tc>
        <w:tc>
          <w:tcPr>
            <w:tcW w:w="2398" w:type="dxa"/>
            <w:tcBorders>
              <w:tl2br w:val="nil"/>
              <w:tr2bl w:val="nil"/>
            </w:tcBorders>
            <w:vAlign w:val="center"/>
          </w:tcPr>
          <w:p w14:paraId="343A6E6F">
            <w:pPr>
              <w:rPr>
                <w:rFonts w:hint="eastAsia" w:ascii="等线" w:hAnsi="等线" w:eastAsia="等线" w:cs="等线"/>
                <w:color w:val="000000" w:themeColor="text1"/>
                <w:sz w:val="21"/>
                <w:szCs w:val="21"/>
                <w14:textFill>
                  <w14:solidFill>
                    <w14:schemeClr w14:val="tx1"/>
                  </w14:solidFill>
                </w14:textFill>
              </w:rPr>
            </w:pPr>
          </w:p>
        </w:tc>
        <w:tc>
          <w:tcPr>
            <w:tcW w:w="2680" w:type="dxa"/>
            <w:tcBorders>
              <w:tl2br w:val="nil"/>
              <w:tr2bl w:val="nil"/>
            </w:tcBorders>
            <w:vAlign w:val="center"/>
          </w:tcPr>
          <w:p w14:paraId="2920FFD1">
            <w:pPr>
              <w:rPr>
                <w:rFonts w:hint="eastAsia" w:ascii="等线" w:hAnsi="等线" w:eastAsia="等线" w:cs="等线"/>
                <w:color w:val="000000" w:themeColor="text1"/>
                <w:sz w:val="21"/>
                <w:szCs w:val="21"/>
                <w14:textFill>
                  <w14:solidFill>
                    <w14:schemeClr w14:val="tx1"/>
                  </w14:solidFill>
                </w14:textFill>
              </w:rPr>
            </w:pPr>
          </w:p>
        </w:tc>
      </w:tr>
      <w:tr w14:paraId="4BE1B1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7" w:hRule="atLeast"/>
          <w:jc w:val="center"/>
        </w:trPr>
        <w:tc>
          <w:tcPr>
            <w:tcW w:w="1271" w:type="dxa"/>
            <w:vMerge w:val="continue"/>
            <w:tcBorders>
              <w:tl2br w:val="nil"/>
              <w:tr2bl w:val="nil"/>
            </w:tcBorders>
            <w:vAlign w:val="center"/>
          </w:tcPr>
          <w:p w14:paraId="547891A4">
            <w:pPr>
              <w:jc w:val="center"/>
              <w:rPr>
                <w:rFonts w:hint="eastAsia" w:ascii="等线" w:hAnsi="等线" w:eastAsia="等线" w:cs="等线"/>
                <w:color w:val="000000" w:themeColor="text1"/>
                <w:sz w:val="21"/>
                <w:szCs w:val="21"/>
                <w14:textFill>
                  <w14:solidFill>
                    <w14:schemeClr w14:val="tx1"/>
                  </w14:solidFill>
                </w14:textFill>
              </w:rPr>
            </w:pPr>
          </w:p>
        </w:tc>
        <w:tc>
          <w:tcPr>
            <w:tcW w:w="1596" w:type="dxa"/>
            <w:tcBorders>
              <w:tl2br w:val="nil"/>
              <w:tr2bl w:val="nil"/>
            </w:tcBorders>
            <w:vAlign w:val="center"/>
          </w:tcPr>
          <w:p w14:paraId="5F0C3C01">
            <w:pPr>
              <w:rPr>
                <w:rFonts w:hint="eastAsia" w:ascii="等线" w:hAnsi="等线" w:eastAsia="等线" w:cs="等线"/>
                <w:color w:val="000000" w:themeColor="text1"/>
                <w:sz w:val="21"/>
                <w:szCs w:val="21"/>
                <w14:textFill>
                  <w14:solidFill>
                    <w14:schemeClr w14:val="tx1"/>
                  </w14:solidFill>
                </w14:textFill>
              </w:rPr>
            </w:pPr>
          </w:p>
        </w:tc>
        <w:tc>
          <w:tcPr>
            <w:tcW w:w="2250" w:type="dxa"/>
            <w:tcBorders>
              <w:tl2br w:val="nil"/>
              <w:tr2bl w:val="nil"/>
            </w:tcBorders>
            <w:vAlign w:val="center"/>
          </w:tcPr>
          <w:p w14:paraId="3A13A805">
            <w:pPr>
              <w:rPr>
                <w:rFonts w:hint="eastAsia" w:ascii="等线" w:hAnsi="等线" w:eastAsia="等线" w:cs="等线"/>
                <w:color w:val="000000" w:themeColor="text1"/>
                <w:sz w:val="21"/>
                <w:szCs w:val="21"/>
                <w14:textFill>
                  <w14:solidFill>
                    <w14:schemeClr w14:val="tx1"/>
                  </w14:solidFill>
                </w14:textFill>
              </w:rPr>
            </w:pPr>
          </w:p>
        </w:tc>
        <w:tc>
          <w:tcPr>
            <w:tcW w:w="2398" w:type="dxa"/>
            <w:tcBorders>
              <w:tl2br w:val="nil"/>
              <w:tr2bl w:val="nil"/>
            </w:tcBorders>
            <w:vAlign w:val="center"/>
          </w:tcPr>
          <w:p w14:paraId="74C0503B">
            <w:pPr>
              <w:rPr>
                <w:rFonts w:hint="eastAsia" w:ascii="等线" w:hAnsi="等线" w:eastAsia="等线" w:cs="等线"/>
                <w:color w:val="000000" w:themeColor="text1"/>
                <w:sz w:val="21"/>
                <w:szCs w:val="21"/>
                <w14:textFill>
                  <w14:solidFill>
                    <w14:schemeClr w14:val="tx1"/>
                  </w14:solidFill>
                </w14:textFill>
              </w:rPr>
            </w:pPr>
          </w:p>
        </w:tc>
        <w:tc>
          <w:tcPr>
            <w:tcW w:w="2680" w:type="dxa"/>
            <w:tcBorders>
              <w:tl2br w:val="nil"/>
              <w:tr2bl w:val="nil"/>
            </w:tcBorders>
            <w:vAlign w:val="center"/>
          </w:tcPr>
          <w:p w14:paraId="65921F6F">
            <w:pPr>
              <w:rPr>
                <w:rFonts w:hint="eastAsia" w:ascii="等线" w:hAnsi="等线" w:eastAsia="等线" w:cs="等线"/>
                <w:color w:val="000000" w:themeColor="text1"/>
                <w:sz w:val="21"/>
                <w:szCs w:val="21"/>
                <w14:textFill>
                  <w14:solidFill>
                    <w14:schemeClr w14:val="tx1"/>
                  </w14:solidFill>
                </w14:textFill>
              </w:rPr>
            </w:pPr>
          </w:p>
        </w:tc>
      </w:tr>
      <w:tr w14:paraId="1DE2CE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7" w:hRule="atLeast"/>
          <w:jc w:val="center"/>
        </w:trPr>
        <w:tc>
          <w:tcPr>
            <w:tcW w:w="1271" w:type="dxa"/>
            <w:vMerge w:val="continue"/>
            <w:tcBorders>
              <w:tl2br w:val="nil"/>
              <w:tr2bl w:val="nil"/>
            </w:tcBorders>
            <w:vAlign w:val="center"/>
          </w:tcPr>
          <w:p w14:paraId="538B492D">
            <w:pPr>
              <w:jc w:val="center"/>
              <w:rPr>
                <w:rFonts w:hint="eastAsia" w:ascii="等线" w:hAnsi="等线" w:eastAsia="等线" w:cs="等线"/>
                <w:color w:val="000000" w:themeColor="text1"/>
                <w:sz w:val="21"/>
                <w:szCs w:val="21"/>
                <w14:textFill>
                  <w14:solidFill>
                    <w14:schemeClr w14:val="tx1"/>
                  </w14:solidFill>
                </w14:textFill>
              </w:rPr>
            </w:pPr>
          </w:p>
        </w:tc>
        <w:tc>
          <w:tcPr>
            <w:tcW w:w="1596" w:type="dxa"/>
            <w:tcBorders>
              <w:tl2br w:val="nil"/>
              <w:tr2bl w:val="nil"/>
            </w:tcBorders>
            <w:vAlign w:val="center"/>
          </w:tcPr>
          <w:p w14:paraId="4B518631">
            <w:pPr>
              <w:rPr>
                <w:rFonts w:hint="eastAsia" w:ascii="等线" w:hAnsi="等线" w:eastAsia="等线" w:cs="等线"/>
                <w:color w:val="000000" w:themeColor="text1"/>
                <w:sz w:val="21"/>
                <w:szCs w:val="21"/>
                <w14:textFill>
                  <w14:solidFill>
                    <w14:schemeClr w14:val="tx1"/>
                  </w14:solidFill>
                </w14:textFill>
              </w:rPr>
            </w:pPr>
          </w:p>
        </w:tc>
        <w:tc>
          <w:tcPr>
            <w:tcW w:w="2250" w:type="dxa"/>
            <w:tcBorders>
              <w:tl2br w:val="nil"/>
              <w:tr2bl w:val="nil"/>
            </w:tcBorders>
            <w:vAlign w:val="center"/>
          </w:tcPr>
          <w:p w14:paraId="3BC52A05">
            <w:pPr>
              <w:rPr>
                <w:rFonts w:hint="eastAsia" w:ascii="等线" w:hAnsi="等线" w:eastAsia="等线" w:cs="等线"/>
                <w:color w:val="000000" w:themeColor="text1"/>
                <w:sz w:val="21"/>
                <w:szCs w:val="21"/>
                <w14:textFill>
                  <w14:solidFill>
                    <w14:schemeClr w14:val="tx1"/>
                  </w14:solidFill>
                </w14:textFill>
              </w:rPr>
            </w:pPr>
          </w:p>
        </w:tc>
        <w:tc>
          <w:tcPr>
            <w:tcW w:w="2398" w:type="dxa"/>
            <w:tcBorders>
              <w:tl2br w:val="nil"/>
              <w:tr2bl w:val="nil"/>
            </w:tcBorders>
            <w:vAlign w:val="center"/>
          </w:tcPr>
          <w:p w14:paraId="3F6F499C">
            <w:pPr>
              <w:rPr>
                <w:rFonts w:hint="eastAsia" w:ascii="等线" w:hAnsi="等线" w:eastAsia="等线" w:cs="等线"/>
                <w:color w:val="000000" w:themeColor="text1"/>
                <w:sz w:val="21"/>
                <w:szCs w:val="21"/>
                <w14:textFill>
                  <w14:solidFill>
                    <w14:schemeClr w14:val="tx1"/>
                  </w14:solidFill>
                </w14:textFill>
              </w:rPr>
            </w:pPr>
          </w:p>
        </w:tc>
        <w:tc>
          <w:tcPr>
            <w:tcW w:w="2680" w:type="dxa"/>
            <w:tcBorders>
              <w:tl2br w:val="nil"/>
              <w:tr2bl w:val="nil"/>
            </w:tcBorders>
            <w:vAlign w:val="center"/>
          </w:tcPr>
          <w:p w14:paraId="55205C1F">
            <w:pPr>
              <w:rPr>
                <w:rFonts w:hint="eastAsia" w:ascii="等线" w:hAnsi="等线" w:eastAsia="等线" w:cs="等线"/>
                <w:color w:val="000000" w:themeColor="text1"/>
                <w:sz w:val="21"/>
                <w:szCs w:val="21"/>
                <w14:textFill>
                  <w14:solidFill>
                    <w14:schemeClr w14:val="tx1"/>
                  </w14:solidFill>
                </w14:textFill>
              </w:rPr>
            </w:pPr>
          </w:p>
        </w:tc>
      </w:tr>
      <w:tr w14:paraId="0399AE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7" w:hRule="atLeast"/>
          <w:jc w:val="center"/>
        </w:trPr>
        <w:tc>
          <w:tcPr>
            <w:tcW w:w="1271" w:type="dxa"/>
            <w:vMerge w:val="continue"/>
            <w:tcBorders>
              <w:tl2br w:val="nil"/>
              <w:tr2bl w:val="nil"/>
            </w:tcBorders>
            <w:vAlign w:val="center"/>
          </w:tcPr>
          <w:p w14:paraId="65FA4EEC">
            <w:pPr>
              <w:jc w:val="center"/>
              <w:rPr>
                <w:rFonts w:hint="eastAsia" w:ascii="等线" w:hAnsi="等线" w:eastAsia="等线" w:cs="等线"/>
                <w:color w:val="000000" w:themeColor="text1"/>
                <w:sz w:val="21"/>
                <w:szCs w:val="21"/>
                <w14:textFill>
                  <w14:solidFill>
                    <w14:schemeClr w14:val="tx1"/>
                  </w14:solidFill>
                </w14:textFill>
              </w:rPr>
            </w:pPr>
          </w:p>
        </w:tc>
        <w:tc>
          <w:tcPr>
            <w:tcW w:w="1596" w:type="dxa"/>
            <w:tcBorders>
              <w:tl2br w:val="nil"/>
              <w:tr2bl w:val="nil"/>
            </w:tcBorders>
            <w:vAlign w:val="center"/>
          </w:tcPr>
          <w:p w14:paraId="432462B1">
            <w:pPr>
              <w:rPr>
                <w:rFonts w:hint="eastAsia" w:ascii="等线" w:hAnsi="等线" w:eastAsia="等线" w:cs="等线"/>
                <w:color w:val="000000" w:themeColor="text1"/>
                <w:sz w:val="21"/>
                <w:szCs w:val="21"/>
                <w14:textFill>
                  <w14:solidFill>
                    <w14:schemeClr w14:val="tx1"/>
                  </w14:solidFill>
                </w14:textFill>
              </w:rPr>
            </w:pPr>
          </w:p>
        </w:tc>
        <w:tc>
          <w:tcPr>
            <w:tcW w:w="2250" w:type="dxa"/>
            <w:tcBorders>
              <w:tl2br w:val="nil"/>
              <w:tr2bl w:val="nil"/>
            </w:tcBorders>
            <w:vAlign w:val="center"/>
          </w:tcPr>
          <w:p w14:paraId="7BC8C37D">
            <w:pPr>
              <w:rPr>
                <w:rFonts w:hint="eastAsia" w:ascii="等线" w:hAnsi="等线" w:eastAsia="等线" w:cs="等线"/>
                <w:color w:val="000000" w:themeColor="text1"/>
                <w:sz w:val="21"/>
                <w:szCs w:val="21"/>
                <w14:textFill>
                  <w14:solidFill>
                    <w14:schemeClr w14:val="tx1"/>
                  </w14:solidFill>
                </w14:textFill>
              </w:rPr>
            </w:pPr>
          </w:p>
        </w:tc>
        <w:tc>
          <w:tcPr>
            <w:tcW w:w="2398" w:type="dxa"/>
            <w:tcBorders>
              <w:tl2br w:val="nil"/>
              <w:tr2bl w:val="nil"/>
            </w:tcBorders>
            <w:vAlign w:val="center"/>
          </w:tcPr>
          <w:p w14:paraId="4A899315">
            <w:pPr>
              <w:rPr>
                <w:rFonts w:hint="eastAsia" w:ascii="等线" w:hAnsi="等线" w:eastAsia="等线" w:cs="等线"/>
                <w:color w:val="000000" w:themeColor="text1"/>
                <w:sz w:val="21"/>
                <w:szCs w:val="21"/>
                <w14:textFill>
                  <w14:solidFill>
                    <w14:schemeClr w14:val="tx1"/>
                  </w14:solidFill>
                </w14:textFill>
              </w:rPr>
            </w:pPr>
          </w:p>
        </w:tc>
        <w:tc>
          <w:tcPr>
            <w:tcW w:w="2680" w:type="dxa"/>
            <w:tcBorders>
              <w:tl2br w:val="nil"/>
              <w:tr2bl w:val="nil"/>
            </w:tcBorders>
            <w:vAlign w:val="center"/>
          </w:tcPr>
          <w:p w14:paraId="45BC8A39">
            <w:pPr>
              <w:rPr>
                <w:rFonts w:hint="eastAsia" w:ascii="等线" w:hAnsi="等线" w:eastAsia="等线" w:cs="等线"/>
                <w:color w:val="000000" w:themeColor="text1"/>
                <w:sz w:val="21"/>
                <w:szCs w:val="21"/>
                <w14:textFill>
                  <w14:solidFill>
                    <w14:schemeClr w14:val="tx1"/>
                  </w14:solidFill>
                </w14:textFill>
              </w:rPr>
            </w:pPr>
          </w:p>
        </w:tc>
      </w:tr>
      <w:tr w14:paraId="1480D5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44" w:hRule="atLeast"/>
          <w:jc w:val="center"/>
        </w:trPr>
        <w:tc>
          <w:tcPr>
            <w:tcW w:w="1271" w:type="dxa"/>
            <w:tcBorders>
              <w:tl2br w:val="nil"/>
              <w:tr2bl w:val="nil"/>
            </w:tcBorders>
            <w:vAlign w:val="center"/>
          </w:tcPr>
          <w:p w14:paraId="26B35A75">
            <w:pPr>
              <w:jc w:val="center"/>
              <w:rPr>
                <w:rFonts w:hint="eastAsia" w:ascii="等线" w:hAnsi="等线" w:eastAsia="等线" w:cs="等线"/>
                <w:color w:val="000000" w:themeColor="text1"/>
                <w:sz w:val="21"/>
                <w:szCs w:val="21"/>
                <w:lang w:val="en-US" w:eastAsia="zh-CN"/>
                <w14:textFill>
                  <w14:solidFill>
                    <w14:schemeClr w14:val="tx1"/>
                  </w14:solidFill>
                </w14:textFill>
              </w:rPr>
            </w:pPr>
            <w:r>
              <w:rPr>
                <w:rFonts w:hint="eastAsia" w:ascii="等线" w:hAnsi="等线" w:eastAsia="等线" w:cs="等线"/>
                <w:color w:val="000000" w:themeColor="text1"/>
                <w:sz w:val="21"/>
                <w:szCs w:val="21"/>
                <w14:textFill>
                  <w14:solidFill>
                    <w14:schemeClr w14:val="tx1"/>
                  </w14:solidFill>
                </w14:textFill>
              </w:rPr>
              <w:t>费用</w:t>
            </w:r>
            <w:r>
              <w:rPr>
                <w:rFonts w:hint="eastAsia" w:ascii="等线" w:hAnsi="等线" w:eastAsia="等线" w:cs="等线"/>
                <w:color w:val="000000" w:themeColor="text1"/>
                <w:sz w:val="21"/>
                <w:szCs w:val="21"/>
                <w:lang w:val="en-US" w:eastAsia="zh-CN"/>
                <w14:textFill>
                  <w14:solidFill>
                    <w14:schemeClr w14:val="tx1"/>
                  </w14:solidFill>
                </w14:textFill>
              </w:rPr>
              <w:t>说明</w:t>
            </w:r>
          </w:p>
        </w:tc>
        <w:tc>
          <w:tcPr>
            <w:tcW w:w="8924" w:type="dxa"/>
            <w:gridSpan w:val="4"/>
            <w:tcBorders>
              <w:tl2br w:val="nil"/>
              <w:tr2bl w:val="nil"/>
            </w:tcBorders>
            <w:vAlign w:val="center"/>
          </w:tcPr>
          <w:p w14:paraId="1781E5D7">
            <w:pPr>
              <w:spacing w:line="360" w:lineRule="auto"/>
              <w:rPr>
                <w:rFonts w:hint="eastAsia" w:ascii="等线" w:hAnsi="等线" w:eastAsia="等线" w:cs="等线"/>
                <w:bCs/>
                <w:sz w:val="21"/>
                <w:szCs w:val="21"/>
                <w:lang w:val="en-US" w:eastAsia="zh-CN"/>
              </w:rPr>
            </w:pPr>
            <w:r>
              <w:rPr>
                <w:rFonts w:hint="eastAsia" w:ascii="等线" w:hAnsi="等线" w:eastAsia="等线" w:cs="等线"/>
                <w:bCs/>
                <w:sz w:val="21"/>
                <w:szCs w:val="21"/>
                <w:lang w:val="en-US" w:eastAsia="zh-CN"/>
              </w:rPr>
              <w:t>会务费：</w:t>
            </w:r>
          </w:p>
          <w:p w14:paraId="2772B3E4">
            <w:pPr>
              <w:spacing w:line="360" w:lineRule="auto"/>
              <w:rPr>
                <w:rFonts w:hint="eastAsia" w:ascii="等线" w:hAnsi="等线" w:eastAsia="等线" w:cs="等线"/>
                <w:bCs/>
                <w:sz w:val="21"/>
                <w:szCs w:val="21"/>
                <w:lang w:val="en-US" w:eastAsia="zh-CN"/>
              </w:rPr>
            </w:pPr>
            <w:r>
              <w:rPr>
                <w:rFonts w:hint="eastAsia" w:ascii="等线" w:hAnsi="等线" w:eastAsia="等线" w:cs="等线"/>
                <w:bCs/>
                <w:sz w:val="21"/>
                <w:szCs w:val="21"/>
                <w:lang w:val="en-US" w:eastAsia="zh-CN"/>
              </w:rPr>
              <w:t>钨钼云商会员参会费：</w:t>
            </w:r>
            <w:r>
              <w:rPr>
                <w:rFonts w:hint="eastAsia" w:ascii="等线" w:hAnsi="等线" w:eastAsia="等线" w:cs="等线"/>
                <w:sz w:val="21"/>
                <w:szCs w:val="21"/>
                <w:lang w:val="en-US" w:eastAsia="zh-CN"/>
              </w:rPr>
              <w:t>□</w:t>
            </w:r>
            <w:r>
              <w:rPr>
                <w:rFonts w:hint="eastAsia" w:ascii="等线" w:hAnsi="等线" w:eastAsia="等线" w:cs="等线"/>
                <w:bCs/>
                <w:sz w:val="21"/>
                <w:szCs w:val="21"/>
                <w:lang w:val="en-US" w:eastAsia="zh-CN"/>
              </w:rPr>
              <w:t>人民币4000元/人；</w:t>
            </w:r>
            <w:r>
              <w:rPr>
                <w:rFonts w:hint="eastAsia" w:ascii="等线" w:hAnsi="等线" w:eastAsia="等线" w:cs="等线"/>
                <w:sz w:val="21"/>
                <w:szCs w:val="21"/>
                <w:lang w:val="en-US" w:eastAsia="zh-CN"/>
              </w:rPr>
              <w:t>□</w:t>
            </w:r>
            <w:r>
              <w:rPr>
                <w:rFonts w:hint="eastAsia" w:ascii="等线" w:hAnsi="等线" w:eastAsia="等线" w:cs="等线"/>
                <w:bCs/>
                <w:sz w:val="21"/>
                <w:szCs w:val="21"/>
                <w:lang w:val="en-US" w:eastAsia="zh-CN"/>
              </w:rPr>
              <w:t>＄800美元/人。</w:t>
            </w:r>
          </w:p>
          <w:p w14:paraId="78B7299B">
            <w:pPr>
              <w:spacing w:line="360" w:lineRule="auto"/>
              <w:rPr>
                <w:rFonts w:hint="eastAsia" w:ascii="等线" w:hAnsi="等线" w:eastAsia="等线" w:cs="等线"/>
                <w:bCs/>
                <w:sz w:val="21"/>
                <w:szCs w:val="21"/>
                <w:lang w:val="en-US" w:eastAsia="zh-CN"/>
              </w:rPr>
            </w:pPr>
            <w:r>
              <w:rPr>
                <w:rFonts w:hint="eastAsia" w:ascii="等线" w:hAnsi="等线" w:eastAsia="等线" w:cs="等线"/>
                <w:bCs/>
                <w:sz w:val="21"/>
                <w:szCs w:val="21"/>
                <w:lang w:val="en-US" w:eastAsia="zh-CN"/>
              </w:rPr>
              <w:t>非会员参会者参会费：</w:t>
            </w:r>
            <w:r>
              <w:rPr>
                <w:rFonts w:hint="eastAsia" w:ascii="等线" w:hAnsi="等线" w:eastAsia="等线" w:cs="等线"/>
                <w:sz w:val="21"/>
                <w:szCs w:val="21"/>
                <w:lang w:val="en-US" w:eastAsia="zh-CN"/>
              </w:rPr>
              <w:t>□</w:t>
            </w:r>
            <w:r>
              <w:rPr>
                <w:rFonts w:hint="eastAsia" w:ascii="等线" w:hAnsi="等线" w:eastAsia="等线" w:cs="等线"/>
                <w:bCs/>
                <w:sz w:val="21"/>
                <w:szCs w:val="21"/>
                <w:lang w:val="en-US" w:eastAsia="zh-CN"/>
              </w:rPr>
              <w:t>人民币5000元/人；</w:t>
            </w:r>
            <w:r>
              <w:rPr>
                <w:rFonts w:hint="eastAsia" w:ascii="等线" w:hAnsi="等线" w:eastAsia="等线" w:cs="等线"/>
                <w:sz w:val="21"/>
                <w:szCs w:val="21"/>
                <w:lang w:val="en-US" w:eastAsia="zh-CN"/>
              </w:rPr>
              <w:t>□</w:t>
            </w:r>
            <w:r>
              <w:rPr>
                <w:rFonts w:hint="eastAsia" w:ascii="等线" w:hAnsi="等线" w:eastAsia="等线" w:cs="等线"/>
                <w:bCs/>
                <w:sz w:val="21"/>
                <w:szCs w:val="21"/>
                <w:lang w:val="en-US" w:eastAsia="zh-CN"/>
              </w:rPr>
              <w:t>＄1000美元/人。</w:t>
            </w:r>
          </w:p>
          <w:p w14:paraId="5F6A7D25">
            <w:pPr>
              <w:spacing w:line="360" w:lineRule="auto"/>
              <w:rPr>
                <w:rFonts w:hint="eastAsia" w:ascii="等线" w:hAnsi="等线" w:eastAsia="等线" w:cs="等线"/>
                <w:sz w:val="21"/>
                <w:szCs w:val="21"/>
                <w:lang w:val="en-US" w:eastAsia="zh-CN"/>
              </w:rPr>
            </w:pPr>
            <w:r>
              <w:rPr>
                <w:rFonts w:hint="eastAsia" w:ascii="等线" w:hAnsi="等线" w:eastAsia="等线" w:cs="等线"/>
                <w:b/>
                <w:bCs/>
                <w:sz w:val="21"/>
                <w:szCs w:val="21"/>
                <w:lang w:val="en-US" w:eastAsia="zh-CN"/>
              </w:rPr>
              <w:t>宣传费</w:t>
            </w:r>
            <w:r>
              <w:rPr>
                <w:rFonts w:hint="eastAsia" w:ascii="等线" w:hAnsi="等线" w:eastAsia="等线" w:cs="等线"/>
                <w:sz w:val="21"/>
                <w:szCs w:val="21"/>
                <w:lang w:val="en-US" w:eastAsia="zh-CN"/>
              </w:rPr>
              <w:t>:</w:t>
            </w:r>
            <w:r>
              <w:rPr>
                <w:rFonts w:hint="eastAsia" w:ascii="等线" w:hAnsi="等线" w:eastAsia="等线" w:cs="等线"/>
                <w:sz w:val="21"/>
                <w:szCs w:val="21"/>
              </w:rPr>
              <w:t>□彩页</w:t>
            </w:r>
            <w:r>
              <w:rPr>
                <w:rFonts w:hint="eastAsia" w:ascii="等线" w:hAnsi="等线" w:eastAsia="等线" w:cs="等线"/>
                <w:sz w:val="21"/>
                <w:szCs w:val="21"/>
                <w:lang w:val="en-US" w:eastAsia="zh-CN"/>
              </w:rPr>
              <w:t>单页</w:t>
            </w:r>
            <w:r>
              <w:rPr>
                <w:rFonts w:hint="eastAsia" w:ascii="等线" w:hAnsi="等线" w:eastAsia="等线" w:cs="等线"/>
                <w:sz w:val="21"/>
                <w:szCs w:val="21"/>
              </w:rPr>
              <w:t>3000元；□彩页</w:t>
            </w:r>
            <w:r>
              <w:rPr>
                <w:rFonts w:hint="eastAsia" w:ascii="等线" w:hAnsi="等线" w:eastAsia="等线" w:cs="等线"/>
                <w:sz w:val="21"/>
                <w:szCs w:val="21"/>
                <w:lang w:val="en-US" w:eastAsia="zh-CN"/>
              </w:rPr>
              <w:t>对开5</w:t>
            </w:r>
            <w:r>
              <w:rPr>
                <w:rFonts w:hint="eastAsia" w:ascii="等线" w:hAnsi="等线" w:eastAsia="等线" w:cs="等线"/>
                <w:sz w:val="21"/>
                <w:szCs w:val="21"/>
              </w:rPr>
              <w:t>000元</w:t>
            </w:r>
            <w:r>
              <w:rPr>
                <w:rFonts w:hint="eastAsia" w:ascii="等线" w:hAnsi="等线" w:eastAsia="等线" w:cs="等线"/>
                <w:sz w:val="21"/>
                <w:szCs w:val="21"/>
                <w:lang w:eastAsia="zh-CN"/>
              </w:rPr>
              <w:t>；</w:t>
            </w:r>
            <w:r>
              <w:rPr>
                <w:rFonts w:hint="eastAsia" w:ascii="等线" w:hAnsi="等线" w:eastAsia="等线" w:cs="等线"/>
                <w:sz w:val="21"/>
                <w:szCs w:val="21"/>
              </w:rPr>
              <w:t>□</w:t>
            </w:r>
            <w:r>
              <w:rPr>
                <w:rFonts w:hint="eastAsia" w:ascii="等线" w:hAnsi="等线" w:eastAsia="等线" w:cs="等线"/>
                <w:sz w:val="21"/>
                <w:szCs w:val="21"/>
                <w:lang w:val="en-US" w:eastAsia="zh-CN"/>
              </w:rPr>
              <w:t>门型</w:t>
            </w:r>
            <w:r>
              <w:rPr>
                <w:rFonts w:hint="eastAsia" w:ascii="等线" w:hAnsi="等线" w:eastAsia="等线" w:cs="等线"/>
                <w:sz w:val="21"/>
                <w:szCs w:val="21"/>
              </w:rPr>
              <w:t>展架3000元；□</w:t>
            </w:r>
            <w:r>
              <w:rPr>
                <w:rFonts w:hint="eastAsia" w:ascii="等线" w:hAnsi="等线" w:eastAsia="等线" w:cs="等线"/>
                <w:sz w:val="21"/>
                <w:szCs w:val="21"/>
                <w:lang w:val="en-US" w:eastAsia="zh-CN"/>
              </w:rPr>
              <w:t>其他项目商议</w:t>
            </w:r>
          </w:p>
          <w:p w14:paraId="5C116CEA">
            <w:pPr>
              <w:spacing w:line="360" w:lineRule="auto"/>
              <w:rPr>
                <w:rFonts w:hint="eastAsia" w:ascii="等线" w:hAnsi="等线" w:eastAsia="等线" w:cs="等线"/>
                <w:sz w:val="21"/>
                <w:szCs w:val="21"/>
                <w:lang w:val="en-US" w:eastAsia="zh-CN"/>
              </w:rPr>
            </w:pPr>
            <w:r>
              <w:rPr>
                <w:rFonts w:hint="eastAsia" w:ascii="等线" w:hAnsi="等线" w:eastAsia="等线" w:cs="等线"/>
                <w:b/>
                <w:bCs/>
                <w:sz w:val="21"/>
                <w:szCs w:val="21"/>
                <w:lang w:val="en-US" w:eastAsia="zh-CN"/>
              </w:rPr>
              <w:t>赞助费</w:t>
            </w:r>
            <w:r>
              <w:rPr>
                <w:rFonts w:hint="eastAsia" w:ascii="等线" w:hAnsi="等线" w:eastAsia="等线" w:cs="等线"/>
                <w:sz w:val="21"/>
                <w:szCs w:val="21"/>
                <w:lang w:val="en-US" w:eastAsia="zh-CN"/>
              </w:rPr>
              <w:t>:</w:t>
            </w:r>
            <w:r>
              <w:rPr>
                <w:rFonts w:hint="eastAsia" w:ascii="等线" w:hAnsi="等线" w:eastAsia="等线" w:cs="等线"/>
                <w:sz w:val="21"/>
                <w:szCs w:val="21"/>
              </w:rPr>
              <w:t>□</w:t>
            </w:r>
            <w:r>
              <w:rPr>
                <w:rFonts w:hint="eastAsia" w:ascii="等线" w:hAnsi="等线" w:eastAsia="等线" w:cs="等线"/>
                <w:sz w:val="21"/>
                <w:szCs w:val="21"/>
                <w:lang w:val="en-US" w:eastAsia="zh-CN"/>
              </w:rPr>
              <w:t>特邀协办200</w:t>
            </w:r>
            <w:r>
              <w:rPr>
                <w:rFonts w:hint="eastAsia" w:ascii="等线" w:hAnsi="等线" w:eastAsia="等线" w:cs="等线"/>
                <w:sz w:val="21"/>
                <w:szCs w:val="21"/>
              </w:rPr>
              <w:t>000元；□</w:t>
            </w:r>
            <w:r>
              <w:rPr>
                <w:rFonts w:hint="eastAsia" w:ascii="等线" w:hAnsi="等线" w:eastAsia="等线" w:cs="等线"/>
                <w:sz w:val="21"/>
                <w:szCs w:val="21"/>
                <w:lang w:val="en-US" w:eastAsia="zh-CN"/>
              </w:rPr>
              <w:t>协办单位100</w:t>
            </w:r>
            <w:r>
              <w:rPr>
                <w:rFonts w:hint="eastAsia" w:ascii="等线" w:hAnsi="等线" w:eastAsia="等线" w:cs="等线"/>
                <w:sz w:val="21"/>
                <w:szCs w:val="21"/>
              </w:rPr>
              <w:t>000元；□</w:t>
            </w:r>
            <w:r>
              <w:rPr>
                <w:rFonts w:hint="eastAsia" w:ascii="等线" w:hAnsi="等线" w:eastAsia="等线" w:cs="等线"/>
                <w:sz w:val="21"/>
                <w:szCs w:val="21"/>
                <w:lang w:val="en-US" w:eastAsia="zh-CN"/>
              </w:rPr>
              <w:t>支持单位6</w:t>
            </w:r>
            <w:r>
              <w:rPr>
                <w:rFonts w:hint="eastAsia" w:ascii="等线" w:hAnsi="等线" w:eastAsia="等线" w:cs="等线"/>
                <w:sz w:val="21"/>
                <w:szCs w:val="21"/>
              </w:rPr>
              <w:t>000</w:t>
            </w:r>
            <w:r>
              <w:rPr>
                <w:rFonts w:hint="eastAsia" w:ascii="等线" w:hAnsi="等线" w:eastAsia="等线" w:cs="等线"/>
                <w:sz w:val="21"/>
                <w:szCs w:val="21"/>
                <w:lang w:val="en-US" w:eastAsia="zh-CN"/>
              </w:rPr>
              <w:t>0</w:t>
            </w:r>
            <w:r>
              <w:rPr>
                <w:rFonts w:hint="eastAsia" w:ascii="等线" w:hAnsi="等线" w:eastAsia="等线" w:cs="等线"/>
                <w:sz w:val="21"/>
                <w:szCs w:val="21"/>
              </w:rPr>
              <w:t>元</w:t>
            </w:r>
            <w:r>
              <w:rPr>
                <w:rFonts w:hint="eastAsia" w:ascii="等线" w:hAnsi="等线" w:eastAsia="等线" w:cs="等线"/>
                <w:sz w:val="21"/>
                <w:szCs w:val="21"/>
                <w:lang w:eastAsia="zh-CN"/>
              </w:rPr>
              <w:t>；</w:t>
            </w:r>
            <w:r>
              <w:rPr>
                <w:rFonts w:hint="eastAsia" w:ascii="等线" w:hAnsi="等线" w:eastAsia="等线" w:cs="等线"/>
                <w:sz w:val="21"/>
                <w:szCs w:val="21"/>
              </w:rPr>
              <w:t>□</w:t>
            </w:r>
            <w:r>
              <w:rPr>
                <w:rFonts w:hint="eastAsia" w:ascii="等线" w:hAnsi="等线" w:eastAsia="等线" w:cs="等线"/>
                <w:sz w:val="21"/>
                <w:szCs w:val="21"/>
                <w:lang w:val="en-US" w:eastAsia="zh-CN"/>
              </w:rPr>
              <w:t>其他商议。</w:t>
            </w:r>
          </w:p>
          <w:p w14:paraId="50FDCC0F">
            <w:pPr>
              <w:spacing w:line="360" w:lineRule="auto"/>
              <w:rPr>
                <w:rFonts w:hint="eastAsia" w:ascii="等线" w:hAnsi="等线" w:eastAsia="等线" w:cs="等线"/>
                <w:sz w:val="21"/>
                <w:szCs w:val="21"/>
                <w:lang w:val="en-US" w:eastAsia="zh-CN"/>
              </w:rPr>
            </w:pPr>
            <w:r>
              <w:rPr>
                <w:rFonts w:hint="eastAsia" w:ascii="等线" w:hAnsi="等线" w:eastAsia="等线" w:cs="等线"/>
                <w:b/>
                <w:sz w:val="21"/>
                <w:szCs w:val="21"/>
              </w:rPr>
              <w:t>说明</w:t>
            </w:r>
            <w:r>
              <w:rPr>
                <w:rFonts w:hint="eastAsia" w:ascii="等线" w:hAnsi="等线" w:eastAsia="等线" w:cs="等线"/>
                <w:b/>
                <w:sz w:val="21"/>
                <w:szCs w:val="21"/>
                <w:lang w:eastAsia="zh-CN"/>
              </w:rPr>
              <w:t>:</w:t>
            </w:r>
            <w:r>
              <w:rPr>
                <w:rFonts w:hint="eastAsia" w:ascii="等线" w:hAnsi="等线" w:eastAsia="等线" w:cs="等线"/>
                <w:bCs/>
                <w:sz w:val="21"/>
                <w:szCs w:val="21"/>
                <w:lang w:val="en-US" w:eastAsia="zh-CN"/>
              </w:rPr>
              <w:t>会务费包含</w:t>
            </w:r>
            <w:r>
              <w:rPr>
                <w:rFonts w:hint="eastAsia" w:ascii="等线" w:hAnsi="等线" w:eastAsia="等线" w:cs="等线"/>
                <w:bCs/>
                <w:sz w:val="21"/>
                <w:szCs w:val="21"/>
              </w:rPr>
              <w:t>资料</w:t>
            </w:r>
            <w:r>
              <w:rPr>
                <w:rFonts w:hint="eastAsia" w:ascii="等线" w:hAnsi="等线" w:eastAsia="等线" w:cs="等线"/>
                <w:bCs/>
                <w:sz w:val="21"/>
                <w:szCs w:val="21"/>
                <w:lang w:val="en-US" w:eastAsia="zh-CN"/>
              </w:rPr>
              <w:t>、会议活动及6月24-25日会议餐费、26日企业参观活动费。酒店住宿及往返交通自理。房间预定以会务费支付为准，房间费用酒店办理。</w:t>
            </w:r>
          </w:p>
          <w:p w14:paraId="37719E14">
            <w:pPr>
              <w:spacing w:line="360" w:lineRule="auto"/>
              <w:rPr>
                <w:rFonts w:hint="eastAsia" w:ascii="等线" w:hAnsi="等线" w:eastAsia="等线" w:cs="等线"/>
                <w:sz w:val="21"/>
                <w:szCs w:val="21"/>
                <w:lang w:val="en-US" w:eastAsia="zh-CN"/>
              </w:rPr>
            </w:pPr>
            <w:r>
              <w:rPr>
                <w:rFonts w:hint="eastAsia" w:ascii="等线" w:hAnsi="等线" w:eastAsia="等线" w:cs="等线"/>
                <w:sz w:val="21"/>
                <w:szCs w:val="21"/>
                <w:lang w:val="en-US" w:eastAsia="zh-CN"/>
              </w:rPr>
              <w:t>酒店:CMOC洛阳国际大酒店，地址:洛阳市洛龙区开元大道239号(原钼都利豪国际饭店)。</w:t>
            </w:r>
          </w:p>
          <w:p w14:paraId="342808C1">
            <w:pPr>
              <w:spacing w:line="360" w:lineRule="auto"/>
              <w:rPr>
                <w:rFonts w:hint="eastAsia" w:ascii="等线" w:hAnsi="等线" w:eastAsia="等线" w:cs="等线"/>
                <w:sz w:val="21"/>
                <w:szCs w:val="21"/>
                <w:lang w:val="en-US" w:eastAsia="zh-CN"/>
              </w:rPr>
            </w:pPr>
            <w:r>
              <w:rPr>
                <w:rFonts w:hint="eastAsia" w:ascii="等线" w:hAnsi="等线" w:eastAsia="等线" w:cs="等线"/>
                <w:sz w:val="21"/>
                <w:szCs w:val="21"/>
                <w:lang w:val="en-US" w:eastAsia="zh-CN"/>
              </w:rPr>
              <w:t>□商务双床房450元/间/双早；预订(   )间，6月(   )日入住，6月(   )日离店。</w:t>
            </w:r>
          </w:p>
          <w:p w14:paraId="734CF89E">
            <w:pPr>
              <w:spacing w:line="360" w:lineRule="auto"/>
              <w:rPr>
                <w:rFonts w:hint="eastAsia" w:ascii="等线" w:hAnsi="等线" w:eastAsia="等线" w:cs="等线"/>
                <w:sz w:val="21"/>
                <w:szCs w:val="21"/>
                <w:lang w:val="en-US" w:eastAsia="zh-CN"/>
              </w:rPr>
            </w:pPr>
            <w:r>
              <w:rPr>
                <w:rFonts w:hint="eastAsia" w:ascii="等线" w:hAnsi="等线" w:eastAsia="等线" w:cs="等线"/>
                <w:sz w:val="21"/>
                <w:szCs w:val="21"/>
                <w:lang w:val="en-US" w:eastAsia="zh-CN"/>
              </w:rPr>
              <w:t>□商务单床房450元/间</w:t>
            </w:r>
            <w:bookmarkStart w:id="0" w:name="_GoBack"/>
            <w:bookmarkEnd w:id="0"/>
            <w:r>
              <w:rPr>
                <w:rFonts w:hint="eastAsia" w:ascii="等线" w:hAnsi="等线" w:eastAsia="等线" w:cs="等线"/>
                <w:sz w:val="21"/>
                <w:szCs w:val="21"/>
                <w:lang w:val="en-US" w:eastAsia="zh-CN"/>
              </w:rPr>
              <w:t>/双早；预订(   )间，6月(   )日入住，6月(   )日离店。</w:t>
            </w:r>
          </w:p>
          <w:p w14:paraId="44BCE47A">
            <w:pPr>
              <w:spacing w:line="360" w:lineRule="auto"/>
              <w:rPr>
                <w:rFonts w:hint="eastAsia" w:ascii="等线" w:hAnsi="等线" w:eastAsia="等线" w:cs="等线"/>
                <w:sz w:val="21"/>
                <w:szCs w:val="21"/>
                <w:lang w:val="en-US" w:eastAsia="zh-CN"/>
              </w:rPr>
            </w:pPr>
            <w:r>
              <w:rPr>
                <w:rFonts w:hint="eastAsia" w:ascii="等线" w:hAnsi="等线" w:eastAsia="等线" w:cs="等线"/>
                <w:sz w:val="21"/>
                <w:szCs w:val="21"/>
                <w:lang w:val="en-US" w:eastAsia="zh-CN"/>
              </w:rPr>
              <w:t>□行政单床房749元/间/双早；预订(   )间，6月(   )日入住，6月(   )日离店。</w:t>
            </w:r>
          </w:p>
          <w:p w14:paraId="2D4B796B">
            <w:pPr>
              <w:spacing w:line="360" w:lineRule="auto"/>
              <w:rPr>
                <w:rFonts w:hint="eastAsia" w:ascii="等线" w:hAnsi="等线" w:eastAsia="等线" w:cs="等线"/>
                <w:bCs/>
                <w:sz w:val="21"/>
                <w:szCs w:val="21"/>
                <w:lang w:val="en-US" w:eastAsia="zh-CN"/>
              </w:rPr>
            </w:pPr>
            <w:r>
              <w:rPr>
                <w:rFonts w:hint="eastAsia" w:ascii="等线" w:hAnsi="等线" w:eastAsia="等线" w:cs="等线"/>
                <w:b/>
                <w:sz w:val="21"/>
                <w:szCs w:val="21"/>
                <w:lang w:eastAsia="zh-CN"/>
              </w:rPr>
              <w:drawing>
                <wp:anchor distT="0" distB="0" distL="114300" distR="114300" simplePos="0" relativeHeight="251663360" behindDoc="1" locked="0" layoutInCell="1" allowOverlap="1">
                  <wp:simplePos x="0" y="0"/>
                  <wp:positionH relativeFrom="column">
                    <wp:posOffset>2608580</wp:posOffset>
                  </wp:positionH>
                  <wp:positionV relativeFrom="page">
                    <wp:posOffset>3470910</wp:posOffset>
                  </wp:positionV>
                  <wp:extent cx="1257300" cy="1257300"/>
                  <wp:effectExtent l="0" t="0" r="0" b="0"/>
                  <wp:wrapNone/>
                  <wp:docPr id="4" name="图片 4" descr="电子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电子章"/>
                          <pic:cNvPicPr>
                            <a:picLocks noChangeAspect="1"/>
                          </pic:cNvPicPr>
                        </pic:nvPicPr>
                        <pic:blipFill>
                          <a:blip r:embed="rId5"/>
                          <a:stretch>
                            <a:fillRect/>
                          </a:stretch>
                        </pic:blipFill>
                        <pic:spPr>
                          <a:xfrm>
                            <a:off x="0" y="0"/>
                            <a:ext cx="1257300" cy="1257300"/>
                          </a:xfrm>
                          <a:prstGeom prst="rect">
                            <a:avLst/>
                          </a:prstGeom>
                        </pic:spPr>
                      </pic:pic>
                    </a:graphicData>
                  </a:graphic>
                </wp:anchor>
              </w:drawing>
            </w:r>
            <w:r>
              <w:rPr>
                <w:rFonts w:hint="eastAsia" w:ascii="等线" w:hAnsi="等线" w:eastAsia="等线" w:cs="等线"/>
                <w:sz w:val="21"/>
                <w:szCs w:val="21"/>
                <w:lang w:val="en-US" w:eastAsia="zh-CN"/>
              </w:rPr>
              <w:t>□行政套房1199元/间/双早； 预订(   )间，6月(   )日入住，6月(   )日离店。</w:t>
            </w:r>
          </w:p>
        </w:tc>
      </w:tr>
      <w:tr w14:paraId="478B8D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27" w:hRule="atLeast"/>
          <w:jc w:val="center"/>
        </w:trPr>
        <w:tc>
          <w:tcPr>
            <w:tcW w:w="1271" w:type="dxa"/>
            <w:tcBorders>
              <w:tl2br w:val="nil"/>
              <w:tr2bl w:val="nil"/>
            </w:tcBorders>
            <w:vAlign w:val="center"/>
          </w:tcPr>
          <w:p w14:paraId="0B661C85">
            <w:pPr>
              <w:jc w:val="center"/>
              <w:rPr>
                <w:rFonts w:hint="eastAsia" w:ascii="等线" w:hAnsi="等线" w:eastAsia="等线" w:cs="等线"/>
                <w:color w:val="000000" w:themeColor="text1"/>
                <w:sz w:val="21"/>
                <w:szCs w:val="21"/>
                <w:lang w:val="en-US" w:eastAsia="zh-CN"/>
                <w14:textFill>
                  <w14:solidFill>
                    <w14:schemeClr w14:val="tx1"/>
                  </w14:solidFill>
                </w14:textFill>
              </w:rPr>
            </w:pPr>
            <w:r>
              <w:rPr>
                <w:rFonts w:hint="eastAsia" w:ascii="等线" w:hAnsi="等线" w:eastAsia="等线" w:cs="等线"/>
                <w:color w:val="000000" w:themeColor="text1"/>
                <w:sz w:val="21"/>
                <w:szCs w:val="21"/>
                <w:lang w:val="en-US" w:eastAsia="zh-CN"/>
                <w14:textFill>
                  <w14:solidFill>
                    <w14:schemeClr w14:val="tx1"/>
                  </w14:solidFill>
                </w14:textFill>
              </w:rPr>
              <w:t>付款账户</w:t>
            </w:r>
          </w:p>
          <w:p w14:paraId="5BC34B78">
            <w:pPr>
              <w:jc w:val="center"/>
              <w:rPr>
                <w:rFonts w:hint="eastAsia" w:ascii="等线" w:hAnsi="等线" w:eastAsia="等线" w:cs="等线"/>
                <w:color w:val="000000" w:themeColor="text1"/>
                <w:sz w:val="21"/>
                <w:szCs w:val="21"/>
                <w14:textFill>
                  <w14:solidFill>
                    <w14:schemeClr w14:val="tx1"/>
                  </w14:solidFill>
                </w14:textFill>
              </w:rPr>
            </w:pPr>
            <w:r>
              <w:rPr>
                <w:rFonts w:hint="eastAsia" w:ascii="等线" w:hAnsi="等线" w:eastAsia="等线" w:cs="等线"/>
                <w:color w:val="000000" w:themeColor="text1"/>
                <w:sz w:val="21"/>
                <w:szCs w:val="21"/>
                <w:lang w:val="en-US" w:eastAsia="zh-CN"/>
                <w14:textFill>
                  <w14:solidFill>
                    <w14:schemeClr w14:val="tx1"/>
                  </w14:solidFill>
                </w14:textFill>
              </w:rPr>
              <w:t>（一）</w:t>
            </w:r>
          </w:p>
        </w:tc>
        <w:tc>
          <w:tcPr>
            <w:tcW w:w="8924" w:type="dxa"/>
            <w:gridSpan w:val="4"/>
            <w:tcBorders>
              <w:tl2br w:val="nil"/>
              <w:tr2bl w:val="nil"/>
            </w:tcBorders>
            <w:vAlign w:val="center"/>
          </w:tcPr>
          <w:p w14:paraId="22DD36A4">
            <w:pPr>
              <w:spacing w:line="360" w:lineRule="auto"/>
              <w:jc w:val="both"/>
              <w:rPr>
                <w:rFonts w:hint="eastAsia" w:ascii="等线" w:hAnsi="等线" w:eastAsia="等线" w:cs="等线"/>
                <w:b w:val="0"/>
                <w:bCs/>
                <w:sz w:val="21"/>
                <w:szCs w:val="21"/>
              </w:rPr>
            </w:pPr>
            <w:r>
              <w:rPr>
                <w:rFonts w:hint="eastAsia" w:ascii="等线" w:hAnsi="等线" w:eastAsia="等线" w:cs="等线"/>
                <w:b w:val="0"/>
                <w:bCs/>
                <w:sz w:val="21"/>
                <w:szCs w:val="21"/>
                <w:lang w:val="en-US" w:eastAsia="zh-CN"/>
              </w:rPr>
              <w:t>开</w:t>
            </w:r>
            <w:r>
              <w:rPr>
                <w:rFonts w:hint="eastAsia" w:ascii="等线" w:hAnsi="等线" w:eastAsia="等线" w:cs="等线"/>
                <w:b w:val="0"/>
                <w:bCs/>
                <w:sz w:val="21"/>
                <w:szCs w:val="21"/>
              </w:rPr>
              <w:t>户名</w:t>
            </w:r>
            <w:r>
              <w:rPr>
                <w:rFonts w:hint="eastAsia" w:ascii="等线" w:hAnsi="等线" w:eastAsia="等线" w:cs="等线"/>
                <w:b w:val="0"/>
                <w:bCs/>
                <w:sz w:val="21"/>
                <w:szCs w:val="21"/>
                <w:lang w:eastAsia="zh-CN"/>
              </w:rPr>
              <w:t>:</w:t>
            </w:r>
            <w:r>
              <w:rPr>
                <w:rFonts w:hint="eastAsia" w:ascii="等线" w:hAnsi="等线" w:eastAsia="等线" w:cs="等线"/>
                <w:b w:val="0"/>
                <w:bCs/>
                <w:sz w:val="21"/>
                <w:szCs w:val="21"/>
              </w:rPr>
              <w:t>洛阳麦高会展服务有限公司</w:t>
            </w:r>
          </w:p>
          <w:p w14:paraId="27A2FC7A">
            <w:pPr>
              <w:spacing w:line="360" w:lineRule="auto"/>
              <w:jc w:val="both"/>
              <w:rPr>
                <w:rFonts w:hint="eastAsia" w:ascii="等线" w:hAnsi="等线" w:eastAsia="等线" w:cs="等线"/>
                <w:b w:val="0"/>
                <w:bCs/>
                <w:sz w:val="21"/>
                <w:szCs w:val="21"/>
              </w:rPr>
            </w:pPr>
            <w:r>
              <w:rPr>
                <w:rFonts w:hint="eastAsia" w:ascii="等线" w:hAnsi="等线" w:eastAsia="等线" w:cs="等线"/>
                <w:b w:val="0"/>
                <w:bCs/>
                <w:sz w:val="21"/>
                <w:szCs w:val="21"/>
              </w:rPr>
              <w:t>开户行</w:t>
            </w:r>
            <w:r>
              <w:rPr>
                <w:rFonts w:hint="eastAsia" w:ascii="等线" w:hAnsi="等线" w:eastAsia="等线" w:cs="等线"/>
                <w:b w:val="0"/>
                <w:bCs/>
                <w:sz w:val="21"/>
                <w:szCs w:val="21"/>
                <w:lang w:eastAsia="zh-CN"/>
              </w:rPr>
              <w:t>:</w:t>
            </w:r>
            <w:r>
              <w:rPr>
                <w:rFonts w:hint="eastAsia" w:ascii="等线" w:hAnsi="等线" w:eastAsia="等线" w:cs="等线"/>
                <w:b w:val="0"/>
                <w:bCs/>
                <w:sz w:val="21"/>
                <w:szCs w:val="21"/>
              </w:rPr>
              <w:t>交通银行洛阳英才支行</w:t>
            </w:r>
          </w:p>
          <w:p w14:paraId="70B38519">
            <w:pPr>
              <w:spacing w:line="360" w:lineRule="auto"/>
              <w:jc w:val="both"/>
              <w:rPr>
                <w:rFonts w:hint="eastAsia" w:ascii="等线" w:hAnsi="等线" w:eastAsia="等线" w:cs="等线"/>
                <w:b w:val="0"/>
                <w:bCs/>
                <w:color w:val="000000" w:themeColor="text1"/>
                <w:sz w:val="21"/>
                <w:szCs w:val="21"/>
                <w14:textFill>
                  <w14:solidFill>
                    <w14:schemeClr w14:val="tx1"/>
                  </w14:solidFill>
                </w14:textFill>
              </w:rPr>
            </w:pPr>
            <w:r>
              <w:rPr>
                <w:rFonts w:hint="eastAsia" w:ascii="等线" w:hAnsi="等线" w:eastAsia="等线" w:cs="等线"/>
                <w:b w:val="0"/>
                <w:bCs/>
                <w:sz w:val="21"/>
                <w:szCs w:val="21"/>
              </w:rPr>
              <w:drawing>
                <wp:anchor distT="0" distB="0" distL="114300" distR="114300" simplePos="0" relativeHeight="251662336" behindDoc="1" locked="0" layoutInCell="1" allowOverlap="1">
                  <wp:simplePos x="0" y="0"/>
                  <wp:positionH relativeFrom="column">
                    <wp:posOffset>3946525</wp:posOffset>
                  </wp:positionH>
                  <wp:positionV relativeFrom="page">
                    <wp:posOffset>798830</wp:posOffset>
                  </wp:positionV>
                  <wp:extent cx="1237615" cy="1237615"/>
                  <wp:effectExtent l="0" t="0" r="635" b="635"/>
                  <wp:wrapNone/>
                  <wp:docPr id="2" name="图片 2" descr="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章"/>
                          <pic:cNvPicPr>
                            <a:picLocks noChangeAspect="1"/>
                          </pic:cNvPicPr>
                        </pic:nvPicPr>
                        <pic:blipFill>
                          <a:blip r:embed="rId4"/>
                          <a:stretch>
                            <a:fillRect/>
                          </a:stretch>
                        </pic:blipFill>
                        <pic:spPr>
                          <a:xfrm>
                            <a:off x="0" y="0"/>
                            <a:ext cx="1237615" cy="1237615"/>
                          </a:xfrm>
                          <a:prstGeom prst="rect">
                            <a:avLst/>
                          </a:prstGeom>
                        </pic:spPr>
                      </pic:pic>
                    </a:graphicData>
                  </a:graphic>
                </wp:anchor>
              </w:drawing>
            </w:r>
            <w:r>
              <w:rPr>
                <w:rFonts w:hint="eastAsia" w:ascii="等线" w:hAnsi="等线" w:eastAsia="等线" w:cs="等线"/>
                <w:b w:val="0"/>
                <w:bCs/>
                <w:sz w:val="21"/>
                <w:szCs w:val="21"/>
              </w:rPr>
              <w:t>账号</w:t>
            </w:r>
            <w:r>
              <w:rPr>
                <w:rFonts w:hint="eastAsia" w:ascii="等线" w:hAnsi="等线" w:eastAsia="等线" w:cs="等线"/>
                <w:b w:val="0"/>
                <w:bCs/>
                <w:sz w:val="21"/>
                <w:szCs w:val="21"/>
                <w:lang w:eastAsia="zh-CN"/>
              </w:rPr>
              <w:t>:</w:t>
            </w:r>
            <w:r>
              <w:rPr>
                <w:rFonts w:hint="eastAsia" w:ascii="等线" w:hAnsi="等线" w:eastAsia="等线" w:cs="等线"/>
                <w:b w:val="0"/>
                <w:bCs/>
                <w:sz w:val="21"/>
                <w:szCs w:val="21"/>
              </w:rPr>
              <w:t>41</w:t>
            </w:r>
            <w:r>
              <w:rPr>
                <w:rFonts w:hint="eastAsia" w:ascii="等线" w:hAnsi="等线" w:eastAsia="等线" w:cs="等线"/>
                <w:b w:val="0"/>
                <w:bCs/>
                <w:sz w:val="21"/>
                <w:szCs w:val="21"/>
                <w:lang w:val="en-US" w:eastAsia="zh-CN"/>
              </w:rPr>
              <w:t xml:space="preserve"> </w:t>
            </w:r>
            <w:r>
              <w:rPr>
                <w:rFonts w:hint="eastAsia" w:ascii="等线" w:hAnsi="等线" w:eastAsia="等线" w:cs="等线"/>
                <w:b w:val="0"/>
                <w:bCs/>
                <w:sz w:val="21"/>
                <w:szCs w:val="21"/>
              </w:rPr>
              <w:t>3698</w:t>
            </w:r>
            <w:r>
              <w:rPr>
                <w:rFonts w:hint="eastAsia" w:ascii="等线" w:hAnsi="等线" w:eastAsia="等线" w:cs="等线"/>
                <w:b w:val="0"/>
                <w:bCs/>
                <w:sz w:val="21"/>
                <w:szCs w:val="21"/>
                <w:lang w:val="en-US" w:eastAsia="zh-CN"/>
              </w:rPr>
              <w:t xml:space="preserve"> </w:t>
            </w:r>
            <w:r>
              <w:rPr>
                <w:rFonts w:hint="eastAsia" w:ascii="等线" w:hAnsi="等线" w:eastAsia="等线" w:cs="等线"/>
                <w:b w:val="0"/>
                <w:bCs/>
                <w:sz w:val="21"/>
                <w:szCs w:val="21"/>
              </w:rPr>
              <w:t>9990</w:t>
            </w:r>
            <w:r>
              <w:rPr>
                <w:rFonts w:hint="eastAsia" w:ascii="等线" w:hAnsi="等线" w:eastAsia="等线" w:cs="等线"/>
                <w:b w:val="0"/>
                <w:bCs/>
                <w:sz w:val="21"/>
                <w:szCs w:val="21"/>
                <w:lang w:val="en-US" w:eastAsia="zh-CN"/>
              </w:rPr>
              <w:t xml:space="preserve"> </w:t>
            </w:r>
            <w:r>
              <w:rPr>
                <w:rFonts w:hint="eastAsia" w:ascii="等线" w:hAnsi="等线" w:eastAsia="等线" w:cs="等线"/>
                <w:b w:val="0"/>
                <w:bCs/>
                <w:sz w:val="21"/>
                <w:szCs w:val="21"/>
              </w:rPr>
              <w:t>1100</w:t>
            </w:r>
            <w:r>
              <w:rPr>
                <w:rFonts w:hint="eastAsia" w:ascii="等线" w:hAnsi="等线" w:eastAsia="等线" w:cs="等线"/>
                <w:b w:val="0"/>
                <w:bCs/>
                <w:sz w:val="21"/>
                <w:szCs w:val="21"/>
                <w:lang w:val="en-US" w:eastAsia="zh-CN"/>
              </w:rPr>
              <w:t xml:space="preserve"> </w:t>
            </w:r>
            <w:r>
              <w:rPr>
                <w:rFonts w:hint="eastAsia" w:ascii="等线" w:hAnsi="等线" w:eastAsia="等线" w:cs="等线"/>
                <w:b w:val="0"/>
                <w:bCs/>
                <w:sz w:val="21"/>
                <w:szCs w:val="21"/>
              </w:rPr>
              <w:t>0626</w:t>
            </w:r>
            <w:r>
              <w:rPr>
                <w:rFonts w:hint="eastAsia" w:ascii="等线" w:hAnsi="等线" w:eastAsia="等线" w:cs="等线"/>
                <w:b w:val="0"/>
                <w:bCs/>
                <w:sz w:val="21"/>
                <w:szCs w:val="21"/>
                <w:lang w:val="en-US" w:eastAsia="zh-CN"/>
              </w:rPr>
              <w:t xml:space="preserve"> </w:t>
            </w:r>
            <w:r>
              <w:rPr>
                <w:rFonts w:hint="eastAsia" w:ascii="等线" w:hAnsi="等线" w:eastAsia="等线" w:cs="等线"/>
                <w:b w:val="0"/>
                <w:bCs/>
                <w:sz w:val="21"/>
                <w:szCs w:val="21"/>
              </w:rPr>
              <w:t>138</w:t>
            </w:r>
            <w:r>
              <w:rPr>
                <w:rFonts w:hint="eastAsia" w:ascii="等线" w:hAnsi="等线" w:eastAsia="等线" w:cs="等线"/>
                <w:b w:val="0"/>
                <w:bCs/>
                <w:sz w:val="21"/>
                <w:szCs w:val="21"/>
                <w:lang w:val="en-US" w:eastAsia="zh-CN"/>
              </w:rPr>
              <w:t xml:space="preserve"> </w:t>
            </w:r>
            <w:r>
              <w:rPr>
                <w:rFonts w:hint="eastAsia" w:ascii="等线" w:hAnsi="等线" w:eastAsia="等线" w:cs="等线"/>
                <w:b w:val="0"/>
                <w:bCs/>
                <w:sz w:val="21"/>
                <w:szCs w:val="21"/>
              </w:rPr>
              <w:t>（汇款时请注明“</w:t>
            </w:r>
            <w:r>
              <w:rPr>
                <w:rFonts w:hint="eastAsia" w:ascii="等线" w:hAnsi="等线" w:eastAsia="等线" w:cs="等线"/>
                <w:b w:val="0"/>
                <w:bCs/>
                <w:sz w:val="21"/>
                <w:szCs w:val="21"/>
                <w:lang w:val="en-US" w:eastAsia="zh-CN"/>
              </w:rPr>
              <w:t>中国钼业年会</w:t>
            </w:r>
            <w:r>
              <w:rPr>
                <w:rFonts w:hint="eastAsia" w:ascii="等线" w:hAnsi="等线" w:eastAsia="等线" w:cs="等线"/>
                <w:b w:val="0"/>
                <w:bCs/>
                <w:sz w:val="21"/>
                <w:szCs w:val="21"/>
              </w:rPr>
              <w:t>”）</w:t>
            </w:r>
          </w:p>
        </w:tc>
      </w:tr>
      <w:tr w14:paraId="71A8A6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80" w:hRule="atLeast"/>
          <w:jc w:val="center"/>
        </w:trPr>
        <w:tc>
          <w:tcPr>
            <w:tcW w:w="1271" w:type="dxa"/>
            <w:tcBorders>
              <w:tl2br w:val="nil"/>
              <w:tr2bl w:val="nil"/>
            </w:tcBorders>
            <w:vAlign w:val="center"/>
          </w:tcPr>
          <w:p w14:paraId="4CFFDA91">
            <w:pPr>
              <w:jc w:val="center"/>
              <w:rPr>
                <w:rFonts w:hint="eastAsia" w:ascii="等线" w:hAnsi="等线" w:eastAsia="等线" w:cs="等线"/>
                <w:color w:val="000000" w:themeColor="text1"/>
                <w:sz w:val="21"/>
                <w:szCs w:val="21"/>
                <w:lang w:val="en-US" w:eastAsia="zh-CN"/>
                <w14:textFill>
                  <w14:solidFill>
                    <w14:schemeClr w14:val="tx1"/>
                  </w14:solidFill>
                </w14:textFill>
              </w:rPr>
            </w:pPr>
            <w:r>
              <w:rPr>
                <w:rFonts w:hint="eastAsia" w:ascii="等线" w:hAnsi="等线" w:eastAsia="等线" w:cs="等线"/>
                <w:color w:val="000000" w:themeColor="text1"/>
                <w:sz w:val="21"/>
                <w:szCs w:val="21"/>
                <w:lang w:val="en-US" w:eastAsia="zh-CN"/>
                <w14:textFill>
                  <w14:solidFill>
                    <w14:schemeClr w14:val="tx1"/>
                  </w14:solidFill>
                </w14:textFill>
              </w:rPr>
              <w:t>付款账户</w:t>
            </w:r>
          </w:p>
          <w:p w14:paraId="53475A6C">
            <w:pPr>
              <w:jc w:val="center"/>
              <w:rPr>
                <w:rFonts w:hint="eastAsia" w:ascii="等线" w:hAnsi="等线" w:eastAsia="等线" w:cs="等线"/>
                <w:color w:val="000000" w:themeColor="text1"/>
                <w:sz w:val="21"/>
                <w:szCs w:val="21"/>
                <w14:textFill>
                  <w14:solidFill>
                    <w14:schemeClr w14:val="tx1"/>
                  </w14:solidFill>
                </w14:textFill>
              </w:rPr>
            </w:pPr>
            <w:r>
              <w:rPr>
                <w:rFonts w:hint="eastAsia" w:ascii="等线" w:hAnsi="等线" w:eastAsia="等线" w:cs="等线"/>
                <w:color w:val="000000" w:themeColor="text1"/>
                <w:sz w:val="21"/>
                <w:szCs w:val="21"/>
                <w:lang w:val="en-US" w:eastAsia="zh-CN"/>
                <w14:textFill>
                  <w14:solidFill>
                    <w14:schemeClr w14:val="tx1"/>
                  </w14:solidFill>
                </w14:textFill>
              </w:rPr>
              <w:t>（二）</w:t>
            </w:r>
          </w:p>
        </w:tc>
        <w:tc>
          <w:tcPr>
            <w:tcW w:w="8924" w:type="dxa"/>
            <w:gridSpan w:val="4"/>
            <w:tcBorders>
              <w:tl2br w:val="nil"/>
              <w:tr2bl w:val="nil"/>
            </w:tcBorders>
            <w:vAlign w:val="center"/>
          </w:tcPr>
          <w:p w14:paraId="2323FAC5">
            <w:pPr>
              <w:spacing w:line="360" w:lineRule="auto"/>
              <w:rPr>
                <w:rFonts w:hint="eastAsia" w:ascii="等线" w:hAnsi="等线" w:eastAsia="等线" w:cs="等线"/>
                <w:b w:val="0"/>
                <w:bCs/>
                <w:sz w:val="21"/>
                <w:szCs w:val="21"/>
              </w:rPr>
            </w:pPr>
            <w:r>
              <w:rPr>
                <w:rFonts w:hint="eastAsia" w:ascii="等线" w:hAnsi="等线" w:eastAsia="等线" w:cs="等线"/>
                <w:b w:val="0"/>
                <w:bCs/>
                <w:sz w:val="21"/>
                <w:szCs w:val="21"/>
              </w:rPr>
              <w:t>开户名</w:t>
            </w:r>
            <w:r>
              <w:rPr>
                <w:rFonts w:hint="eastAsia" w:ascii="等线" w:hAnsi="等线" w:eastAsia="等线" w:cs="等线"/>
                <w:b w:val="0"/>
                <w:bCs/>
                <w:sz w:val="21"/>
                <w:szCs w:val="21"/>
                <w:lang w:eastAsia="zh-CN"/>
              </w:rPr>
              <w:t>:</w:t>
            </w:r>
            <w:r>
              <w:rPr>
                <w:rFonts w:hint="eastAsia" w:ascii="等线" w:hAnsi="等线" w:eastAsia="等线" w:cs="等线"/>
                <w:b w:val="0"/>
                <w:bCs/>
                <w:sz w:val="21"/>
                <w:szCs w:val="21"/>
              </w:rPr>
              <w:t>洛阳万鸽信息技术有限公司</w:t>
            </w:r>
          </w:p>
          <w:p w14:paraId="25D5CEB2">
            <w:pPr>
              <w:spacing w:line="360" w:lineRule="auto"/>
              <w:rPr>
                <w:rFonts w:hint="eastAsia" w:ascii="等线" w:hAnsi="等线" w:eastAsia="等线" w:cs="等线"/>
                <w:b w:val="0"/>
                <w:bCs/>
                <w:sz w:val="21"/>
                <w:szCs w:val="21"/>
              </w:rPr>
            </w:pPr>
            <w:r>
              <w:rPr>
                <w:rFonts w:hint="eastAsia" w:ascii="等线" w:hAnsi="等线" w:eastAsia="等线" w:cs="等线"/>
                <w:b w:val="0"/>
                <w:bCs/>
                <w:sz w:val="21"/>
                <w:szCs w:val="21"/>
              </w:rPr>
              <w:t>开户行</w:t>
            </w:r>
            <w:r>
              <w:rPr>
                <w:rFonts w:hint="eastAsia" w:ascii="等线" w:hAnsi="等线" w:eastAsia="等线" w:cs="等线"/>
                <w:b w:val="0"/>
                <w:bCs/>
                <w:sz w:val="21"/>
                <w:szCs w:val="21"/>
                <w:lang w:eastAsia="zh-CN"/>
              </w:rPr>
              <w:t>:</w:t>
            </w:r>
            <w:r>
              <w:rPr>
                <w:rFonts w:hint="eastAsia" w:ascii="等线" w:hAnsi="等线" w:eastAsia="等线" w:cs="等线"/>
                <w:b w:val="0"/>
                <w:bCs/>
                <w:sz w:val="21"/>
                <w:szCs w:val="21"/>
              </w:rPr>
              <w:t>中国农业银行股份有限公司洛阳</w:t>
            </w:r>
            <w:r>
              <w:rPr>
                <w:rFonts w:hint="eastAsia" w:ascii="等线" w:hAnsi="等线" w:eastAsia="等线" w:cs="等线"/>
                <w:b w:val="0"/>
                <w:bCs/>
                <w:sz w:val="21"/>
                <w:szCs w:val="21"/>
                <w:lang w:val="en-US" w:eastAsia="zh-CN"/>
              </w:rPr>
              <w:t>芳林路</w:t>
            </w:r>
            <w:r>
              <w:rPr>
                <w:rFonts w:hint="eastAsia" w:ascii="等线" w:hAnsi="等线" w:eastAsia="等线" w:cs="等线"/>
                <w:b w:val="0"/>
                <w:bCs/>
                <w:sz w:val="21"/>
                <w:szCs w:val="21"/>
              </w:rPr>
              <w:t>支行</w:t>
            </w:r>
          </w:p>
          <w:p w14:paraId="41890ABF">
            <w:pPr>
              <w:spacing w:line="360" w:lineRule="auto"/>
              <w:rPr>
                <w:rFonts w:hint="eastAsia" w:ascii="等线" w:hAnsi="等线" w:eastAsia="等线" w:cs="等线"/>
                <w:b w:val="0"/>
                <w:bCs/>
                <w:sz w:val="21"/>
                <w:szCs w:val="21"/>
              </w:rPr>
            </w:pPr>
            <w:r>
              <w:rPr>
                <w:rFonts w:hint="eastAsia" w:ascii="等线" w:hAnsi="等线" w:eastAsia="等线" w:cs="等线"/>
                <w:b w:val="0"/>
                <w:bCs/>
                <w:sz w:val="21"/>
                <w:szCs w:val="21"/>
              </w:rPr>
              <w:t>账号</w:t>
            </w:r>
            <w:r>
              <w:rPr>
                <w:rFonts w:hint="eastAsia" w:ascii="等线" w:hAnsi="等线" w:eastAsia="等线" w:cs="等线"/>
                <w:b w:val="0"/>
                <w:bCs/>
                <w:sz w:val="21"/>
                <w:szCs w:val="21"/>
                <w:lang w:eastAsia="zh-CN"/>
              </w:rPr>
              <w:t>:</w:t>
            </w:r>
            <w:r>
              <w:rPr>
                <w:rFonts w:hint="eastAsia" w:ascii="等线" w:hAnsi="等线" w:eastAsia="等线" w:cs="等线"/>
                <w:b w:val="0"/>
                <w:bCs/>
                <w:sz w:val="21"/>
                <w:szCs w:val="21"/>
              </w:rPr>
              <w:t>16 1433 0104 0003 931</w:t>
            </w:r>
            <w:r>
              <w:rPr>
                <w:rFonts w:hint="eastAsia" w:ascii="等线" w:hAnsi="等线" w:eastAsia="等线" w:cs="等线"/>
                <w:b w:val="0"/>
                <w:bCs/>
                <w:sz w:val="21"/>
                <w:szCs w:val="21"/>
                <w:lang w:val="en-US" w:eastAsia="zh-CN"/>
              </w:rPr>
              <w:t xml:space="preserve"> </w:t>
            </w:r>
            <w:r>
              <w:rPr>
                <w:rFonts w:hint="eastAsia" w:ascii="等线" w:hAnsi="等线" w:eastAsia="等线" w:cs="等线"/>
                <w:b w:val="0"/>
                <w:bCs/>
                <w:sz w:val="21"/>
                <w:szCs w:val="21"/>
              </w:rPr>
              <w:t>（汇款时请注明“</w:t>
            </w:r>
            <w:r>
              <w:rPr>
                <w:rFonts w:hint="eastAsia" w:ascii="等线" w:hAnsi="等线" w:eastAsia="等线" w:cs="等线"/>
                <w:b w:val="0"/>
                <w:bCs/>
                <w:sz w:val="21"/>
                <w:szCs w:val="21"/>
                <w:lang w:val="en-US" w:eastAsia="zh-CN"/>
              </w:rPr>
              <w:t>中国钼业年会</w:t>
            </w:r>
            <w:r>
              <w:rPr>
                <w:rFonts w:hint="eastAsia" w:ascii="等线" w:hAnsi="等线" w:eastAsia="等线" w:cs="等线"/>
                <w:b w:val="0"/>
                <w:bCs/>
                <w:sz w:val="21"/>
                <w:szCs w:val="21"/>
              </w:rPr>
              <w:t>”）</w:t>
            </w:r>
          </w:p>
        </w:tc>
      </w:tr>
      <w:tr w14:paraId="536C5E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9" w:hRule="atLeast"/>
          <w:jc w:val="center"/>
        </w:trPr>
        <w:tc>
          <w:tcPr>
            <w:tcW w:w="1271" w:type="dxa"/>
            <w:tcBorders>
              <w:tl2br w:val="nil"/>
              <w:tr2bl w:val="nil"/>
            </w:tcBorders>
            <w:vAlign w:val="center"/>
          </w:tcPr>
          <w:p w14:paraId="0DB5741E">
            <w:pPr>
              <w:jc w:val="center"/>
              <w:rPr>
                <w:rFonts w:hint="eastAsia" w:ascii="等线" w:hAnsi="等线" w:eastAsia="等线" w:cs="等线"/>
                <w:color w:val="000000" w:themeColor="text1"/>
                <w:sz w:val="21"/>
                <w:szCs w:val="21"/>
                <w:lang w:val="en-US" w:eastAsia="zh-CN"/>
                <w14:textFill>
                  <w14:solidFill>
                    <w14:schemeClr w14:val="tx1"/>
                  </w14:solidFill>
                </w14:textFill>
              </w:rPr>
            </w:pPr>
            <w:r>
              <w:rPr>
                <w:rFonts w:hint="eastAsia" w:ascii="等线" w:hAnsi="等线" w:eastAsia="等线" w:cs="等线"/>
                <w:color w:val="000000" w:themeColor="text1"/>
                <w:sz w:val="21"/>
                <w:szCs w:val="21"/>
                <w:lang w:val="en-US" w:eastAsia="zh-CN"/>
                <w14:textFill>
                  <w14:solidFill>
                    <w14:schemeClr w14:val="tx1"/>
                  </w14:solidFill>
                </w14:textFill>
              </w:rPr>
              <w:t>联系人</w:t>
            </w:r>
          </w:p>
        </w:tc>
        <w:tc>
          <w:tcPr>
            <w:tcW w:w="8924" w:type="dxa"/>
            <w:gridSpan w:val="4"/>
            <w:tcBorders>
              <w:tl2br w:val="nil"/>
              <w:tr2bl w:val="nil"/>
            </w:tcBorders>
            <w:vAlign w:val="center"/>
          </w:tcPr>
          <w:p w14:paraId="735817D0">
            <w:pPr>
              <w:spacing w:line="360" w:lineRule="auto"/>
              <w:rPr>
                <w:rFonts w:hint="eastAsia" w:ascii="等线" w:hAnsi="等线" w:eastAsia="等线" w:cs="等线"/>
                <w:b w:val="0"/>
                <w:bCs/>
                <w:sz w:val="21"/>
                <w:szCs w:val="21"/>
              </w:rPr>
            </w:pPr>
            <w:r>
              <w:rPr>
                <w:rFonts w:hint="eastAsia" w:ascii="等线" w:hAnsi="等线" w:eastAsia="等线" w:cs="等线"/>
                <w:sz w:val="21"/>
                <w:szCs w:val="21"/>
                <w:lang w:val="en-US" w:eastAsia="zh-CN"/>
              </w:rPr>
              <w:t>详询:王振宇13592685017</w:t>
            </w:r>
          </w:p>
        </w:tc>
      </w:tr>
    </w:tbl>
    <w:p w14:paraId="422DFE87">
      <w:r>
        <w:br w:type="page"/>
      </w:r>
    </w:p>
    <w:p w14:paraId="39086BFC">
      <w:pPr>
        <w:pStyle w:val="5"/>
        <w:keepNext w:val="0"/>
        <w:keepLines w:val="0"/>
        <w:pageBreakBefore w:val="0"/>
        <w:widowControl/>
        <w:suppressLineNumbers w:val="0"/>
        <w:kinsoku/>
        <w:wordWrap/>
        <w:overflowPunct/>
        <w:topLinePunct w:val="0"/>
        <w:autoSpaceDE/>
        <w:autoSpaceDN/>
        <w:bidi w:val="0"/>
        <w:adjustRightInd/>
        <w:snapToGrid/>
        <w:spacing w:before="313" w:beforeLines="100" w:beforeAutospacing="0"/>
        <w:jc w:val="center"/>
        <w:textAlignment w:val="auto"/>
        <w:rPr>
          <w:rFonts w:hint="eastAsia" w:ascii="等线" w:hAnsi="等线" w:eastAsia="等线" w:cs="等线"/>
          <w:b/>
          <w:bCs/>
          <w:color w:val="000000" w:themeColor="text1"/>
          <w:sz w:val="32"/>
          <w:szCs w:val="32"/>
          <w:lang w:val="en-US" w:eastAsia="zh-CN"/>
          <w14:textFill>
            <w14:solidFill>
              <w14:schemeClr w14:val="tx1"/>
            </w14:solidFill>
          </w14:textFill>
        </w:rPr>
      </w:pPr>
      <w:r>
        <w:rPr>
          <w:rFonts w:hint="eastAsia" w:ascii="等线" w:hAnsi="等线" w:eastAsia="等线" w:cs="等线"/>
          <w:b/>
          <w:bCs/>
          <w:color w:val="000000" w:themeColor="text1"/>
          <w:sz w:val="32"/>
          <w:szCs w:val="32"/>
          <w14:textFill>
            <w14:solidFill>
              <w14:schemeClr w14:val="tx1"/>
            </w14:solidFill>
          </w14:textFill>
        </w:rPr>
        <w:t>202</w:t>
      </w:r>
      <w:r>
        <w:rPr>
          <w:rFonts w:hint="eastAsia" w:ascii="等线" w:hAnsi="等线" w:eastAsia="等线" w:cs="等线"/>
          <w:b/>
          <w:bCs/>
          <w:color w:val="000000" w:themeColor="text1"/>
          <w:sz w:val="32"/>
          <w:szCs w:val="32"/>
          <w:lang w:val="en-US" w:eastAsia="zh-CN"/>
          <w14:textFill>
            <w14:solidFill>
              <w14:schemeClr w14:val="tx1"/>
            </w14:solidFill>
          </w14:textFill>
        </w:rPr>
        <w:t>6</w:t>
      </w:r>
      <w:r>
        <w:rPr>
          <w:rFonts w:hint="eastAsia" w:ascii="等线" w:hAnsi="等线" w:eastAsia="等线" w:cs="等线"/>
          <w:b/>
          <w:bCs/>
          <w:color w:val="000000" w:themeColor="text1"/>
          <w:sz w:val="32"/>
          <w:szCs w:val="32"/>
          <w14:textFill>
            <w14:solidFill>
              <w14:schemeClr w14:val="tx1"/>
            </w14:solidFill>
          </w14:textFill>
        </w:rPr>
        <w:t>年(第十</w:t>
      </w:r>
      <w:r>
        <w:rPr>
          <w:rFonts w:hint="eastAsia" w:ascii="等线" w:hAnsi="等线" w:eastAsia="等线" w:cs="等线"/>
          <w:b/>
          <w:bCs/>
          <w:color w:val="000000" w:themeColor="text1"/>
          <w:sz w:val="32"/>
          <w:szCs w:val="32"/>
          <w:lang w:val="en-US" w:eastAsia="zh-CN"/>
          <w14:textFill>
            <w14:solidFill>
              <w14:schemeClr w14:val="tx1"/>
            </w14:solidFill>
          </w14:textFill>
        </w:rPr>
        <w:t>六</w:t>
      </w:r>
      <w:r>
        <w:rPr>
          <w:rFonts w:hint="eastAsia" w:ascii="等线" w:hAnsi="等线" w:eastAsia="等线" w:cs="等线"/>
          <w:b/>
          <w:bCs/>
          <w:color w:val="000000" w:themeColor="text1"/>
          <w:sz w:val="32"/>
          <w:szCs w:val="32"/>
          <w14:textFill>
            <w14:solidFill>
              <w14:schemeClr w14:val="tx1"/>
            </w14:solidFill>
          </w14:textFill>
        </w:rPr>
        <w:t>届)中国钼业年会</w:t>
      </w:r>
      <w:r>
        <w:rPr>
          <w:rFonts w:hint="eastAsia" w:ascii="等线" w:hAnsi="等线" w:eastAsia="等线" w:cs="等线"/>
          <w:b/>
          <w:bCs/>
          <w:color w:val="000000" w:themeColor="text1"/>
          <w:sz w:val="32"/>
          <w:szCs w:val="32"/>
          <w:lang w:val="en-US" w:eastAsia="zh-CN"/>
          <w14:textFill>
            <w14:solidFill>
              <w14:schemeClr w14:val="tx1"/>
            </w14:solidFill>
          </w14:textFill>
        </w:rPr>
        <w:t>-合作说明</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0"/>
        <w:gridCol w:w="1917"/>
        <w:gridCol w:w="1596"/>
        <w:gridCol w:w="1488"/>
        <w:gridCol w:w="1596"/>
      </w:tblGrid>
      <w:tr w14:paraId="13989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140" w:type="dxa"/>
          </w:tcPr>
          <w:p w14:paraId="420642AA">
            <w:pPr>
              <w:spacing w:line="360" w:lineRule="auto"/>
              <w:jc w:val="left"/>
              <w:rPr>
                <w:rFonts w:hint="eastAsia" w:ascii="等线" w:hAnsi="等线" w:eastAsia="等线" w:cs="等线"/>
                <w:b/>
                <w:bCs/>
                <w:sz w:val="21"/>
                <w:szCs w:val="21"/>
                <w:vertAlign w:val="baseline"/>
                <w:lang w:val="en-US" w:eastAsia="zh-CN"/>
              </w:rPr>
            </w:pPr>
          </w:p>
        </w:tc>
        <w:tc>
          <w:tcPr>
            <w:tcW w:w="1917" w:type="dxa"/>
          </w:tcPr>
          <w:p w14:paraId="4984D2BC">
            <w:pPr>
              <w:spacing w:line="360" w:lineRule="auto"/>
              <w:jc w:val="left"/>
              <w:rPr>
                <w:rFonts w:hint="eastAsia" w:ascii="等线" w:hAnsi="等线" w:eastAsia="等线" w:cs="等线"/>
                <w:b/>
                <w:bCs/>
                <w:sz w:val="21"/>
                <w:szCs w:val="21"/>
                <w:vertAlign w:val="baseline"/>
                <w:lang w:val="en-US" w:eastAsia="zh-CN"/>
              </w:rPr>
            </w:pPr>
            <w:r>
              <w:rPr>
                <w:rFonts w:hint="eastAsia" w:ascii="等线" w:hAnsi="等线" w:eastAsia="等线" w:cs="等线"/>
                <w:b/>
                <w:bCs/>
                <w:sz w:val="21"/>
                <w:szCs w:val="21"/>
                <w:vertAlign w:val="baseline"/>
                <w:lang w:val="en-US" w:eastAsia="zh-CN"/>
              </w:rPr>
              <w:t>特邀协办单位</w:t>
            </w:r>
          </w:p>
        </w:tc>
        <w:tc>
          <w:tcPr>
            <w:tcW w:w="1596" w:type="dxa"/>
          </w:tcPr>
          <w:p w14:paraId="49A2C7B6">
            <w:pPr>
              <w:spacing w:line="360" w:lineRule="auto"/>
              <w:jc w:val="left"/>
              <w:rPr>
                <w:rFonts w:hint="eastAsia" w:ascii="等线" w:hAnsi="等线" w:eastAsia="等线" w:cs="等线"/>
                <w:b/>
                <w:bCs/>
                <w:sz w:val="21"/>
                <w:szCs w:val="21"/>
                <w:vertAlign w:val="baseline"/>
                <w:lang w:val="en-US" w:eastAsia="zh-CN"/>
              </w:rPr>
            </w:pPr>
            <w:r>
              <w:rPr>
                <w:rFonts w:hint="eastAsia" w:ascii="等线" w:hAnsi="等线" w:eastAsia="等线" w:cs="等线"/>
                <w:b/>
                <w:bCs/>
                <w:sz w:val="21"/>
                <w:szCs w:val="21"/>
                <w:vertAlign w:val="baseline"/>
                <w:lang w:val="en-US" w:eastAsia="zh-CN"/>
              </w:rPr>
              <w:t>协办单位</w:t>
            </w:r>
          </w:p>
        </w:tc>
        <w:tc>
          <w:tcPr>
            <w:tcW w:w="1488" w:type="dxa"/>
          </w:tcPr>
          <w:p w14:paraId="46FDDADE">
            <w:pPr>
              <w:spacing w:line="360" w:lineRule="auto"/>
              <w:jc w:val="left"/>
              <w:rPr>
                <w:rFonts w:hint="eastAsia" w:ascii="等线" w:hAnsi="等线" w:eastAsia="等线" w:cs="等线"/>
                <w:b/>
                <w:bCs/>
                <w:sz w:val="21"/>
                <w:szCs w:val="21"/>
                <w:vertAlign w:val="baseline"/>
                <w:lang w:val="en-US" w:eastAsia="zh-CN"/>
              </w:rPr>
            </w:pPr>
            <w:r>
              <w:rPr>
                <w:rFonts w:hint="eastAsia" w:ascii="等线" w:hAnsi="等线" w:eastAsia="等线" w:cs="等线"/>
                <w:b/>
                <w:bCs/>
                <w:sz w:val="21"/>
                <w:szCs w:val="21"/>
                <w:vertAlign w:val="baseline"/>
                <w:lang w:val="en-US" w:eastAsia="zh-CN"/>
              </w:rPr>
              <w:t>支持单位</w:t>
            </w:r>
          </w:p>
        </w:tc>
        <w:tc>
          <w:tcPr>
            <w:tcW w:w="1596" w:type="dxa"/>
          </w:tcPr>
          <w:p w14:paraId="7107AC42">
            <w:pPr>
              <w:spacing w:line="360" w:lineRule="auto"/>
              <w:jc w:val="left"/>
              <w:rPr>
                <w:rFonts w:hint="eastAsia" w:ascii="等线" w:hAnsi="等线" w:eastAsia="等线" w:cs="等线"/>
                <w:b/>
                <w:bCs/>
                <w:sz w:val="21"/>
                <w:szCs w:val="21"/>
                <w:vertAlign w:val="baseline"/>
                <w:lang w:val="en-US" w:eastAsia="zh-CN"/>
              </w:rPr>
            </w:pPr>
            <w:r>
              <w:rPr>
                <w:rFonts w:hint="eastAsia" w:ascii="等线" w:hAnsi="等线" w:eastAsia="等线" w:cs="等线"/>
                <w:b/>
                <w:bCs/>
                <w:sz w:val="21"/>
                <w:szCs w:val="21"/>
                <w:vertAlign w:val="baseline"/>
                <w:lang w:val="en-US" w:eastAsia="zh-CN"/>
              </w:rPr>
              <w:t>其他合作</w:t>
            </w:r>
          </w:p>
        </w:tc>
      </w:tr>
      <w:tr w14:paraId="6BF4C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140" w:type="dxa"/>
          </w:tcPr>
          <w:p w14:paraId="6445C5BE">
            <w:pPr>
              <w:spacing w:line="360" w:lineRule="auto"/>
              <w:jc w:val="left"/>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冠名费用</w:t>
            </w:r>
          </w:p>
        </w:tc>
        <w:tc>
          <w:tcPr>
            <w:tcW w:w="1917" w:type="dxa"/>
          </w:tcPr>
          <w:p w14:paraId="65E9F05A">
            <w:pPr>
              <w:spacing w:line="360" w:lineRule="auto"/>
              <w:jc w:val="left"/>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20万元</w:t>
            </w:r>
          </w:p>
        </w:tc>
        <w:tc>
          <w:tcPr>
            <w:tcW w:w="1596" w:type="dxa"/>
          </w:tcPr>
          <w:p w14:paraId="74880A7C">
            <w:pPr>
              <w:spacing w:line="360" w:lineRule="auto"/>
              <w:jc w:val="left"/>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10万元</w:t>
            </w:r>
          </w:p>
        </w:tc>
        <w:tc>
          <w:tcPr>
            <w:tcW w:w="1488" w:type="dxa"/>
          </w:tcPr>
          <w:p w14:paraId="38941E81">
            <w:pPr>
              <w:spacing w:line="360" w:lineRule="auto"/>
              <w:jc w:val="left"/>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6万元</w:t>
            </w:r>
          </w:p>
        </w:tc>
        <w:tc>
          <w:tcPr>
            <w:tcW w:w="1596" w:type="dxa"/>
          </w:tcPr>
          <w:p w14:paraId="4ED8AB78">
            <w:pPr>
              <w:spacing w:line="360" w:lineRule="auto"/>
              <w:jc w:val="left"/>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商议</w:t>
            </w:r>
          </w:p>
        </w:tc>
      </w:tr>
      <w:tr w14:paraId="327C5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140" w:type="dxa"/>
          </w:tcPr>
          <w:p w14:paraId="145BF24F">
            <w:pPr>
              <w:spacing w:line="360" w:lineRule="auto"/>
              <w:jc w:val="left"/>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免费参会名额</w:t>
            </w:r>
          </w:p>
        </w:tc>
        <w:tc>
          <w:tcPr>
            <w:tcW w:w="1917" w:type="dxa"/>
          </w:tcPr>
          <w:p w14:paraId="3A0556F5">
            <w:pPr>
              <w:spacing w:line="360" w:lineRule="auto"/>
              <w:jc w:val="left"/>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10人</w:t>
            </w:r>
          </w:p>
        </w:tc>
        <w:tc>
          <w:tcPr>
            <w:tcW w:w="1596" w:type="dxa"/>
          </w:tcPr>
          <w:p w14:paraId="5F8C5CB9">
            <w:pPr>
              <w:spacing w:line="360" w:lineRule="auto"/>
              <w:jc w:val="left"/>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5人</w:t>
            </w:r>
          </w:p>
        </w:tc>
        <w:tc>
          <w:tcPr>
            <w:tcW w:w="1488" w:type="dxa"/>
          </w:tcPr>
          <w:p w14:paraId="241718CB">
            <w:pPr>
              <w:spacing w:line="360" w:lineRule="auto"/>
              <w:jc w:val="left"/>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3人</w:t>
            </w:r>
          </w:p>
        </w:tc>
        <w:tc>
          <w:tcPr>
            <w:tcW w:w="1596" w:type="dxa"/>
          </w:tcPr>
          <w:p w14:paraId="2FB73D89">
            <w:pPr>
              <w:spacing w:line="360" w:lineRule="auto"/>
              <w:jc w:val="left"/>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商议</w:t>
            </w:r>
          </w:p>
        </w:tc>
      </w:tr>
      <w:tr w14:paraId="4D640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140" w:type="dxa"/>
          </w:tcPr>
          <w:p w14:paraId="61DAFCEC">
            <w:pPr>
              <w:spacing w:line="360" w:lineRule="auto"/>
              <w:jc w:val="left"/>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会议致辞</w:t>
            </w:r>
          </w:p>
        </w:tc>
        <w:tc>
          <w:tcPr>
            <w:tcW w:w="1917" w:type="dxa"/>
          </w:tcPr>
          <w:p w14:paraId="74F32289">
            <w:pPr>
              <w:spacing w:line="360" w:lineRule="auto"/>
              <w:jc w:val="left"/>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特邀</w:t>
            </w:r>
          </w:p>
        </w:tc>
        <w:tc>
          <w:tcPr>
            <w:tcW w:w="1596" w:type="dxa"/>
            <w:vAlign w:val="top"/>
          </w:tcPr>
          <w:p w14:paraId="32F38053">
            <w:pPr>
              <w:spacing w:line="360" w:lineRule="auto"/>
              <w:jc w:val="left"/>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特邀</w:t>
            </w:r>
          </w:p>
        </w:tc>
        <w:tc>
          <w:tcPr>
            <w:tcW w:w="1488" w:type="dxa"/>
            <w:vAlign w:val="top"/>
          </w:tcPr>
          <w:p w14:paraId="3C36C53D">
            <w:pPr>
              <w:spacing w:line="360" w:lineRule="auto"/>
              <w:jc w:val="left"/>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无</w:t>
            </w:r>
          </w:p>
        </w:tc>
        <w:tc>
          <w:tcPr>
            <w:tcW w:w="1596" w:type="dxa"/>
            <w:vAlign w:val="top"/>
          </w:tcPr>
          <w:p w14:paraId="77DC5EEE">
            <w:pPr>
              <w:spacing w:line="360" w:lineRule="auto"/>
              <w:jc w:val="left"/>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无</w:t>
            </w:r>
          </w:p>
        </w:tc>
      </w:tr>
      <w:tr w14:paraId="115C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140" w:type="dxa"/>
          </w:tcPr>
          <w:p w14:paraId="71057799">
            <w:pPr>
              <w:spacing w:line="360" w:lineRule="auto"/>
              <w:jc w:val="left"/>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会场视频宣传</w:t>
            </w:r>
          </w:p>
        </w:tc>
        <w:tc>
          <w:tcPr>
            <w:tcW w:w="1917" w:type="dxa"/>
          </w:tcPr>
          <w:p w14:paraId="7791CF40">
            <w:pPr>
              <w:spacing w:line="360" w:lineRule="auto"/>
              <w:jc w:val="left"/>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有</w:t>
            </w:r>
          </w:p>
        </w:tc>
        <w:tc>
          <w:tcPr>
            <w:tcW w:w="1596" w:type="dxa"/>
            <w:vAlign w:val="top"/>
          </w:tcPr>
          <w:p w14:paraId="0B791357">
            <w:pPr>
              <w:spacing w:line="360" w:lineRule="auto"/>
              <w:jc w:val="left"/>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有</w:t>
            </w:r>
          </w:p>
        </w:tc>
        <w:tc>
          <w:tcPr>
            <w:tcW w:w="1488" w:type="dxa"/>
            <w:vAlign w:val="top"/>
          </w:tcPr>
          <w:p w14:paraId="21E02012">
            <w:pPr>
              <w:spacing w:line="360" w:lineRule="auto"/>
              <w:jc w:val="left"/>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有</w:t>
            </w:r>
          </w:p>
        </w:tc>
        <w:tc>
          <w:tcPr>
            <w:tcW w:w="1596" w:type="dxa"/>
            <w:vAlign w:val="top"/>
          </w:tcPr>
          <w:p w14:paraId="590984F4">
            <w:pPr>
              <w:spacing w:line="360" w:lineRule="auto"/>
              <w:jc w:val="left"/>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商议</w:t>
            </w:r>
          </w:p>
        </w:tc>
      </w:tr>
      <w:tr w14:paraId="14350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140" w:type="dxa"/>
          </w:tcPr>
          <w:p w14:paraId="156B07B6">
            <w:pPr>
              <w:spacing w:line="360" w:lineRule="auto"/>
              <w:jc w:val="left"/>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会刊彩页</w:t>
            </w:r>
          </w:p>
        </w:tc>
        <w:tc>
          <w:tcPr>
            <w:tcW w:w="1917" w:type="dxa"/>
          </w:tcPr>
          <w:p w14:paraId="00C2CA1F">
            <w:pPr>
              <w:spacing w:line="360" w:lineRule="auto"/>
              <w:jc w:val="left"/>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有</w:t>
            </w:r>
          </w:p>
        </w:tc>
        <w:tc>
          <w:tcPr>
            <w:tcW w:w="1596" w:type="dxa"/>
            <w:vAlign w:val="top"/>
          </w:tcPr>
          <w:p w14:paraId="1EA5DB61">
            <w:pPr>
              <w:spacing w:line="360" w:lineRule="auto"/>
              <w:jc w:val="left"/>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有</w:t>
            </w:r>
          </w:p>
        </w:tc>
        <w:tc>
          <w:tcPr>
            <w:tcW w:w="1488" w:type="dxa"/>
            <w:vAlign w:val="top"/>
          </w:tcPr>
          <w:p w14:paraId="29D7EC3F">
            <w:pPr>
              <w:spacing w:line="360" w:lineRule="auto"/>
              <w:jc w:val="left"/>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有</w:t>
            </w:r>
          </w:p>
        </w:tc>
        <w:tc>
          <w:tcPr>
            <w:tcW w:w="1596" w:type="dxa"/>
            <w:vAlign w:val="top"/>
          </w:tcPr>
          <w:p w14:paraId="562A9A1A">
            <w:pPr>
              <w:spacing w:line="360" w:lineRule="auto"/>
              <w:jc w:val="left"/>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有</w:t>
            </w:r>
          </w:p>
        </w:tc>
      </w:tr>
      <w:tr w14:paraId="4C1CE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140" w:type="dxa"/>
          </w:tcPr>
          <w:p w14:paraId="6923EC55">
            <w:pPr>
              <w:spacing w:line="360" w:lineRule="auto"/>
              <w:jc w:val="left"/>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商务展位</w:t>
            </w:r>
          </w:p>
        </w:tc>
        <w:tc>
          <w:tcPr>
            <w:tcW w:w="1917" w:type="dxa"/>
          </w:tcPr>
          <w:p w14:paraId="01D20C50">
            <w:pPr>
              <w:spacing w:line="360" w:lineRule="auto"/>
              <w:jc w:val="left"/>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有</w:t>
            </w:r>
          </w:p>
        </w:tc>
        <w:tc>
          <w:tcPr>
            <w:tcW w:w="1596" w:type="dxa"/>
            <w:vAlign w:val="top"/>
          </w:tcPr>
          <w:p w14:paraId="05886681">
            <w:pPr>
              <w:spacing w:line="360" w:lineRule="auto"/>
              <w:jc w:val="left"/>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有</w:t>
            </w:r>
          </w:p>
        </w:tc>
        <w:tc>
          <w:tcPr>
            <w:tcW w:w="1488" w:type="dxa"/>
            <w:vAlign w:val="top"/>
          </w:tcPr>
          <w:p w14:paraId="1DC0F1DE">
            <w:pPr>
              <w:spacing w:line="360" w:lineRule="auto"/>
              <w:jc w:val="left"/>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无</w:t>
            </w:r>
          </w:p>
        </w:tc>
        <w:tc>
          <w:tcPr>
            <w:tcW w:w="1596" w:type="dxa"/>
            <w:vAlign w:val="top"/>
          </w:tcPr>
          <w:p w14:paraId="17A89ECD">
            <w:pPr>
              <w:spacing w:line="360" w:lineRule="auto"/>
              <w:jc w:val="left"/>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商议</w:t>
            </w:r>
          </w:p>
        </w:tc>
      </w:tr>
      <w:tr w14:paraId="7FD7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140" w:type="dxa"/>
          </w:tcPr>
          <w:p w14:paraId="5F1EE75F">
            <w:pPr>
              <w:spacing w:line="360" w:lineRule="auto"/>
              <w:jc w:val="left"/>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门型展架</w:t>
            </w:r>
          </w:p>
        </w:tc>
        <w:tc>
          <w:tcPr>
            <w:tcW w:w="1917" w:type="dxa"/>
            <w:vAlign w:val="top"/>
          </w:tcPr>
          <w:p w14:paraId="028774AF">
            <w:pPr>
              <w:spacing w:line="360" w:lineRule="auto"/>
              <w:jc w:val="left"/>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有</w:t>
            </w:r>
          </w:p>
        </w:tc>
        <w:tc>
          <w:tcPr>
            <w:tcW w:w="1596" w:type="dxa"/>
            <w:vAlign w:val="top"/>
          </w:tcPr>
          <w:p w14:paraId="56A61D2F">
            <w:pPr>
              <w:spacing w:line="360" w:lineRule="auto"/>
              <w:jc w:val="left"/>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有</w:t>
            </w:r>
          </w:p>
        </w:tc>
        <w:tc>
          <w:tcPr>
            <w:tcW w:w="1488" w:type="dxa"/>
            <w:vAlign w:val="top"/>
          </w:tcPr>
          <w:p w14:paraId="049E5288">
            <w:pPr>
              <w:spacing w:line="360" w:lineRule="auto"/>
              <w:jc w:val="left"/>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有</w:t>
            </w:r>
          </w:p>
        </w:tc>
        <w:tc>
          <w:tcPr>
            <w:tcW w:w="1596" w:type="dxa"/>
            <w:vAlign w:val="top"/>
          </w:tcPr>
          <w:p w14:paraId="1956D3F0">
            <w:pPr>
              <w:spacing w:line="360" w:lineRule="auto"/>
              <w:jc w:val="left"/>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商议</w:t>
            </w:r>
          </w:p>
        </w:tc>
      </w:tr>
      <w:tr w14:paraId="6686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140" w:type="dxa"/>
          </w:tcPr>
          <w:p w14:paraId="48C56F46">
            <w:pPr>
              <w:spacing w:line="360" w:lineRule="auto"/>
              <w:jc w:val="left"/>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微信公众号宣传</w:t>
            </w:r>
          </w:p>
        </w:tc>
        <w:tc>
          <w:tcPr>
            <w:tcW w:w="1917" w:type="dxa"/>
          </w:tcPr>
          <w:p w14:paraId="73D79792">
            <w:pPr>
              <w:spacing w:line="360" w:lineRule="auto"/>
              <w:jc w:val="left"/>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有</w:t>
            </w:r>
          </w:p>
        </w:tc>
        <w:tc>
          <w:tcPr>
            <w:tcW w:w="1596" w:type="dxa"/>
            <w:vAlign w:val="top"/>
          </w:tcPr>
          <w:p w14:paraId="169370A2">
            <w:pPr>
              <w:spacing w:line="360" w:lineRule="auto"/>
              <w:jc w:val="left"/>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有</w:t>
            </w:r>
          </w:p>
        </w:tc>
        <w:tc>
          <w:tcPr>
            <w:tcW w:w="1488" w:type="dxa"/>
            <w:vAlign w:val="top"/>
          </w:tcPr>
          <w:p w14:paraId="15665BF6">
            <w:pPr>
              <w:spacing w:line="360" w:lineRule="auto"/>
              <w:jc w:val="left"/>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有</w:t>
            </w:r>
          </w:p>
        </w:tc>
        <w:tc>
          <w:tcPr>
            <w:tcW w:w="1596" w:type="dxa"/>
            <w:vAlign w:val="top"/>
          </w:tcPr>
          <w:p w14:paraId="0DE7075B">
            <w:pPr>
              <w:spacing w:line="360" w:lineRule="auto"/>
              <w:jc w:val="left"/>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有</w:t>
            </w:r>
          </w:p>
        </w:tc>
      </w:tr>
      <w:tr w14:paraId="6415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2140" w:type="dxa"/>
          </w:tcPr>
          <w:p w14:paraId="12A21108">
            <w:pPr>
              <w:spacing w:line="360" w:lineRule="auto"/>
              <w:jc w:val="left"/>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微信视频号宣传</w:t>
            </w:r>
          </w:p>
        </w:tc>
        <w:tc>
          <w:tcPr>
            <w:tcW w:w="1917" w:type="dxa"/>
          </w:tcPr>
          <w:p w14:paraId="06A4F143">
            <w:pPr>
              <w:spacing w:line="360" w:lineRule="auto"/>
              <w:jc w:val="left"/>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有</w:t>
            </w:r>
          </w:p>
        </w:tc>
        <w:tc>
          <w:tcPr>
            <w:tcW w:w="1596" w:type="dxa"/>
            <w:vAlign w:val="top"/>
          </w:tcPr>
          <w:p w14:paraId="2079AE3A">
            <w:pPr>
              <w:spacing w:line="360" w:lineRule="auto"/>
              <w:jc w:val="left"/>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有</w:t>
            </w:r>
          </w:p>
        </w:tc>
        <w:tc>
          <w:tcPr>
            <w:tcW w:w="1488" w:type="dxa"/>
            <w:vAlign w:val="top"/>
          </w:tcPr>
          <w:p w14:paraId="11A8D980">
            <w:pPr>
              <w:spacing w:line="360" w:lineRule="auto"/>
              <w:jc w:val="left"/>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有</w:t>
            </w:r>
          </w:p>
        </w:tc>
        <w:tc>
          <w:tcPr>
            <w:tcW w:w="1596" w:type="dxa"/>
            <w:vAlign w:val="top"/>
          </w:tcPr>
          <w:p w14:paraId="000F6CA0">
            <w:pPr>
              <w:spacing w:line="360" w:lineRule="auto"/>
              <w:jc w:val="left"/>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商议</w:t>
            </w:r>
          </w:p>
        </w:tc>
      </w:tr>
    </w:tbl>
    <w:p w14:paraId="04E59E26">
      <w:pPr>
        <w:spacing w:line="360" w:lineRule="auto"/>
        <w:ind w:left="0" w:leftChars="0"/>
        <w:jc w:val="center"/>
        <w:rPr>
          <w:rFonts w:hint="eastAsia" w:ascii="等线" w:hAnsi="等线" w:eastAsia="等线" w:cs="等线"/>
          <w:b/>
          <w:bCs/>
          <w:color w:val="000000" w:themeColor="text1"/>
          <w:sz w:val="28"/>
          <w:szCs w:val="28"/>
          <w:lang w:val="en-US" w:eastAsia="zh-CN"/>
          <w14:textFill>
            <w14:solidFill>
              <w14:schemeClr w14:val="tx1"/>
            </w14:solidFill>
          </w14:textFill>
        </w:rPr>
      </w:pPr>
      <w:r>
        <w:rPr>
          <w:rFonts w:hint="eastAsia" w:ascii="等线" w:hAnsi="等线" w:eastAsia="等线" w:cs="等线"/>
          <w:b/>
          <w:bCs/>
          <w:color w:val="000000" w:themeColor="text1"/>
          <w:sz w:val="28"/>
          <w:szCs w:val="28"/>
          <w:lang w:val="en-US" w:eastAsia="zh-CN"/>
          <w14:textFill>
            <w14:solidFill>
              <w14:schemeClr w14:val="tx1"/>
            </w14:solidFill>
          </w14:textFill>
        </w:rPr>
        <w:t>会议宣传费用及说明：</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06"/>
        <w:gridCol w:w="2015"/>
        <w:gridCol w:w="3638"/>
      </w:tblGrid>
      <w:tr w14:paraId="319F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6" w:type="dxa"/>
            <w:vAlign w:val="center"/>
          </w:tcPr>
          <w:p w14:paraId="38740247">
            <w:pPr>
              <w:jc w:val="center"/>
              <w:rPr>
                <w:rFonts w:hint="eastAsia" w:ascii="等线" w:hAnsi="等线" w:eastAsia="等线" w:cs="等线"/>
                <w:b/>
                <w:bCs/>
                <w:sz w:val="21"/>
                <w:szCs w:val="21"/>
                <w:vertAlign w:val="baseline"/>
                <w:lang w:val="en-US" w:eastAsia="zh-CN"/>
              </w:rPr>
            </w:pPr>
            <w:r>
              <w:rPr>
                <w:rFonts w:hint="eastAsia" w:ascii="等线" w:hAnsi="等线" w:eastAsia="等线" w:cs="等线"/>
                <w:b/>
                <w:bCs/>
                <w:sz w:val="21"/>
                <w:szCs w:val="21"/>
                <w:vertAlign w:val="baseline"/>
                <w:lang w:val="en-US" w:eastAsia="zh-CN"/>
              </w:rPr>
              <w:t>宣传类型</w:t>
            </w:r>
          </w:p>
        </w:tc>
        <w:tc>
          <w:tcPr>
            <w:tcW w:w="2015" w:type="dxa"/>
            <w:vAlign w:val="center"/>
          </w:tcPr>
          <w:p w14:paraId="7B53CFDE">
            <w:pPr>
              <w:jc w:val="center"/>
              <w:rPr>
                <w:rFonts w:hint="eastAsia" w:ascii="等线" w:hAnsi="等线" w:eastAsia="等线" w:cs="等线"/>
                <w:b/>
                <w:bCs/>
                <w:sz w:val="21"/>
                <w:szCs w:val="21"/>
                <w:vertAlign w:val="baseline"/>
                <w:lang w:val="en-US" w:eastAsia="zh-CN"/>
              </w:rPr>
            </w:pPr>
            <w:r>
              <w:rPr>
                <w:rFonts w:hint="eastAsia" w:ascii="等线" w:hAnsi="等线" w:eastAsia="等线" w:cs="等线"/>
                <w:b/>
                <w:bCs/>
                <w:sz w:val="21"/>
                <w:szCs w:val="21"/>
                <w:vertAlign w:val="baseline"/>
                <w:lang w:val="en-US" w:eastAsia="zh-CN"/>
              </w:rPr>
              <w:t>限定名额</w:t>
            </w:r>
          </w:p>
        </w:tc>
        <w:tc>
          <w:tcPr>
            <w:tcW w:w="3638" w:type="dxa"/>
            <w:vAlign w:val="center"/>
          </w:tcPr>
          <w:p w14:paraId="09575D41">
            <w:pPr>
              <w:jc w:val="center"/>
              <w:rPr>
                <w:rFonts w:hint="eastAsia" w:ascii="等线" w:hAnsi="等线" w:eastAsia="等线" w:cs="等线"/>
                <w:b/>
                <w:bCs/>
                <w:sz w:val="21"/>
                <w:szCs w:val="21"/>
                <w:vertAlign w:val="baseline"/>
                <w:lang w:val="en-US" w:eastAsia="zh-CN"/>
              </w:rPr>
            </w:pPr>
            <w:r>
              <w:rPr>
                <w:rFonts w:hint="eastAsia" w:ascii="等线" w:hAnsi="等线" w:eastAsia="等线" w:cs="等线"/>
                <w:b/>
                <w:bCs/>
                <w:sz w:val="21"/>
                <w:szCs w:val="21"/>
                <w:vertAlign w:val="baseline"/>
                <w:lang w:val="en-US" w:eastAsia="zh-CN"/>
              </w:rPr>
              <w:t>宣传费用</w:t>
            </w:r>
          </w:p>
        </w:tc>
      </w:tr>
      <w:tr w14:paraId="01D4B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6" w:type="dxa"/>
            <w:vAlign w:val="center"/>
          </w:tcPr>
          <w:p w14:paraId="571E22E1">
            <w:pPr>
              <w:jc w:val="center"/>
              <w:rPr>
                <w:rFonts w:hint="eastAsia" w:ascii="等线" w:hAnsi="等线" w:eastAsia="等线" w:cs="等线"/>
                <w:sz w:val="21"/>
                <w:szCs w:val="21"/>
                <w:vertAlign w:val="baseline"/>
              </w:rPr>
            </w:pPr>
            <w:r>
              <w:rPr>
                <w:rFonts w:hint="eastAsia" w:ascii="等线" w:hAnsi="等线" w:eastAsia="等线" w:cs="等线"/>
                <w:sz w:val="21"/>
                <w:szCs w:val="21"/>
                <w:vertAlign w:val="baseline"/>
                <w:lang w:val="en-US" w:eastAsia="zh-CN"/>
              </w:rPr>
              <w:t>U型拱门展架</w:t>
            </w:r>
          </w:p>
        </w:tc>
        <w:tc>
          <w:tcPr>
            <w:tcW w:w="2015" w:type="dxa"/>
            <w:vAlign w:val="center"/>
          </w:tcPr>
          <w:p w14:paraId="51EC40C4">
            <w:pPr>
              <w:jc w:val="center"/>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2家</w:t>
            </w:r>
          </w:p>
        </w:tc>
        <w:tc>
          <w:tcPr>
            <w:tcW w:w="3638" w:type="dxa"/>
            <w:vAlign w:val="center"/>
          </w:tcPr>
          <w:p w14:paraId="3F445FD2">
            <w:pPr>
              <w:jc w:val="center"/>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50000元</w:t>
            </w:r>
          </w:p>
        </w:tc>
      </w:tr>
      <w:tr w14:paraId="15638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6" w:type="dxa"/>
            <w:vAlign w:val="center"/>
          </w:tcPr>
          <w:p w14:paraId="291AD601">
            <w:pPr>
              <w:jc w:val="center"/>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闭幕晚宴冠名</w:t>
            </w:r>
          </w:p>
        </w:tc>
        <w:tc>
          <w:tcPr>
            <w:tcW w:w="2015" w:type="dxa"/>
            <w:vAlign w:val="center"/>
          </w:tcPr>
          <w:p w14:paraId="11D66F7D">
            <w:pPr>
              <w:jc w:val="center"/>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1家</w:t>
            </w:r>
          </w:p>
        </w:tc>
        <w:tc>
          <w:tcPr>
            <w:tcW w:w="3638" w:type="dxa"/>
            <w:vAlign w:val="center"/>
          </w:tcPr>
          <w:p w14:paraId="689A73F7">
            <w:pPr>
              <w:jc w:val="center"/>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100000元</w:t>
            </w:r>
          </w:p>
        </w:tc>
      </w:tr>
      <w:tr w14:paraId="53F3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6" w:type="dxa"/>
            <w:vAlign w:val="center"/>
          </w:tcPr>
          <w:p w14:paraId="6C37D378">
            <w:pPr>
              <w:jc w:val="center"/>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企业形象墙+展台</w:t>
            </w:r>
          </w:p>
        </w:tc>
        <w:tc>
          <w:tcPr>
            <w:tcW w:w="2015" w:type="dxa"/>
            <w:vAlign w:val="center"/>
          </w:tcPr>
          <w:p w14:paraId="7B4A0706">
            <w:pPr>
              <w:jc w:val="center"/>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4家</w:t>
            </w:r>
          </w:p>
        </w:tc>
        <w:tc>
          <w:tcPr>
            <w:tcW w:w="3638" w:type="dxa"/>
            <w:vAlign w:val="center"/>
          </w:tcPr>
          <w:p w14:paraId="24B90564">
            <w:pPr>
              <w:jc w:val="center"/>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50000元</w:t>
            </w:r>
          </w:p>
        </w:tc>
      </w:tr>
      <w:tr w14:paraId="0563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6" w:type="dxa"/>
            <w:vAlign w:val="center"/>
          </w:tcPr>
          <w:p w14:paraId="2C397BD1">
            <w:pPr>
              <w:jc w:val="center"/>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矿泉水冠名</w:t>
            </w:r>
          </w:p>
        </w:tc>
        <w:tc>
          <w:tcPr>
            <w:tcW w:w="2015" w:type="dxa"/>
            <w:vAlign w:val="center"/>
          </w:tcPr>
          <w:p w14:paraId="56F65177">
            <w:pPr>
              <w:jc w:val="center"/>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1家</w:t>
            </w:r>
          </w:p>
        </w:tc>
        <w:tc>
          <w:tcPr>
            <w:tcW w:w="3638" w:type="dxa"/>
            <w:vAlign w:val="center"/>
          </w:tcPr>
          <w:p w14:paraId="1B73E8D3">
            <w:pPr>
              <w:jc w:val="center"/>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50000元</w:t>
            </w:r>
          </w:p>
        </w:tc>
      </w:tr>
      <w:tr w14:paraId="4792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6" w:type="dxa"/>
            <w:vAlign w:val="center"/>
          </w:tcPr>
          <w:p w14:paraId="72289F62">
            <w:pPr>
              <w:jc w:val="center"/>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会场记录本冠名</w:t>
            </w:r>
          </w:p>
        </w:tc>
        <w:tc>
          <w:tcPr>
            <w:tcW w:w="2015" w:type="dxa"/>
            <w:vAlign w:val="center"/>
          </w:tcPr>
          <w:p w14:paraId="4E1E18A3">
            <w:pPr>
              <w:jc w:val="center"/>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1家</w:t>
            </w:r>
          </w:p>
        </w:tc>
        <w:tc>
          <w:tcPr>
            <w:tcW w:w="3638" w:type="dxa"/>
            <w:vAlign w:val="center"/>
          </w:tcPr>
          <w:p w14:paraId="02C4AB57">
            <w:pPr>
              <w:jc w:val="center"/>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50000元</w:t>
            </w:r>
          </w:p>
        </w:tc>
      </w:tr>
      <w:tr w14:paraId="34AAB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806" w:type="dxa"/>
            <w:vAlign w:val="center"/>
          </w:tcPr>
          <w:p w14:paraId="3665D5EA">
            <w:pPr>
              <w:jc w:val="center"/>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手提袋资料投放</w:t>
            </w:r>
          </w:p>
        </w:tc>
        <w:tc>
          <w:tcPr>
            <w:tcW w:w="2015" w:type="dxa"/>
            <w:vAlign w:val="center"/>
          </w:tcPr>
          <w:p w14:paraId="05D0489E">
            <w:pPr>
              <w:jc w:val="center"/>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2家</w:t>
            </w:r>
          </w:p>
        </w:tc>
        <w:tc>
          <w:tcPr>
            <w:tcW w:w="3638" w:type="dxa"/>
            <w:vAlign w:val="center"/>
          </w:tcPr>
          <w:p w14:paraId="64640477">
            <w:pPr>
              <w:jc w:val="center"/>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50000元</w:t>
            </w:r>
          </w:p>
        </w:tc>
      </w:tr>
      <w:tr w14:paraId="1587C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806" w:type="dxa"/>
            <w:vAlign w:val="center"/>
          </w:tcPr>
          <w:p w14:paraId="72AA54A6">
            <w:pPr>
              <w:jc w:val="center"/>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会刊彩页</w:t>
            </w:r>
          </w:p>
        </w:tc>
        <w:tc>
          <w:tcPr>
            <w:tcW w:w="2015" w:type="dxa"/>
            <w:vAlign w:val="center"/>
          </w:tcPr>
          <w:p w14:paraId="11BA5AAF">
            <w:pPr>
              <w:jc w:val="center"/>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20家</w:t>
            </w:r>
          </w:p>
        </w:tc>
        <w:tc>
          <w:tcPr>
            <w:tcW w:w="3638" w:type="dxa"/>
            <w:vAlign w:val="center"/>
          </w:tcPr>
          <w:p w14:paraId="5CBE703B">
            <w:pPr>
              <w:jc w:val="center"/>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单页3000元、对开5000元</w:t>
            </w:r>
          </w:p>
        </w:tc>
      </w:tr>
      <w:tr w14:paraId="008D3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806" w:type="dxa"/>
            <w:vAlign w:val="center"/>
          </w:tcPr>
          <w:p w14:paraId="2ADBE012">
            <w:pPr>
              <w:jc w:val="center"/>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会场门型展架</w:t>
            </w:r>
          </w:p>
        </w:tc>
        <w:tc>
          <w:tcPr>
            <w:tcW w:w="2015" w:type="dxa"/>
            <w:vAlign w:val="center"/>
          </w:tcPr>
          <w:p w14:paraId="19A5AAFE">
            <w:pPr>
              <w:jc w:val="center"/>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15家</w:t>
            </w:r>
          </w:p>
        </w:tc>
        <w:tc>
          <w:tcPr>
            <w:tcW w:w="3638" w:type="dxa"/>
            <w:vAlign w:val="center"/>
          </w:tcPr>
          <w:p w14:paraId="10978E3E">
            <w:pPr>
              <w:jc w:val="center"/>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3000元</w:t>
            </w:r>
          </w:p>
        </w:tc>
      </w:tr>
      <w:tr w14:paraId="6F4D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806" w:type="dxa"/>
            <w:vAlign w:val="center"/>
          </w:tcPr>
          <w:p w14:paraId="5691746A">
            <w:pPr>
              <w:jc w:val="center"/>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会场座椅套广告</w:t>
            </w:r>
          </w:p>
        </w:tc>
        <w:tc>
          <w:tcPr>
            <w:tcW w:w="2015" w:type="dxa"/>
            <w:vAlign w:val="center"/>
          </w:tcPr>
          <w:p w14:paraId="2EF6AA6E">
            <w:pPr>
              <w:jc w:val="center"/>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2家</w:t>
            </w:r>
          </w:p>
        </w:tc>
        <w:tc>
          <w:tcPr>
            <w:tcW w:w="3638" w:type="dxa"/>
            <w:vAlign w:val="center"/>
          </w:tcPr>
          <w:p w14:paraId="13C77F6E">
            <w:pPr>
              <w:jc w:val="center"/>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50000元</w:t>
            </w:r>
          </w:p>
        </w:tc>
      </w:tr>
      <w:tr w14:paraId="0B959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806" w:type="dxa"/>
            <w:vAlign w:val="center"/>
          </w:tcPr>
          <w:p w14:paraId="368ABC36">
            <w:pPr>
              <w:jc w:val="center"/>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购销洽谈会冠名</w:t>
            </w:r>
          </w:p>
        </w:tc>
        <w:tc>
          <w:tcPr>
            <w:tcW w:w="2015" w:type="dxa"/>
            <w:vAlign w:val="center"/>
          </w:tcPr>
          <w:p w14:paraId="64476793">
            <w:pPr>
              <w:jc w:val="center"/>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1家</w:t>
            </w:r>
          </w:p>
        </w:tc>
        <w:tc>
          <w:tcPr>
            <w:tcW w:w="3638" w:type="dxa"/>
            <w:vAlign w:val="center"/>
          </w:tcPr>
          <w:p w14:paraId="6BFAA322">
            <w:pPr>
              <w:jc w:val="center"/>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200000元</w:t>
            </w:r>
          </w:p>
        </w:tc>
      </w:tr>
      <w:tr w14:paraId="28C05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806" w:type="dxa"/>
            <w:vAlign w:val="center"/>
          </w:tcPr>
          <w:p w14:paraId="0363149E">
            <w:pPr>
              <w:jc w:val="center"/>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购销洽谈会独立洽谈区</w:t>
            </w:r>
          </w:p>
        </w:tc>
        <w:tc>
          <w:tcPr>
            <w:tcW w:w="2015" w:type="dxa"/>
            <w:vAlign w:val="center"/>
          </w:tcPr>
          <w:p w14:paraId="318D698A">
            <w:pPr>
              <w:jc w:val="center"/>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4家</w:t>
            </w:r>
          </w:p>
        </w:tc>
        <w:tc>
          <w:tcPr>
            <w:tcW w:w="3638" w:type="dxa"/>
            <w:vAlign w:val="center"/>
          </w:tcPr>
          <w:p w14:paraId="094B01BA">
            <w:pPr>
              <w:jc w:val="center"/>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50000元</w:t>
            </w:r>
          </w:p>
        </w:tc>
      </w:tr>
      <w:tr w14:paraId="58A0F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459" w:type="dxa"/>
            <w:gridSpan w:val="3"/>
            <w:vAlign w:val="center"/>
          </w:tcPr>
          <w:p w14:paraId="681FF5DE">
            <w:pPr>
              <w:jc w:val="center"/>
              <w:rPr>
                <w:rFonts w:hint="eastAsia" w:ascii="等线" w:hAnsi="等线" w:eastAsia="等线" w:cs="等线"/>
                <w:sz w:val="21"/>
                <w:szCs w:val="21"/>
                <w:vertAlign w:val="baseline"/>
                <w:lang w:val="en-US" w:eastAsia="zh-CN"/>
              </w:rPr>
            </w:pPr>
            <w:r>
              <w:rPr>
                <w:rFonts w:hint="eastAsia" w:ascii="等线" w:hAnsi="等线" w:eastAsia="等线" w:cs="等线"/>
                <w:sz w:val="21"/>
                <w:szCs w:val="21"/>
                <w:vertAlign w:val="baseline"/>
                <w:lang w:val="en-US" w:eastAsia="zh-CN"/>
              </w:rPr>
              <w:t>其他合作方式根据会议酒店现场情况商议。</w:t>
            </w:r>
          </w:p>
        </w:tc>
      </w:tr>
    </w:tbl>
    <w:p w14:paraId="0AEA3596">
      <w:pPr>
        <w:jc w:val="center"/>
      </w:pPr>
      <w:r>
        <w:rPr>
          <w:rFonts w:hint="eastAsia" w:ascii="等线" w:hAnsi="等线" w:eastAsia="等线" w:cs="等线"/>
          <w:b/>
          <w:bCs/>
          <w:sz w:val="24"/>
          <w:szCs w:val="24"/>
          <w:lang w:val="en-US" w:eastAsia="zh-CN"/>
        </w:rPr>
        <w:t>会议合作咨询</w:t>
      </w:r>
      <w:r>
        <w:rPr>
          <w:rFonts w:hint="eastAsia" w:ascii="等线" w:hAnsi="等线" w:eastAsia="等线" w:cs="等线"/>
          <w:sz w:val="24"/>
          <w:szCs w:val="24"/>
          <w:lang w:val="en-US" w:eastAsia="zh-CN"/>
        </w:rPr>
        <w:t>：王振宇13592685017</w:t>
      </w:r>
    </w:p>
    <w:p w14:paraId="7A135E1E">
      <w:pPr>
        <w:wordWrap w:val="0"/>
        <w:jc w:val="both"/>
        <w:rPr>
          <w:rFonts w:hint="default" w:ascii="黑体" w:hAnsi="黑体" w:eastAsia="黑体" w:cs="黑体"/>
          <w:b/>
          <w:bCs/>
          <w:sz w:val="22"/>
          <w:szCs w:val="28"/>
          <w:lang w:val="en-US"/>
        </w:rPr>
      </w:pPr>
    </w:p>
    <w:p w14:paraId="3904FFD6"/>
    <w:sectPr>
      <w:pgSz w:w="11906" w:h="16838"/>
      <w:pgMar w:top="850" w:right="1080" w:bottom="567" w:left="1080" w:header="851" w:footer="992"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zZjc5NmU0NTkyNmE0MzhjYjY4ZmJmZDI5NTZjNzEifQ=="/>
  </w:docVars>
  <w:rsids>
    <w:rsidRoot w:val="00AC1430"/>
    <w:rsid w:val="0007520C"/>
    <w:rsid w:val="000969E5"/>
    <w:rsid w:val="000D525B"/>
    <w:rsid w:val="000E3E0F"/>
    <w:rsid w:val="0011760F"/>
    <w:rsid w:val="0013669B"/>
    <w:rsid w:val="001A1782"/>
    <w:rsid w:val="002034FD"/>
    <w:rsid w:val="0023340E"/>
    <w:rsid w:val="00243B2A"/>
    <w:rsid w:val="00246D27"/>
    <w:rsid w:val="00315AAA"/>
    <w:rsid w:val="003577A2"/>
    <w:rsid w:val="003B643A"/>
    <w:rsid w:val="003F5F2A"/>
    <w:rsid w:val="00423416"/>
    <w:rsid w:val="00465C48"/>
    <w:rsid w:val="00472CEF"/>
    <w:rsid w:val="004874D5"/>
    <w:rsid w:val="004A4BF7"/>
    <w:rsid w:val="004C279C"/>
    <w:rsid w:val="00515C5E"/>
    <w:rsid w:val="00523B0D"/>
    <w:rsid w:val="00550083"/>
    <w:rsid w:val="00596C11"/>
    <w:rsid w:val="005B03C0"/>
    <w:rsid w:val="00621727"/>
    <w:rsid w:val="00655941"/>
    <w:rsid w:val="006F06BD"/>
    <w:rsid w:val="007359E1"/>
    <w:rsid w:val="007A6F63"/>
    <w:rsid w:val="007F1787"/>
    <w:rsid w:val="00813359"/>
    <w:rsid w:val="0083050D"/>
    <w:rsid w:val="00847DE1"/>
    <w:rsid w:val="008B049C"/>
    <w:rsid w:val="008B73C2"/>
    <w:rsid w:val="008B7F21"/>
    <w:rsid w:val="00900CE8"/>
    <w:rsid w:val="00955B57"/>
    <w:rsid w:val="009D093E"/>
    <w:rsid w:val="00A1711A"/>
    <w:rsid w:val="00A3295D"/>
    <w:rsid w:val="00A6244D"/>
    <w:rsid w:val="00AA494F"/>
    <w:rsid w:val="00AC1430"/>
    <w:rsid w:val="00B00BD6"/>
    <w:rsid w:val="00B12A2B"/>
    <w:rsid w:val="00B25AF2"/>
    <w:rsid w:val="00B87A8B"/>
    <w:rsid w:val="00B92181"/>
    <w:rsid w:val="00BA7783"/>
    <w:rsid w:val="00BE10CF"/>
    <w:rsid w:val="00BF42A2"/>
    <w:rsid w:val="00C10CFB"/>
    <w:rsid w:val="00C36B5B"/>
    <w:rsid w:val="00C97A7E"/>
    <w:rsid w:val="00CD3DE4"/>
    <w:rsid w:val="00CE5521"/>
    <w:rsid w:val="00D60503"/>
    <w:rsid w:val="00D9637F"/>
    <w:rsid w:val="00DE54A5"/>
    <w:rsid w:val="00E14CC6"/>
    <w:rsid w:val="00E22671"/>
    <w:rsid w:val="00E30FAC"/>
    <w:rsid w:val="00E3234F"/>
    <w:rsid w:val="00E371FE"/>
    <w:rsid w:val="00E432DA"/>
    <w:rsid w:val="00EB1C0E"/>
    <w:rsid w:val="00ED63CF"/>
    <w:rsid w:val="00F431B9"/>
    <w:rsid w:val="00F46D15"/>
    <w:rsid w:val="00F9432B"/>
    <w:rsid w:val="00FF1671"/>
    <w:rsid w:val="00FF1D3C"/>
    <w:rsid w:val="010136DC"/>
    <w:rsid w:val="0107132F"/>
    <w:rsid w:val="011004AD"/>
    <w:rsid w:val="01113D54"/>
    <w:rsid w:val="011154D3"/>
    <w:rsid w:val="011253ED"/>
    <w:rsid w:val="011F4B35"/>
    <w:rsid w:val="01233A9E"/>
    <w:rsid w:val="01235181"/>
    <w:rsid w:val="0124595A"/>
    <w:rsid w:val="01252190"/>
    <w:rsid w:val="01284C10"/>
    <w:rsid w:val="0132783D"/>
    <w:rsid w:val="01361864"/>
    <w:rsid w:val="013A50B3"/>
    <w:rsid w:val="013D4B60"/>
    <w:rsid w:val="0141524C"/>
    <w:rsid w:val="0144264E"/>
    <w:rsid w:val="014661EB"/>
    <w:rsid w:val="014A102B"/>
    <w:rsid w:val="014A5138"/>
    <w:rsid w:val="01505F15"/>
    <w:rsid w:val="01574E5A"/>
    <w:rsid w:val="015C48BA"/>
    <w:rsid w:val="015F4817"/>
    <w:rsid w:val="01747E56"/>
    <w:rsid w:val="017F6FD8"/>
    <w:rsid w:val="01826E5B"/>
    <w:rsid w:val="0183453D"/>
    <w:rsid w:val="0184070B"/>
    <w:rsid w:val="01881845"/>
    <w:rsid w:val="019C621E"/>
    <w:rsid w:val="01A4259A"/>
    <w:rsid w:val="01AB1519"/>
    <w:rsid w:val="01BA61B0"/>
    <w:rsid w:val="01C25065"/>
    <w:rsid w:val="01D0115B"/>
    <w:rsid w:val="01D152A8"/>
    <w:rsid w:val="01D73A4C"/>
    <w:rsid w:val="01D80BD4"/>
    <w:rsid w:val="01DB019A"/>
    <w:rsid w:val="01DD3C4D"/>
    <w:rsid w:val="01DD59FB"/>
    <w:rsid w:val="01E8723D"/>
    <w:rsid w:val="01EB330C"/>
    <w:rsid w:val="01EC65DF"/>
    <w:rsid w:val="01EF572E"/>
    <w:rsid w:val="01F32B88"/>
    <w:rsid w:val="01F36FCC"/>
    <w:rsid w:val="01F72214"/>
    <w:rsid w:val="01FF4D18"/>
    <w:rsid w:val="02064FFF"/>
    <w:rsid w:val="020C4532"/>
    <w:rsid w:val="020D4636"/>
    <w:rsid w:val="020E1215"/>
    <w:rsid w:val="020F33D2"/>
    <w:rsid w:val="0211291E"/>
    <w:rsid w:val="0213766F"/>
    <w:rsid w:val="021876EC"/>
    <w:rsid w:val="021C29C7"/>
    <w:rsid w:val="02361928"/>
    <w:rsid w:val="023A2E4D"/>
    <w:rsid w:val="024617F2"/>
    <w:rsid w:val="02467A44"/>
    <w:rsid w:val="02491D07"/>
    <w:rsid w:val="024A0BB7"/>
    <w:rsid w:val="024B6415"/>
    <w:rsid w:val="024C2242"/>
    <w:rsid w:val="02524A6E"/>
    <w:rsid w:val="025E2992"/>
    <w:rsid w:val="025E7A82"/>
    <w:rsid w:val="026003DA"/>
    <w:rsid w:val="02647ECA"/>
    <w:rsid w:val="02704AC1"/>
    <w:rsid w:val="02743C6C"/>
    <w:rsid w:val="02804BB3"/>
    <w:rsid w:val="02826AEE"/>
    <w:rsid w:val="02866093"/>
    <w:rsid w:val="02867E41"/>
    <w:rsid w:val="0288005D"/>
    <w:rsid w:val="02897931"/>
    <w:rsid w:val="028D7E91"/>
    <w:rsid w:val="02923C97"/>
    <w:rsid w:val="029562D6"/>
    <w:rsid w:val="02A267AC"/>
    <w:rsid w:val="02A51626"/>
    <w:rsid w:val="02A934D5"/>
    <w:rsid w:val="02AD361F"/>
    <w:rsid w:val="02AE6E61"/>
    <w:rsid w:val="02AE7397"/>
    <w:rsid w:val="02AF383B"/>
    <w:rsid w:val="02B0089C"/>
    <w:rsid w:val="02B80282"/>
    <w:rsid w:val="02B945C4"/>
    <w:rsid w:val="02BA5D3C"/>
    <w:rsid w:val="02C0281D"/>
    <w:rsid w:val="02C874AC"/>
    <w:rsid w:val="02CA35F2"/>
    <w:rsid w:val="02CC5CC4"/>
    <w:rsid w:val="02DD1A2B"/>
    <w:rsid w:val="02E24D17"/>
    <w:rsid w:val="02EB13B5"/>
    <w:rsid w:val="02EE4EF7"/>
    <w:rsid w:val="02F079B0"/>
    <w:rsid w:val="02F25686"/>
    <w:rsid w:val="02F76F90"/>
    <w:rsid w:val="03016884"/>
    <w:rsid w:val="03190CB5"/>
    <w:rsid w:val="031E331A"/>
    <w:rsid w:val="031F3CD5"/>
    <w:rsid w:val="0322517D"/>
    <w:rsid w:val="03250E3C"/>
    <w:rsid w:val="032A4C70"/>
    <w:rsid w:val="032A692E"/>
    <w:rsid w:val="032A758D"/>
    <w:rsid w:val="0349059A"/>
    <w:rsid w:val="034C51BD"/>
    <w:rsid w:val="03595DCE"/>
    <w:rsid w:val="036125CB"/>
    <w:rsid w:val="03630182"/>
    <w:rsid w:val="03662BD1"/>
    <w:rsid w:val="03676170"/>
    <w:rsid w:val="037203C5"/>
    <w:rsid w:val="03754334"/>
    <w:rsid w:val="03773C2D"/>
    <w:rsid w:val="03775DB5"/>
    <w:rsid w:val="03A30287"/>
    <w:rsid w:val="03AC12AA"/>
    <w:rsid w:val="03AC2C51"/>
    <w:rsid w:val="03C54999"/>
    <w:rsid w:val="03CA1FAF"/>
    <w:rsid w:val="03CD1A9F"/>
    <w:rsid w:val="03CD605F"/>
    <w:rsid w:val="03CD6099"/>
    <w:rsid w:val="03CE677D"/>
    <w:rsid w:val="03D42E2E"/>
    <w:rsid w:val="03E07A24"/>
    <w:rsid w:val="03E67626"/>
    <w:rsid w:val="03E951FC"/>
    <w:rsid w:val="03F86B1C"/>
    <w:rsid w:val="03FC181F"/>
    <w:rsid w:val="03FE00F4"/>
    <w:rsid w:val="04035CF8"/>
    <w:rsid w:val="04051246"/>
    <w:rsid w:val="04082AD7"/>
    <w:rsid w:val="040E6DBD"/>
    <w:rsid w:val="041A0744"/>
    <w:rsid w:val="041A1188"/>
    <w:rsid w:val="041F054D"/>
    <w:rsid w:val="04217F46"/>
    <w:rsid w:val="04232802"/>
    <w:rsid w:val="042711AF"/>
    <w:rsid w:val="04277401"/>
    <w:rsid w:val="042A1EF4"/>
    <w:rsid w:val="04395847"/>
    <w:rsid w:val="04395D82"/>
    <w:rsid w:val="04477C0E"/>
    <w:rsid w:val="044A30F0"/>
    <w:rsid w:val="044D2D99"/>
    <w:rsid w:val="045B70AB"/>
    <w:rsid w:val="046430A0"/>
    <w:rsid w:val="04643761"/>
    <w:rsid w:val="04714B20"/>
    <w:rsid w:val="047908BB"/>
    <w:rsid w:val="047A01CD"/>
    <w:rsid w:val="047B1F91"/>
    <w:rsid w:val="047D1717"/>
    <w:rsid w:val="04814D63"/>
    <w:rsid w:val="048508E0"/>
    <w:rsid w:val="04854128"/>
    <w:rsid w:val="048854BA"/>
    <w:rsid w:val="048B5BE2"/>
    <w:rsid w:val="0490144A"/>
    <w:rsid w:val="04913FA2"/>
    <w:rsid w:val="04930A03"/>
    <w:rsid w:val="049337E2"/>
    <w:rsid w:val="04A70542"/>
    <w:rsid w:val="04AC5B58"/>
    <w:rsid w:val="04C262F0"/>
    <w:rsid w:val="04C531E4"/>
    <w:rsid w:val="04CB2483"/>
    <w:rsid w:val="04D31337"/>
    <w:rsid w:val="04D44F52"/>
    <w:rsid w:val="04DD675D"/>
    <w:rsid w:val="04E01456"/>
    <w:rsid w:val="04EC2268"/>
    <w:rsid w:val="04F35535"/>
    <w:rsid w:val="05094D59"/>
    <w:rsid w:val="050B1577"/>
    <w:rsid w:val="0511618B"/>
    <w:rsid w:val="05140E06"/>
    <w:rsid w:val="05143E2A"/>
    <w:rsid w:val="0523406D"/>
    <w:rsid w:val="052F6B82"/>
    <w:rsid w:val="053042DC"/>
    <w:rsid w:val="05340028"/>
    <w:rsid w:val="053A4F12"/>
    <w:rsid w:val="053D1702"/>
    <w:rsid w:val="053E0676"/>
    <w:rsid w:val="0543467D"/>
    <w:rsid w:val="05452235"/>
    <w:rsid w:val="05453A8E"/>
    <w:rsid w:val="054D442D"/>
    <w:rsid w:val="054F3C46"/>
    <w:rsid w:val="055C20ED"/>
    <w:rsid w:val="055C3AF5"/>
    <w:rsid w:val="05601C1B"/>
    <w:rsid w:val="0560635F"/>
    <w:rsid w:val="05617352"/>
    <w:rsid w:val="05656433"/>
    <w:rsid w:val="05687CD1"/>
    <w:rsid w:val="0576690C"/>
    <w:rsid w:val="05776166"/>
    <w:rsid w:val="05790131"/>
    <w:rsid w:val="057D300A"/>
    <w:rsid w:val="05874D6D"/>
    <w:rsid w:val="058B1860"/>
    <w:rsid w:val="058B7C4F"/>
    <w:rsid w:val="0591547A"/>
    <w:rsid w:val="05926AFC"/>
    <w:rsid w:val="05976809"/>
    <w:rsid w:val="059A1A05"/>
    <w:rsid w:val="059C5BCD"/>
    <w:rsid w:val="059E0D64"/>
    <w:rsid w:val="05A5758C"/>
    <w:rsid w:val="05AD3936"/>
    <w:rsid w:val="05B60A3D"/>
    <w:rsid w:val="05B76EF3"/>
    <w:rsid w:val="05BC2E6E"/>
    <w:rsid w:val="05BE7438"/>
    <w:rsid w:val="05CB3908"/>
    <w:rsid w:val="05CC05C9"/>
    <w:rsid w:val="05CD222A"/>
    <w:rsid w:val="05D201B2"/>
    <w:rsid w:val="05D45F88"/>
    <w:rsid w:val="05D9320A"/>
    <w:rsid w:val="05DB0125"/>
    <w:rsid w:val="05DB66F5"/>
    <w:rsid w:val="05DC421B"/>
    <w:rsid w:val="05DE2002"/>
    <w:rsid w:val="05E24BE1"/>
    <w:rsid w:val="05E80466"/>
    <w:rsid w:val="05EC26B0"/>
    <w:rsid w:val="05EE467B"/>
    <w:rsid w:val="05EF49B7"/>
    <w:rsid w:val="05F1209E"/>
    <w:rsid w:val="05F64076"/>
    <w:rsid w:val="06000D2D"/>
    <w:rsid w:val="06011770"/>
    <w:rsid w:val="061F627F"/>
    <w:rsid w:val="06202623"/>
    <w:rsid w:val="06222576"/>
    <w:rsid w:val="06255E36"/>
    <w:rsid w:val="06266487"/>
    <w:rsid w:val="0628064C"/>
    <w:rsid w:val="062A142B"/>
    <w:rsid w:val="0630252B"/>
    <w:rsid w:val="06316315"/>
    <w:rsid w:val="06377FC3"/>
    <w:rsid w:val="06410AAA"/>
    <w:rsid w:val="064C13A1"/>
    <w:rsid w:val="065546FA"/>
    <w:rsid w:val="065B15E4"/>
    <w:rsid w:val="06623FBD"/>
    <w:rsid w:val="06630CC7"/>
    <w:rsid w:val="067312DF"/>
    <w:rsid w:val="06831D35"/>
    <w:rsid w:val="069308FC"/>
    <w:rsid w:val="069D5119"/>
    <w:rsid w:val="06A30B9A"/>
    <w:rsid w:val="06B32C9B"/>
    <w:rsid w:val="06B807E5"/>
    <w:rsid w:val="06BA455D"/>
    <w:rsid w:val="06C62F02"/>
    <w:rsid w:val="06C83531"/>
    <w:rsid w:val="06D00E32"/>
    <w:rsid w:val="06D970AA"/>
    <w:rsid w:val="06DB65B2"/>
    <w:rsid w:val="06DD6665"/>
    <w:rsid w:val="06E17D3B"/>
    <w:rsid w:val="06E2679F"/>
    <w:rsid w:val="06E46C11"/>
    <w:rsid w:val="06E710CA"/>
    <w:rsid w:val="06E758CE"/>
    <w:rsid w:val="06E872E4"/>
    <w:rsid w:val="06FF7B3C"/>
    <w:rsid w:val="070A34D0"/>
    <w:rsid w:val="070C6D04"/>
    <w:rsid w:val="0717375D"/>
    <w:rsid w:val="071B7485"/>
    <w:rsid w:val="071D0865"/>
    <w:rsid w:val="071E2EC8"/>
    <w:rsid w:val="071F002D"/>
    <w:rsid w:val="071F6AB6"/>
    <w:rsid w:val="07213452"/>
    <w:rsid w:val="07245E7A"/>
    <w:rsid w:val="07350087"/>
    <w:rsid w:val="07403FBF"/>
    <w:rsid w:val="074843CA"/>
    <w:rsid w:val="074929E8"/>
    <w:rsid w:val="074A1D85"/>
    <w:rsid w:val="074E4E7E"/>
    <w:rsid w:val="075E138C"/>
    <w:rsid w:val="0761648D"/>
    <w:rsid w:val="076170CE"/>
    <w:rsid w:val="076A6FD9"/>
    <w:rsid w:val="076B5E84"/>
    <w:rsid w:val="0772718A"/>
    <w:rsid w:val="0777244E"/>
    <w:rsid w:val="077741FC"/>
    <w:rsid w:val="07775550"/>
    <w:rsid w:val="077A3CEC"/>
    <w:rsid w:val="077A5AD5"/>
    <w:rsid w:val="077D2A30"/>
    <w:rsid w:val="077E797D"/>
    <w:rsid w:val="077F4841"/>
    <w:rsid w:val="07843E55"/>
    <w:rsid w:val="078642BE"/>
    <w:rsid w:val="07871B57"/>
    <w:rsid w:val="078D7D46"/>
    <w:rsid w:val="0798588C"/>
    <w:rsid w:val="07A07BF6"/>
    <w:rsid w:val="07A4714C"/>
    <w:rsid w:val="07A5520D"/>
    <w:rsid w:val="07A559FD"/>
    <w:rsid w:val="07A80859"/>
    <w:rsid w:val="07A82607"/>
    <w:rsid w:val="07AD40C1"/>
    <w:rsid w:val="07AD4D41"/>
    <w:rsid w:val="07B03A33"/>
    <w:rsid w:val="07C733D5"/>
    <w:rsid w:val="07CF5DE6"/>
    <w:rsid w:val="07D41E77"/>
    <w:rsid w:val="07D567AF"/>
    <w:rsid w:val="07DD49A7"/>
    <w:rsid w:val="07DE2DD6"/>
    <w:rsid w:val="07E21FBD"/>
    <w:rsid w:val="07E51AAD"/>
    <w:rsid w:val="07F31AF4"/>
    <w:rsid w:val="07F92E63"/>
    <w:rsid w:val="07F97307"/>
    <w:rsid w:val="0802440D"/>
    <w:rsid w:val="08030185"/>
    <w:rsid w:val="08031F33"/>
    <w:rsid w:val="080536DA"/>
    <w:rsid w:val="08070BB6"/>
    <w:rsid w:val="080D70CA"/>
    <w:rsid w:val="081F357D"/>
    <w:rsid w:val="082025BC"/>
    <w:rsid w:val="08225B2A"/>
    <w:rsid w:val="08303622"/>
    <w:rsid w:val="0834033F"/>
    <w:rsid w:val="08365E65"/>
    <w:rsid w:val="083B6299"/>
    <w:rsid w:val="08446DA9"/>
    <w:rsid w:val="084618B4"/>
    <w:rsid w:val="08472B36"/>
    <w:rsid w:val="084C38DA"/>
    <w:rsid w:val="085602B5"/>
    <w:rsid w:val="08565679"/>
    <w:rsid w:val="0858227F"/>
    <w:rsid w:val="086761C7"/>
    <w:rsid w:val="086F1377"/>
    <w:rsid w:val="087211F3"/>
    <w:rsid w:val="0874698D"/>
    <w:rsid w:val="08746ED5"/>
    <w:rsid w:val="08771A0A"/>
    <w:rsid w:val="087F573B"/>
    <w:rsid w:val="087F5A93"/>
    <w:rsid w:val="088B3D4E"/>
    <w:rsid w:val="088D1185"/>
    <w:rsid w:val="088E5CA1"/>
    <w:rsid w:val="089332B7"/>
    <w:rsid w:val="08A242C7"/>
    <w:rsid w:val="08A401DB"/>
    <w:rsid w:val="08A96637"/>
    <w:rsid w:val="08AE167E"/>
    <w:rsid w:val="08B1373D"/>
    <w:rsid w:val="08B576D2"/>
    <w:rsid w:val="08BA15F2"/>
    <w:rsid w:val="08C94F2B"/>
    <w:rsid w:val="08D833C0"/>
    <w:rsid w:val="08DD4532"/>
    <w:rsid w:val="08E6699A"/>
    <w:rsid w:val="08EE193E"/>
    <w:rsid w:val="08F201A5"/>
    <w:rsid w:val="08FB3AF1"/>
    <w:rsid w:val="08FD2E27"/>
    <w:rsid w:val="09071BBC"/>
    <w:rsid w:val="090D23C7"/>
    <w:rsid w:val="09104908"/>
    <w:rsid w:val="0913264A"/>
    <w:rsid w:val="09175C96"/>
    <w:rsid w:val="091837BC"/>
    <w:rsid w:val="091F27D9"/>
    <w:rsid w:val="092213C8"/>
    <w:rsid w:val="09234A0D"/>
    <w:rsid w:val="0925014F"/>
    <w:rsid w:val="09271C52"/>
    <w:rsid w:val="092C7268"/>
    <w:rsid w:val="093A0A96"/>
    <w:rsid w:val="094605EB"/>
    <w:rsid w:val="094C3302"/>
    <w:rsid w:val="094E5847"/>
    <w:rsid w:val="095073FA"/>
    <w:rsid w:val="09592F0A"/>
    <w:rsid w:val="095A2027"/>
    <w:rsid w:val="095A4F6C"/>
    <w:rsid w:val="095C18FB"/>
    <w:rsid w:val="095E53F8"/>
    <w:rsid w:val="09607CC2"/>
    <w:rsid w:val="09630F2B"/>
    <w:rsid w:val="09632D19"/>
    <w:rsid w:val="09760B22"/>
    <w:rsid w:val="0987307F"/>
    <w:rsid w:val="098A30E5"/>
    <w:rsid w:val="09905A49"/>
    <w:rsid w:val="09992B4F"/>
    <w:rsid w:val="09995076"/>
    <w:rsid w:val="09A96AA9"/>
    <w:rsid w:val="09AB2883"/>
    <w:rsid w:val="09AC0D9F"/>
    <w:rsid w:val="09B64070"/>
    <w:rsid w:val="09BD0D3B"/>
    <w:rsid w:val="09BE681D"/>
    <w:rsid w:val="09C6146A"/>
    <w:rsid w:val="09CC55B4"/>
    <w:rsid w:val="09D27E0F"/>
    <w:rsid w:val="09D64E52"/>
    <w:rsid w:val="09DA6CC4"/>
    <w:rsid w:val="09DF1ADC"/>
    <w:rsid w:val="09E23251"/>
    <w:rsid w:val="09EC411D"/>
    <w:rsid w:val="09ED4C49"/>
    <w:rsid w:val="09EF6C13"/>
    <w:rsid w:val="09F2400E"/>
    <w:rsid w:val="09F43923"/>
    <w:rsid w:val="09F71078"/>
    <w:rsid w:val="0A000C61"/>
    <w:rsid w:val="0A0B0840"/>
    <w:rsid w:val="0A1677FC"/>
    <w:rsid w:val="0A1B2824"/>
    <w:rsid w:val="0A20668D"/>
    <w:rsid w:val="0A21392B"/>
    <w:rsid w:val="0A2543E3"/>
    <w:rsid w:val="0A277EAF"/>
    <w:rsid w:val="0A314B36"/>
    <w:rsid w:val="0A352F6E"/>
    <w:rsid w:val="0A360D3E"/>
    <w:rsid w:val="0A362AD5"/>
    <w:rsid w:val="0A3661E1"/>
    <w:rsid w:val="0A3824AE"/>
    <w:rsid w:val="0A392FB0"/>
    <w:rsid w:val="0A3B390A"/>
    <w:rsid w:val="0A3E078F"/>
    <w:rsid w:val="0A486323"/>
    <w:rsid w:val="0A51342A"/>
    <w:rsid w:val="0A595E3B"/>
    <w:rsid w:val="0A621193"/>
    <w:rsid w:val="0A627B81"/>
    <w:rsid w:val="0A632200"/>
    <w:rsid w:val="0A663607"/>
    <w:rsid w:val="0A6664F4"/>
    <w:rsid w:val="0A674CCF"/>
    <w:rsid w:val="0A6F0F60"/>
    <w:rsid w:val="0A7333A0"/>
    <w:rsid w:val="0A73514E"/>
    <w:rsid w:val="0A740EC6"/>
    <w:rsid w:val="0A761605"/>
    <w:rsid w:val="0A807AAC"/>
    <w:rsid w:val="0A82018F"/>
    <w:rsid w:val="0A897178"/>
    <w:rsid w:val="0A8A693C"/>
    <w:rsid w:val="0A8B39F0"/>
    <w:rsid w:val="0A8E12D7"/>
    <w:rsid w:val="0A8F0686"/>
    <w:rsid w:val="0A8F5D00"/>
    <w:rsid w:val="0A984B18"/>
    <w:rsid w:val="0A9C05D2"/>
    <w:rsid w:val="0AA3355A"/>
    <w:rsid w:val="0AA46E9E"/>
    <w:rsid w:val="0AA84AD7"/>
    <w:rsid w:val="0AAE262A"/>
    <w:rsid w:val="0AC1031A"/>
    <w:rsid w:val="0ACC78A7"/>
    <w:rsid w:val="0AD41965"/>
    <w:rsid w:val="0AD856D3"/>
    <w:rsid w:val="0ADF140D"/>
    <w:rsid w:val="0AE70870"/>
    <w:rsid w:val="0AE722C1"/>
    <w:rsid w:val="0AF24302"/>
    <w:rsid w:val="0AF92860"/>
    <w:rsid w:val="0B096C3B"/>
    <w:rsid w:val="0B0C265A"/>
    <w:rsid w:val="0B0F2D96"/>
    <w:rsid w:val="0B186B99"/>
    <w:rsid w:val="0B1B1342"/>
    <w:rsid w:val="0B2A30F9"/>
    <w:rsid w:val="0B2B43C5"/>
    <w:rsid w:val="0B2E376B"/>
    <w:rsid w:val="0B2E5519"/>
    <w:rsid w:val="0B36617C"/>
    <w:rsid w:val="0B3C44DE"/>
    <w:rsid w:val="0B3D39AE"/>
    <w:rsid w:val="0B3F7726"/>
    <w:rsid w:val="0B420797"/>
    <w:rsid w:val="0B421F5A"/>
    <w:rsid w:val="0B422D73"/>
    <w:rsid w:val="0B597F63"/>
    <w:rsid w:val="0B662482"/>
    <w:rsid w:val="0B684935"/>
    <w:rsid w:val="0B6B56C4"/>
    <w:rsid w:val="0B82550B"/>
    <w:rsid w:val="0B85488E"/>
    <w:rsid w:val="0B892750"/>
    <w:rsid w:val="0B8A019F"/>
    <w:rsid w:val="0B8C4016"/>
    <w:rsid w:val="0B950884"/>
    <w:rsid w:val="0B966406"/>
    <w:rsid w:val="0B9757D3"/>
    <w:rsid w:val="0B9A1260"/>
    <w:rsid w:val="0B9E269F"/>
    <w:rsid w:val="0BA457DB"/>
    <w:rsid w:val="0BA55E61"/>
    <w:rsid w:val="0BA80E28"/>
    <w:rsid w:val="0BAA3F19"/>
    <w:rsid w:val="0BAB0918"/>
    <w:rsid w:val="0BB1040D"/>
    <w:rsid w:val="0BB974D9"/>
    <w:rsid w:val="0BBA6DAD"/>
    <w:rsid w:val="0BBE3CCE"/>
    <w:rsid w:val="0BBF608F"/>
    <w:rsid w:val="0BC20C6C"/>
    <w:rsid w:val="0BC35C62"/>
    <w:rsid w:val="0BCB4B16"/>
    <w:rsid w:val="0BCF0AAA"/>
    <w:rsid w:val="0BDB437B"/>
    <w:rsid w:val="0BE50724"/>
    <w:rsid w:val="0BE907B5"/>
    <w:rsid w:val="0BE910A5"/>
    <w:rsid w:val="0BEC5334"/>
    <w:rsid w:val="0BED4F82"/>
    <w:rsid w:val="0BF17F76"/>
    <w:rsid w:val="0BF22EDE"/>
    <w:rsid w:val="0BF46055"/>
    <w:rsid w:val="0BFD1732"/>
    <w:rsid w:val="0C085CDF"/>
    <w:rsid w:val="0C0F0EA7"/>
    <w:rsid w:val="0C1571B1"/>
    <w:rsid w:val="0C175AF9"/>
    <w:rsid w:val="0C20201F"/>
    <w:rsid w:val="0C216E2C"/>
    <w:rsid w:val="0C283C8F"/>
    <w:rsid w:val="0C2C6E69"/>
    <w:rsid w:val="0C2D57D1"/>
    <w:rsid w:val="0C2F779B"/>
    <w:rsid w:val="0C321AB2"/>
    <w:rsid w:val="0C322594"/>
    <w:rsid w:val="0C36264E"/>
    <w:rsid w:val="0C3C3599"/>
    <w:rsid w:val="0C3C77C2"/>
    <w:rsid w:val="0C3E79DE"/>
    <w:rsid w:val="0C405504"/>
    <w:rsid w:val="0C463A88"/>
    <w:rsid w:val="0C4A3745"/>
    <w:rsid w:val="0C4B21B2"/>
    <w:rsid w:val="0C4F409B"/>
    <w:rsid w:val="0C57284E"/>
    <w:rsid w:val="0C6E18D7"/>
    <w:rsid w:val="0C7E427E"/>
    <w:rsid w:val="0C7E602C"/>
    <w:rsid w:val="0C846993"/>
    <w:rsid w:val="0C85186D"/>
    <w:rsid w:val="0C85560D"/>
    <w:rsid w:val="0C860881"/>
    <w:rsid w:val="0C882A07"/>
    <w:rsid w:val="0C913FB2"/>
    <w:rsid w:val="0C921AE2"/>
    <w:rsid w:val="0C9D5ED0"/>
    <w:rsid w:val="0CA43CE5"/>
    <w:rsid w:val="0CBE26D6"/>
    <w:rsid w:val="0CC02069"/>
    <w:rsid w:val="0CC46135"/>
    <w:rsid w:val="0CC55A09"/>
    <w:rsid w:val="0CC742BB"/>
    <w:rsid w:val="0CC9374C"/>
    <w:rsid w:val="0CCF0E00"/>
    <w:rsid w:val="0CCF4ADA"/>
    <w:rsid w:val="0CD27396"/>
    <w:rsid w:val="0CD30126"/>
    <w:rsid w:val="0CD843A6"/>
    <w:rsid w:val="0CD85508"/>
    <w:rsid w:val="0CDE1561"/>
    <w:rsid w:val="0CE908E0"/>
    <w:rsid w:val="0CEA2F29"/>
    <w:rsid w:val="0CFD3DDF"/>
    <w:rsid w:val="0D004C93"/>
    <w:rsid w:val="0D0763C8"/>
    <w:rsid w:val="0D0B5B12"/>
    <w:rsid w:val="0D0C5929"/>
    <w:rsid w:val="0D106DF9"/>
    <w:rsid w:val="0D1A4FA3"/>
    <w:rsid w:val="0D1B387B"/>
    <w:rsid w:val="0D1B7AD1"/>
    <w:rsid w:val="0D1E48F3"/>
    <w:rsid w:val="0D256E2C"/>
    <w:rsid w:val="0D295BC7"/>
    <w:rsid w:val="0D2B0A9A"/>
    <w:rsid w:val="0D307F43"/>
    <w:rsid w:val="0D340D7F"/>
    <w:rsid w:val="0D34227B"/>
    <w:rsid w:val="0D3C0097"/>
    <w:rsid w:val="0D3F2A2A"/>
    <w:rsid w:val="0D4000F2"/>
    <w:rsid w:val="0D433BD0"/>
    <w:rsid w:val="0D4419FB"/>
    <w:rsid w:val="0D444B80"/>
    <w:rsid w:val="0D447276"/>
    <w:rsid w:val="0D4508F8"/>
    <w:rsid w:val="0D4F63F5"/>
    <w:rsid w:val="0D5010E1"/>
    <w:rsid w:val="0D523741"/>
    <w:rsid w:val="0D533A2C"/>
    <w:rsid w:val="0D572DA5"/>
    <w:rsid w:val="0D58062B"/>
    <w:rsid w:val="0D6A0EF2"/>
    <w:rsid w:val="0D743EDF"/>
    <w:rsid w:val="0D780AC5"/>
    <w:rsid w:val="0D7C4EB1"/>
    <w:rsid w:val="0D801391"/>
    <w:rsid w:val="0D802482"/>
    <w:rsid w:val="0D814026"/>
    <w:rsid w:val="0D8238FA"/>
    <w:rsid w:val="0D830E03"/>
    <w:rsid w:val="0D887163"/>
    <w:rsid w:val="0D894859"/>
    <w:rsid w:val="0D894C89"/>
    <w:rsid w:val="0D8E640B"/>
    <w:rsid w:val="0D906017"/>
    <w:rsid w:val="0D9553DC"/>
    <w:rsid w:val="0D957AD2"/>
    <w:rsid w:val="0D9E420D"/>
    <w:rsid w:val="0DA0170B"/>
    <w:rsid w:val="0DAD6BC9"/>
    <w:rsid w:val="0DB60EE0"/>
    <w:rsid w:val="0DBB2EA7"/>
    <w:rsid w:val="0DBF4AA0"/>
    <w:rsid w:val="0DCB704F"/>
    <w:rsid w:val="0DD02025"/>
    <w:rsid w:val="0DD63B27"/>
    <w:rsid w:val="0DD66F23"/>
    <w:rsid w:val="0DD73C46"/>
    <w:rsid w:val="0DE325EB"/>
    <w:rsid w:val="0DE6636E"/>
    <w:rsid w:val="0DED6FC6"/>
    <w:rsid w:val="0DF17B0F"/>
    <w:rsid w:val="0DF30354"/>
    <w:rsid w:val="0E012A71"/>
    <w:rsid w:val="0E0802A4"/>
    <w:rsid w:val="0E0F33E0"/>
    <w:rsid w:val="0E172295"/>
    <w:rsid w:val="0E1A1D85"/>
    <w:rsid w:val="0E1F739B"/>
    <w:rsid w:val="0E221883"/>
    <w:rsid w:val="0E245572"/>
    <w:rsid w:val="0E3A273A"/>
    <w:rsid w:val="0E3A41D5"/>
    <w:rsid w:val="0E3B3EE7"/>
    <w:rsid w:val="0E3C1CFB"/>
    <w:rsid w:val="0E3D1BA3"/>
    <w:rsid w:val="0E440BB0"/>
    <w:rsid w:val="0E455054"/>
    <w:rsid w:val="0E473407"/>
    <w:rsid w:val="0E484B55"/>
    <w:rsid w:val="0E4F0837"/>
    <w:rsid w:val="0E594E3F"/>
    <w:rsid w:val="0E5D1BD5"/>
    <w:rsid w:val="0E63372C"/>
    <w:rsid w:val="0E696565"/>
    <w:rsid w:val="0E6C0832"/>
    <w:rsid w:val="0E7914E0"/>
    <w:rsid w:val="0E794CFD"/>
    <w:rsid w:val="0E7C3D6A"/>
    <w:rsid w:val="0E872092"/>
    <w:rsid w:val="0E94519F"/>
    <w:rsid w:val="0E99714E"/>
    <w:rsid w:val="0E9B377B"/>
    <w:rsid w:val="0E9E6512"/>
    <w:rsid w:val="0EA1195F"/>
    <w:rsid w:val="0EAC0C2F"/>
    <w:rsid w:val="0EAC450C"/>
    <w:rsid w:val="0EB6000F"/>
    <w:rsid w:val="0EB61625"/>
    <w:rsid w:val="0EB75826"/>
    <w:rsid w:val="0EBE3EE5"/>
    <w:rsid w:val="0ECA7307"/>
    <w:rsid w:val="0ECB3177"/>
    <w:rsid w:val="0ECC383C"/>
    <w:rsid w:val="0ECC4D83"/>
    <w:rsid w:val="0ED40CB4"/>
    <w:rsid w:val="0ED60DD9"/>
    <w:rsid w:val="0EDA2988"/>
    <w:rsid w:val="0EE231C9"/>
    <w:rsid w:val="0EF25A85"/>
    <w:rsid w:val="0EF821E5"/>
    <w:rsid w:val="0F0071CD"/>
    <w:rsid w:val="0F047DEE"/>
    <w:rsid w:val="0F0942D3"/>
    <w:rsid w:val="0F0A1DF9"/>
    <w:rsid w:val="0F0F05DB"/>
    <w:rsid w:val="0F172142"/>
    <w:rsid w:val="0F1A64E0"/>
    <w:rsid w:val="0F1C5CE3"/>
    <w:rsid w:val="0F264E85"/>
    <w:rsid w:val="0F2E43DE"/>
    <w:rsid w:val="0F3547E1"/>
    <w:rsid w:val="0F3B4D24"/>
    <w:rsid w:val="0F411069"/>
    <w:rsid w:val="0F493A22"/>
    <w:rsid w:val="0F4B00E0"/>
    <w:rsid w:val="0F4B48EC"/>
    <w:rsid w:val="0F4E618A"/>
    <w:rsid w:val="0F4F58B3"/>
    <w:rsid w:val="0F5512C6"/>
    <w:rsid w:val="0F5A4B2F"/>
    <w:rsid w:val="0F5B4403"/>
    <w:rsid w:val="0F5E3A6B"/>
    <w:rsid w:val="0F625675"/>
    <w:rsid w:val="0F6958FF"/>
    <w:rsid w:val="0F6A2898"/>
    <w:rsid w:val="0F783D92"/>
    <w:rsid w:val="0F7C0478"/>
    <w:rsid w:val="0F7D66EE"/>
    <w:rsid w:val="0F824086"/>
    <w:rsid w:val="0F87169C"/>
    <w:rsid w:val="0F8B4CE8"/>
    <w:rsid w:val="0F8D03F9"/>
    <w:rsid w:val="0F9103FC"/>
    <w:rsid w:val="0FA57AC2"/>
    <w:rsid w:val="0FAA744A"/>
    <w:rsid w:val="0FB060FB"/>
    <w:rsid w:val="0FB104C7"/>
    <w:rsid w:val="0FB51D65"/>
    <w:rsid w:val="0FC13A18"/>
    <w:rsid w:val="0FC21B37"/>
    <w:rsid w:val="0FC421FD"/>
    <w:rsid w:val="0FC5229B"/>
    <w:rsid w:val="0FC92877"/>
    <w:rsid w:val="0FCB3337"/>
    <w:rsid w:val="0FD0094D"/>
    <w:rsid w:val="0FD129D2"/>
    <w:rsid w:val="0FD2532C"/>
    <w:rsid w:val="0FD261D5"/>
    <w:rsid w:val="0FDD28C7"/>
    <w:rsid w:val="0FDE2763"/>
    <w:rsid w:val="0FE2477F"/>
    <w:rsid w:val="0FEA220D"/>
    <w:rsid w:val="0FEB39D9"/>
    <w:rsid w:val="0FED59A3"/>
    <w:rsid w:val="0FEE4D2B"/>
    <w:rsid w:val="0FF46D31"/>
    <w:rsid w:val="0FF66AEC"/>
    <w:rsid w:val="10016586"/>
    <w:rsid w:val="10044A9B"/>
    <w:rsid w:val="10072659"/>
    <w:rsid w:val="1010257C"/>
    <w:rsid w:val="101051ED"/>
    <w:rsid w:val="101271B8"/>
    <w:rsid w:val="10150A25"/>
    <w:rsid w:val="101A2510"/>
    <w:rsid w:val="101B0183"/>
    <w:rsid w:val="10207107"/>
    <w:rsid w:val="10216FB4"/>
    <w:rsid w:val="1023008B"/>
    <w:rsid w:val="10234F21"/>
    <w:rsid w:val="10244EF8"/>
    <w:rsid w:val="102D3E9D"/>
    <w:rsid w:val="102F7D69"/>
    <w:rsid w:val="103435D2"/>
    <w:rsid w:val="103709CC"/>
    <w:rsid w:val="103A670E"/>
    <w:rsid w:val="103D0568"/>
    <w:rsid w:val="10403CEF"/>
    <w:rsid w:val="10433815"/>
    <w:rsid w:val="104A1CF7"/>
    <w:rsid w:val="104F70F7"/>
    <w:rsid w:val="105570A4"/>
    <w:rsid w:val="105D24B8"/>
    <w:rsid w:val="105F155D"/>
    <w:rsid w:val="10601877"/>
    <w:rsid w:val="10627DB5"/>
    <w:rsid w:val="106959E5"/>
    <w:rsid w:val="106B708A"/>
    <w:rsid w:val="106E22E2"/>
    <w:rsid w:val="106F0166"/>
    <w:rsid w:val="106F63B8"/>
    <w:rsid w:val="106F78E7"/>
    <w:rsid w:val="107836AC"/>
    <w:rsid w:val="107D6CE5"/>
    <w:rsid w:val="108300B5"/>
    <w:rsid w:val="1083346F"/>
    <w:rsid w:val="1086054F"/>
    <w:rsid w:val="10863B6B"/>
    <w:rsid w:val="108B0D18"/>
    <w:rsid w:val="108E0A0F"/>
    <w:rsid w:val="108E1C48"/>
    <w:rsid w:val="108E3088"/>
    <w:rsid w:val="108F4CB9"/>
    <w:rsid w:val="108F7B4D"/>
    <w:rsid w:val="109202F8"/>
    <w:rsid w:val="109A4643"/>
    <w:rsid w:val="109D56CF"/>
    <w:rsid w:val="10B85FB1"/>
    <w:rsid w:val="10B97633"/>
    <w:rsid w:val="10C4772E"/>
    <w:rsid w:val="10C5247C"/>
    <w:rsid w:val="10CA1840"/>
    <w:rsid w:val="10D44B6B"/>
    <w:rsid w:val="10D66437"/>
    <w:rsid w:val="10E36DA6"/>
    <w:rsid w:val="10E90A2D"/>
    <w:rsid w:val="10EC0E00"/>
    <w:rsid w:val="10EC275A"/>
    <w:rsid w:val="10F034C7"/>
    <w:rsid w:val="10F42D61"/>
    <w:rsid w:val="10FA2674"/>
    <w:rsid w:val="1102401B"/>
    <w:rsid w:val="110D1E6D"/>
    <w:rsid w:val="111331E7"/>
    <w:rsid w:val="111E393A"/>
    <w:rsid w:val="11203060"/>
    <w:rsid w:val="11222347"/>
    <w:rsid w:val="11254AFD"/>
    <w:rsid w:val="11290C5D"/>
    <w:rsid w:val="113274CD"/>
    <w:rsid w:val="11332AA1"/>
    <w:rsid w:val="113B1F72"/>
    <w:rsid w:val="113B273E"/>
    <w:rsid w:val="113D6389"/>
    <w:rsid w:val="11482E97"/>
    <w:rsid w:val="114869E8"/>
    <w:rsid w:val="11494E5B"/>
    <w:rsid w:val="114E06C3"/>
    <w:rsid w:val="115844EF"/>
    <w:rsid w:val="11695CA6"/>
    <w:rsid w:val="116C05B9"/>
    <w:rsid w:val="116C28F7"/>
    <w:rsid w:val="1170454F"/>
    <w:rsid w:val="11717A0C"/>
    <w:rsid w:val="117848B8"/>
    <w:rsid w:val="117D0042"/>
    <w:rsid w:val="11823EC9"/>
    <w:rsid w:val="11833402"/>
    <w:rsid w:val="11843A91"/>
    <w:rsid w:val="118539B9"/>
    <w:rsid w:val="118D4058"/>
    <w:rsid w:val="118F2ACC"/>
    <w:rsid w:val="11916802"/>
    <w:rsid w:val="11A1005C"/>
    <w:rsid w:val="11AC53EA"/>
    <w:rsid w:val="11AD363C"/>
    <w:rsid w:val="11B12A58"/>
    <w:rsid w:val="11B20C52"/>
    <w:rsid w:val="11B42342"/>
    <w:rsid w:val="11BC387F"/>
    <w:rsid w:val="11C0042C"/>
    <w:rsid w:val="11D230A2"/>
    <w:rsid w:val="11E44B84"/>
    <w:rsid w:val="11E903EC"/>
    <w:rsid w:val="11ED1C8A"/>
    <w:rsid w:val="11EE155E"/>
    <w:rsid w:val="11F1104F"/>
    <w:rsid w:val="11F615C3"/>
    <w:rsid w:val="11FC011F"/>
    <w:rsid w:val="12057D1D"/>
    <w:rsid w:val="1207208C"/>
    <w:rsid w:val="120F0795"/>
    <w:rsid w:val="121A7863"/>
    <w:rsid w:val="121C6E75"/>
    <w:rsid w:val="121E5063"/>
    <w:rsid w:val="12266F4A"/>
    <w:rsid w:val="12296A3A"/>
    <w:rsid w:val="122B133E"/>
    <w:rsid w:val="12353631"/>
    <w:rsid w:val="12375A7D"/>
    <w:rsid w:val="123A47A4"/>
    <w:rsid w:val="123C74F5"/>
    <w:rsid w:val="123E6BA8"/>
    <w:rsid w:val="1242702B"/>
    <w:rsid w:val="125879B4"/>
    <w:rsid w:val="125D0492"/>
    <w:rsid w:val="126857B5"/>
    <w:rsid w:val="126B3663"/>
    <w:rsid w:val="12742C70"/>
    <w:rsid w:val="128275B6"/>
    <w:rsid w:val="12881E63"/>
    <w:rsid w:val="1288392F"/>
    <w:rsid w:val="128876EE"/>
    <w:rsid w:val="129B7938"/>
    <w:rsid w:val="12B26A30"/>
    <w:rsid w:val="12C0114D"/>
    <w:rsid w:val="12C149AD"/>
    <w:rsid w:val="12C504CD"/>
    <w:rsid w:val="12C60839"/>
    <w:rsid w:val="12CB18A0"/>
    <w:rsid w:val="12D33021"/>
    <w:rsid w:val="12D40928"/>
    <w:rsid w:val="12D469A6"/>
    <w:rsid w:val="12D720A5"/>
    <w:rsid w:val="12D93FBD"/>
    <w:rsid w:val="12DA0769"/>
    <w:rsid w:val="12DC287E"/>
    <w:rsid w:val="12DD19F2"/>
    <w:rsid w:val="12DE2CC5"/>
    <w:rsid w:val="12DF0532"/>
    <w:rsid w:val="12E561BA"/>
    <w:rsid w:val="12EB729F"/>
    <w:rsid w:val="12ED7B33"/>
    <w:rsid w:val="12EE2148"/>
    <w:rsid w:val="12EE5CB3"/>
    <w:rsid w:val="12F22CF8"/>
    <w:rsid w:val="12F51078"/>
    <w:rsid w:val="12F53EAE"/>
    <w:rsid w:val="12FA5AEA"/>
    <w:rsid w:val="12FB4343"/>
    <w:rsid w:val="13000D4C"/>
    <w:rsid w:val="13010241"/>
    <w:rsid w:val="13025402"/>
    <w:rsid w:val="130354DD"/>
    <w:rsid w:val="130B5178"/>
    <w:rsid w:val="13182D37"/>
    <w:rsid w:val="13196AAF"/>
    <w:rsid w:val="131E5E73"/>
    <w:rsid w:val="13361002"/>
    <w:rsid w:val="133A3143"/>
    <w:rsid w:val="133C4C13"/>
    <w:rsid w:val="133D454B"/>
    <w:rsid w:val="13556FD4"/>
    <w:rsid w:val="13581385"/>
    <w:rsid w:val="135D699C"/>
    <w:rsid w:val="1362564B"/>
    <w:rsid w:val="13633C7F"/>
    <w:rsid w:val="136364DE"/>
    <w:rsid w:val="13655850"/>
    <w:rsid w:val="13656945"/>
    <w:rsid w:val="13684705"/>
    <w:rsid w:val="136A796F"/>
    <w:rsid w:val="136C3083"/>
    <w:rsid w:val="136C6831"/>
    <w:rsid w:val="13824654"/>
    <w:rsid w:val="138700BA"/>
    <w:rsid w:val="13871B0F"/>
    <w:rsid w:val="13877FD1"/>
    <w:rsid w:val="138A6480"/>
    <w:rsid w:val="138C0D1E"/>
    <w:rsid w:val="1393060F"/>
    <w:rsid w:val="139879D4"/>
    <w:rsid w:val="13994ECD"/>
    <w:rsid w:val="139B3830"/>
    <w:rsid w:val="139F6FB4"/>
    <w:rsid w:val="13A04ADA"/>
    <w:rsid w:val="13AF3CA6"/>
    <w:rsid w:val="13B22549"/>
    <w:rsid w:val="13B54190"/>
    <w:rsid w:val="13B7020C"/>
    <w:rsid w:val="13C0517C"/>
    <w:rsid w:val="13C81064"/>
    <w:rsid w:val="13C91795"/>
    <w:rsid w:val="13DF3855"/>
    <w:rsid w:val="13E16A9F"/>
    <w:rsid w:val="13E175CD"/>
    <w:rsid w:val="13E44B15"/>
    <w:rsid w:val="13ED6813"/>
    <w:rsid w:val="13EF0B17"/>
    <w:rsid w:val="13F13E21"/>
    <w:rsid w:val="13F6294C"/>
    <w:rsid w:val="140212F1"/>
    <w:rsid w:val="140504E8"/>
    <w:rsid w:val="14067033"/>
    <w:rsid w:val="14074B59"/>
    <w:rsid w:val="14101C60"/>
    <w:rsid w:val="141A69E8"/>
    <w:rsid w:val="14242698"/>
    <w:rsid w:val="1426049F"/>
    <w:rsid w:val="142B5285"/>
    <w:rsid w:val="142E20E6"/>
    <w:rsid w:val="1430196B"/>
    <w:rsid w:val="1430249F"/>
    <w:rsid w:val="143C4803"/>
    <w:rsid w:val="143F6388"/>
    <w:rsid w:val="14400420"/>
    <w:rsid w:val="14461142"/>
    <w:rsid w:val="144F7963"/>
    <w:rsid w:val="14553C10"/>
    <w:rsid w:val="14612B95"/>
    <w:rsid w:val="14665D24"/>
    <w:rsid w:val="14673A14"/>
    <w:rsid w:val="146A7EE4"/>
    <w:rsid w:val="14730058"/>
    <w:rsid w:val="1479086F"/>
    <w:rsid w:val="147922AC"/>
    <w:rsid w:val="147A17CF"/>
    <w:rsid w:val="147C0CFC"/>
    <w:rsid w:val="147F6DE6"/>
    <w:rsid w:val="14832432"/>
    <w:rsid w:val="14891C5F"/>
    <w:rsid w:val="1491355B"/>
    <w:rsid w:val="14940C94"/>
    <w:rsid w:val="149817E2"/>
    <w:rsid w:val="149F2FE4"/>
    <w:rsid w:val="14A65180"/>
    <w:rsid w:val="14A9596C"/>
    <w:rsid w:val="14AC712F"/>
    <w:rsid w:val="14AE4ACD"/>
    <w:rsid w:val="14AF5FDB"/>
    <w:rsid w:val="14BB3F2D"/>
    <w:rsid w:val="14BC3B96"/>
    <w:rsid w:val="14C61BD7"/>
    <w:rsid w:val="14D03633"/>
    <w:rsid w:val="14D07641"/>
    <w:rsid w:val="14D40EDF"/>
    <w:rsid w:val="14D51737"/>
    <w:rsid w:val="14E42756"/>
    <w:rsid w:val="14E804E7"/>
    <w:rsid w:val="14FC1517"/>
    <w:rsid w:val="14FC207D"/>
    <w:rsid w:val="14FD1E14"/>
    <w:rsid w:val="15001CD4"/>
    <w:rsid w:val="150D6EB8"/>
    <w:rsid w:val="150E6FC6"/>
    <w:rsid w:val="150F0F7B"/>
    <w:rsid w:val="15137CD7"/>
    <w:rsid w:val="15145780"/>
    <w:rsid w:val="15170DCC"/>
    <w:rsid w:val="15190A12"/>
    <w:rsid w:val="151E6C0C"/>
    <w:rsid w:val="152D239E"/>
    <w:rsid w:val="153100E0"/>
    <w:rsid w:val="15316332"/>
    <w:rsid w:val="15322803"/>
    <w:rsid w:val="15344D3E"/>
    <w:rsid w:val="1535274C"/>
    <w:rsid w:val="153654C4"/>
    <w:rsid w:val="1537321C"/>
    <w:rsid w:val="153B0F5F"/>
    <w:rsid w:val="153E45AB"/>
    <w:rsid w:val="15400323"/>
    <w:rsid w:val="15402A2E"/>
    <w:rsid w:val="15432418"/>
    <w:rsid w:val="154D4AC6"/>
    <w:rsid w:val="1553598C"/>
    <w:rsid w:val="15567B46"/>
    <w:rsid w:val="155D78E0"/>
    <w:rsid w:val="15673B02"/>
    <w:rsid w:val="15721E11"/>
    <w:rsid w:val="157648C7"/>
    <w:rsid w:val="15782092"/>
    <w:rsid w:val="157B135B"/>
    <w:rsid w:val="157E0E4B"/>
    <w:rsid w:val="158346B4"/>
    <w:rsid w:val="1585667E"/>
    <w:rsid w:val="15865022"/>
    <w:rsid w:val="158741A4"/>
    <w:rsid w:val="15882405"/>
    <w:rsid w:val="158E5532"/>
    <w:rsid w:val="158F3058"/>
    <w:rsid w:val="15926C22"/>
    <w:rsid w:val="1593009E"/>
    <w:rsid w:val="159C79B3"/>
    <w:rsid w:val="159D39C7"/>
    <w:rsid w:val="159D4045"/>
    <w:rsid w:val="159F14ED"/>
    <w:rsid w:val="15AA6F86"/>
    <w:rsid w:val="15AC7766"/>
    <w:rsid w:val="15B34F99"/>
    <w:rsid w:val="15B364F0"/>
    <w:rsid w:val="15BA3B08"/>
    <w:rsid w:val="15BE0BF8"/>
    <w:rsid w:val="15C70A44"/>
    <w:rsid w:val="15D46B7E"/>
    <w:rsid w:val="15D615C5"/>
    <w:rsid w:val="15D665CC"/>
    <w:rsid w:val="15DC0B1B"/>
    <w:rsid w:val="15E01F97"/>
    <w:rsid w:val="15E2762C"/>
    <w:rsid w:val="15E50ECA"/>
    <w:rsid w:val="15EE34B2"/>
    <w:rsid w:val="15F65D9C"/>
    <w:rsid w:val="15F92416"/>
    <w:rsid w:val="15FD7FC2"/>
    <w:rsid w:val="15FF1F8C"/>
    <w:rsid w:val="16013F56"/>
    <w:rsid w:val="160D5411"/>
    <w:rsid w:val="16145A1F"/>
    <w:rsid w:val="161B48EC"/>
    <w:rsid w:val="161C2B3E"/>
    <w:rsid w:val="16272B91"/>
    <w:rsid w:val="16273BD3"/>
    <w:rsid w:val="162A1EBA"/>
    <w:rsid w:val="1635775C"/>
    <w:rsid w:val="16377978"/>
    <w:rsid w:val="164107F7"/>
    <w:rsid w:val="16493AE1"/>
    <w:rsid w:val="16500A3A"/>
    <w:rsid w:val="165810F8"/>
    <w:rsid w:val="165878EE"/>
    <w:rsid w:val="165B4696"/>
    <w:rsid w:val="165E3157"/>
    <w:rsid w:val="165F0C7D"/>
    <w:rsid w:val="16623E59"/>
    <w:rsid w:val="16696445"/>
    <w:rsid w:val="16702E8A"/>
    <w:rsid w:val="167B4FFB"/>
    <w:rsid w:val="167D0AF1"/>
    <w:rsid w:val="16802D57"/>
    <w:rsid w:val="168118B7"/>
    <w:rsid w:val="16827535"/>
    <w:rsid w:val="16836B7D"/>
    <w:rsid w:val="168460A1"/>
    <w:rsid w:val="16884176"/>
    <w:rsid w:val="16922E00"/>
    <w:rsid w:val="16946B78"/>
    <w:rsid w:val="169862F3"/>
    <w:rsid w:val="169E6AE5"/>
    <w:rsid w:val="16A142D4"/>
    <w:rsid w:val="16AE41BD"/>
    <w:rsid w:val="16B0119E"/>
    <w:rsid w:val="16B064CB"/>
    <w:rsid w:val="16B348BA"/>
    <w:rsid w:val="16B55DDF"/>
    <w:rsid w:val="16B70AB9"/>
    <w:rsid w:val="16BE3697"/>
    <w:rsid w:val="16BF6CE9"/>
    <w:rsid w:val="16C253F8"/>
    <w:rsid w:val="16C63116"/>
    <w:rsid w:val="16C805D0"/>
    <w:rsid w:val="16CA259A"/>
    <w:rsid w:val="16CD3D31"/>
    <w:rsid w:val="16CE4F2C"/>
    <w:rsid w:val="16D36F75"/>
    <w:rsid w:val="16D808DD"/>
    <w:rsid w:val="16DD5E92"/>
    <w:rsid w:val="16E1304F"/>
    <w:rsid w:val="16F53F4F"/>
    <w:rsid w:val="16F7205A"/>
    <w:rsid w:val="16FB024B"/>
    <w:rsid w:val="16FB3A99"/>
    <w:rsid w:val="16FB60CC"/>
    <w:rsid w:val="16FE2244"/>
    <w:rsid w:val="17011D34"/>
    <w:rsid w:val="17051824"/>
    <w:rsid w:val="170F4451"/>
    <w:rsid w:val="17161C69"/>
    <w:rsid w:val="17193593"/>
    <w:rsid w:val="17194491"/>
    <w:rsid w:val="171A1441"/>
    <w:rsid w:val="171F7522"/>
    <w:rsid w:val="172055EC"/>
    <w:rsid w:val="1723614E"/>
    <w:rsid w:val="172B4EA7"/>
    <w:rsid w:val="17301749"/>
    <w:rsid w:val="17345C23"/>
    <w:rsid w:val="17354988"/>
    <w:rsid w:val="17372E0D"/>
    <w:rsid w:val="173A7119"/>
    <w:rsid w:val="1743234C"/>
    <w:rsid w:val="17463015"/>
    <w:rsid w:val="17463BEB"/>
    <w:rsid w:val="17485BB5"/>
    <w:rsid w:val="17514A69"/>
    <w:rsid w:val="17530D90"/>
    <w:rsid w:val="175A7847"/>
    <w:rsid w:val="17642D31"/>
    <w:rsid w:val="176819D0"/>
    <w:rsid w:val="176D1177"/>
    <w:rsid w:val="17716EB9"/>
    <w:rsid w:val="17795D6E"/>
    <w:rsid w:val="17797B1C"/>
    <w:rsid w:val="177B1AE6"/>
    <w:rsid w:val="1780534F"/>
    <w:rsid w:val="178C1F58"/>
    <w:rsid w:val="17906226"/>
    <w:rsid w:val="17932B0C"/>
    <w:rsid w:val="17996410"/>
    <w:rsid w:val="179B5CE4"/>
    <w:rsid w:val="17A21317"/>
    <w:rsid w:val="17A412B9"/>
    <w:rsid w:val="17A54DB5"/>
    <w:rsid w:val="17A755F8"/>
    <w:rsid w:val="17A7643D"/>
    <w:rsid w:val="17BD1490"/>
    <w:rsid w:val="17CE2358"/>
    <w:rsid w:val="17D31922"/>
    <w:rsid w:val="17D47ECF"/>
    <w:rsid w:val="17D92F52"/>
    <w:rsid w:val="17DA4A47"/>
    <w:rsid w:val="17DD2B2C"/>
    <w:rsid w:val="17DD454F"/>
    <w:rsid w:val="17E91A5C"/>
    <w:rsid w:val="17E92EF4"/>
    <w:rsid w:val="17EA7A83"/>
    <w:rsid w:val="17ED6F2C"/>
    <w:rsid w:val="17F4584E"/>
    <w:rsid w:val="17F673BF"/>
    <w:rsid w:val="17F807C7"/>
    <w:rsid w:val="17FF63B8"/>
    <w:rsid w:val="180029BF"/>
    <w:rsid w:val="180307AC"/>
    <w:rsid w:val="18055854"/>
    <w:rsid w:val="180A76B3"/>
    <w:rsid w:val="180E6491"/>
    <w:rsid w:val="181623A0"/>
    <w:rsid w:val="1817448D"/>
    <w:rsid w:val="18180281"/>
    <w:rsid w:val="18194E5B"/>
    <w:rsid w:val="18197AE1"/>
    <w:rsid w:val="18297794"/>
    <w:rsid w:val="182A0E16"/>
    <w:rsid w:val="182A112B"/>
    <w:rsid w:val="182B4CFF"/>
    <w:rsid w:val="182B52BA"/>
    <w:rsid w:val="182C2DE0"/>
    <w:rsid w:val="182D796D"/>
    <w:rsid w:val="182F7FAF"/>
    <w:rsid w:val="18387492"/>
    <w:rsid w:val="18407BB5"/>
    <w:rsid w:val="18461624"/>
    <w:rsid w:val="18491BE4"/>
    <w:rsid w:val="184C3270"/>
    <w:rsid w:val="18542681"/>
    <w:rsid w:val="185B7BCB"/>
    <w:rsid w:val="185E2267"/>
    <w:rsid w:val="185E48E0"/>
    <w:rsid w:val="18610CDC"/>
    <w:rsid w:val="186E164B"/>
    <w:rsid w:val="186F4563"/>
    <w:rsid w:val="18715F22"/>
    <w:rsid w:val="18737F1D"/>
    <w:rsid w:val="18742A75"/>
    <w:rsid w:val="18775038"/>
    <w:rsid w:val="187B23EC"/>
    <w:rsid w:val="188139B1"/>
    <w:rsid w:val="18850AD5"/>
    <w:rsid w:val="18866CE6"/>
    <w:rsid w:val="188B2F0E"/>
    <w:rsid w:val="18971B39"/>
    <w:rsid w:val="189A261D"/>
    <w:rsid w:val="189C0B88"/>
    <w:rsid w:val="18A230A3"/>
    <w:rsid w:val="18A3607E"/>
    <w:rsid w:val="18AC2B85"/>
    <w:rsid w:val="18AC5CCF"/>
    <w:rsid w:val="18AE6318"/>
    <w:rsid w:val="18B1157C"/>
    <w:rsid w:val="18B2778A"/>
    <w:rsid w:val="18B45D1E"/>
    <w:rsid w:val="18B74DA0"/>
    <w:rsid w:val="18B763C0"/>
    <w:rsid w:val="18C01C40"/>
    <w:rsid w:val="18C9062F"/>
    <w:rsid w:val="18CD761F"/>
    <w:rsid w:val="18D019BE"/>
    <w:rsid w:val="18D577A4"/>
    <w:rsid w:val="18D6232D"/>
    <w:rsid w:val="18D94D16"/>
    <w:rsid w:val="18E216F1"/>
    <w:rsid w:val="18E21F94"/>
    <w:rsid w:val="18E80863"/>
    <w:rsid w:val="18E831AB"/>
    <w:rsid w:val="18F22749"/>
    <w:rsid w:val="190121D0"/>
    <w:rsid w:val="190478B9"/>
    <w:rsid w:val="190800BC"/>
    <w:rsid w:val="1908561C"/>
    <w:rsid w:val="190B009C"/>
    <w:rsid w:val="191E0180"/>
    <w:rsid w:val="192041E7"/>
    <w:rsid w:val="192366EB"/>
    <w:rsid w:val="192A37C4"/>
    <w:rsid w:val="192A5572"/>
    <w:rsid w:val="192B2F22"/>
    <w:rsid w:val="192D5062"/>
    <w:rsid w:val="1930090E"/>
    <w:rsid w:val="1931271E"/>
    <w:rsid w:val="19336336"/>
    <w:rsid w:val="19353A01"/>
    <w:rsid w:val="19375EE1"/>
    <w:rsid w:val="194A5C14"/>
    <w:rsid w:val="194C39B8"/>
    <w:rsid w:val="195720DF"/>
    <w:rsid w:val="19573306"/>
    <w:rsid w:val="19575C3B"/>
    <w:rsid w:val="195C7D96"/>
    <w:rsid w:val="195D2E7F"/>
    <w:rsid w:val="1960604E"/>
    <w:rsid w:val="19622367"/>
    <w:rsid w:val="19643BB6"/>
    <w:rsid w:val="1969306C"/>
    <w:rsid w:val="196A68DD"/>
    <w:rsid w:val="196B7938"/>
    <w:rsid w:val="196D36B1"/>
    <w:rsid w:val="197931B0"/>
    <w:rsid w:val="197B7B7C"/>
    <w:rsid w:val="197D7D98"/>
    <w:rsid w:val="197F5647"/>
    <w:rsid w:val="19801636"/>
    <w:rsid w:val="198D1346"/>
    <w:rsid w:val="19946E8F"/>
    <w:rsid w:val="19951659"/>
    <w:rsid w:val="19962C07"/>
    <w:rsid w:val="199724DC"/>
    <w:rsid w:val="1999599A"/>
    <w:rsid w:val="199A444D"/>
    <w:rsid w:val="199D0C03"/>
    <w:rsid w:val="19A27023"/>
    <w:rsid w:val="19A74E14"/>
    <w:rsid w:val="19AA3E2F"/>
    <w:rsid w:val="19AA5E17"/>
    <w:rsid w:val="19AB1103"/>
    <w:rsid w:val="19B054EA"/>
    <w:rsid w:val="19BB266E"/>
    <w:rsid w:val="19BE215E"/>
    <w:rsid w:val="19C31523"/>
    <w:rsid w:val="19C64DBD"/>
    <w:rsid w:val="19CC3DA9"/>
    <w:rsid w:val="19CD1CDB"/>
    <w:rsid w:val="19CE23A1"/>
    <w:rsid w:val="19CF1C75"/>
    <w:rsid w:val="19D048D4"/>
    <w:rsid w:val="19D159ED"/>
    <w:rsid w:val="19D52B99"/>
    <w:rsid w:val="19D64A9F"/>
    <w:rsid w:val="19D93C6F"/>
    <w:rsid w:val="19DC42E6"/>
    <w:rsid w:val="19E72ED5"/>
    <w:rsid w:val="19F16504"/>
    <w:rsid w:val="19F455C0"/>
    <w:rsid w:val="19F93196"/>
    <w:rsid w:val="1A00726D"/>
    <w:rsid w:val="1A023DF9"/>
    <w:rsid w:val="1A066928"/>
    <w:rsid w:val="1A09478B"/>
    <w:rsid w:val="1A0D57DE"/>
    <w:rsid w:val="1A0D716D"/>
    <w:rsid w:val="1A144C34"/>
    <w:rsid w:val="1A1A55E6"/>
    <w:rsid w:val="1A1E1093"/>
    <w:rsid w:val="1A215635"/>
    <w:rsid w:val="1A2324E6"/>
    <w:rsid w:val="1A26685C"/>
    <w:rsid w:val="1A27385F"/>
    <w:rsid w:val="1A2C356C"/>
    <w:rsid w:val="1A316BA4"/>
    <w:rsid w:val="1A3A5532"/>
    <w:rsid w:val="1A485562"/>
    <w:rsid w:val="1A51091D"/>
    <w:rsid w:val="1A590788"/>
    <w:rsid w:val="1A5D453C"/>
    <w:rsid w:val="1A626AD9"/>
    <w:rsid w:val="1A643241"/>
    <w:rsid w:val="1A6745A4"/>
    <w:rsid w:val="1A6E2A8C"/>
    <w:rsid w:val="1A7016AA"/>
    <w:rsid w:val="1A7171D0"/>
    <w:rsid w:val="1A736AA5"/>
    <w:rsid w:val="1A763892"/>
    <w:rsid w:val="1A846F04"/>
    <w:rsid w:val="1A8F4BD1"/>
    <w:rsid w:val="1A9A6727"/>
    <w:rsid w:val="1AA11864"/>
    <w:rsid w:val="1AA17AB6"/>
    <w:rsid w:val="1AA826DE"/>
    <w:rsid w:val="1AAF13B0"/>
    <w:rsid w:val="1AC13CB4"/>
    <w:rsid w:val="1AC81973"/>
    <w:rsid w:val="1AC94917"/>
    <w:rsid w:val="1AC9700C"/>
    <w:rsid w:val="1AD03EF7"/>
    <w:rsid w:val="1ADF1A8F"/>
    <w:rsid w:val="1AE57390"/>
    <w:rsid w:val="1AEB1774"/>
    <w:rsid w:val="1AFD18B3"/>
    <w:rsid w:val="1AFF7374"/>
    <w:rsid w:val="1B072A4D"/>
    <w:rsid w:val="1B081A56"/>
    <w:rsid w:val="1B122762"/>
    <w:rsid w:val="1B172A0E"/>
    <w:rsid w:val="1B1738D4"/>
    <w:rsid w:val="1B293607"/>
    <w:rsid w:val="1B302BE8"/>
    <w:rsid w:val="1B3A10E9"/>
    <w:rsid w:val="1B3B3AD9"/>
    <w:rsid w:val="1B413725"/>
    <w:rsid w:val="1B452F0D"/>
    <w:rsid w:val="1B453C95"/>
    <w:rsid w:val="1B46240B"/>
    <w:rsid w:val="1B476AC3"/>
    <w:rsid w:val="1B4B15A0"/>
    <w:rsid w:val="1B533DB3"/>
    <w:rsid w:val="1B5413EE"/>
    <w:rsid w:val="1B574618"/>
    <w:rsid w:val="1B5B5EB7"/>
    <w:rsid w:val="1B5C39DD"/>
    <w:rsid w:val="1B6119D3"/>
    <w:rsid w:val="1B682381"/>
    <w:rsid w:val="1B7156DA"/>
    <w:rsid w:val="1B721452"/>
    <w:rsid w:val="1B726EB7"/>
    <w:rsid w:val="1B7D583C"/>
    <w:rsid w:val="1B80101E"/>
    <w:rsid w:val="1B826F18"/>
    <w:rsid w:val="1B8659D3"/>
    <w:rsid w:val="1B8721D5"/>
    <w:rsid w:val="1B896EE9"/>
    <w:rsid w:val="1B94346C"/>
    <w:rsid w:val="1B946DB4"/>
    <w:rsid w:val="1B984A3E"/>
    <w:rsid w:val="1B9B1711"/>
    <w:rsid w:val="1B9D5173"/>
    <w:rsid w:val="1BA11DBE"/>
    <w:rsid w:val="1BA50EE0"/>
    <w:rsid w:val="1BA610BE"/>
    <w:rsid w:val="1BA64C58"/>
    <w:rsid w:val="1BB11F7A"/>
    <w:rsid w:val="1BC577D4"/>
    <w:rsid w:val="1BC62263"/>
    <w:rsid w:val="1BCF0653"/>
    <w:rsid w:val="1BD143CB"/>
    <w:rsid w:val="1BD61EC4"/>
    <w:rsid w:val="1BD75A32"/>
    <w:rsid w:val="1BE13EE2"/>
    <w:rsid w:val="1BED02B4"/>
    <w:rsid w:val="1C006A3A"/>
    <w:rsid w:val="1C04794B"/>
    <w:rsid w:val="1C085FD5"/>
    <w:rsid w:val="1C086F9D"/>
    <w:rsid w:val="1C0C25FB"/>
    <w:rsid w:val="1C105A88"/>
    <w:rsid w:val="1C107633"/>
    <w:rsid w:val="1C112A19"/>
    <w:rsid w:val="1C1137EE"/>
    <w:rsid w:val="1C13053F"/>
    <w:rsid w:val="1C161866"/>
    <w:rsid w:val="1C252021"/>
    <w:rsid w:val="1C271290"/>
    <w:rsid w:val="1C2B1110"/>
    <w:rsid w:val="1C2C1432"/>
    <w:rsid w:val="1C2C33AF"/>
    <w:rsid w:val="1C33298F"/>
    <w:rsid w:val="1C364665"/>
    <w:rsid w:val="1C3B5CE8"/>
    <w:rsid w:val="1C465B00"/>
    <w:rsid w:val="1C4921B3"/>
    <w:rsid w:val="1C4A5F2B"/>
    <w:rsid w:val="1C5823F6"/>
    <w:rsid w:val="1C5A69B1"/>
    <w:rsid w:val="1C6012AB"/>
    <w:rsid w:val="1C604893"/>
    <w:rsid w:val="1C633252"/>
    <w:rsid w:val="1C672639"/>
    <w:rsid w:val="1C6C7C4F"/>
    <w:rsid w:val="1C735482"/>
    <w:rsid w:val="1C774562"/>
    <w:rsid w:val="1C7E0997"/>
    <w:rsid w:val="1C846C32"/>
    <w:rsid w:val="1C874A89"/>
    <w:rsid w:val="1C8B43D6"/>
    <w:rsid w:val="1C8F7C2F"/>
    <w:rsid w:val="1C933922"/>
    <w:rsid w:val="1C9B4951"/>
    <w:rsid w:val="1C9B501D"/>
    <w:rsid w:val="1CA3485A"/>
    <w:rsid w:val="1CA44EC4"/>
    <w:rsid w:val="1CA74D7D"/>
    <w:rsid w:val="1CAB1EC4"/>
    <w:rsid w:val="1CAC2742"/>
    <w:rsid w:val="1CAE267C"/>
    <w:rsid w:val="1CBA09BB"/>
    <w:rsid w:val="1CBE3A28"/>
    <w:rsid w:val="1CC01D49"/>
    <w:rsid w:val="1CC45CDD"/>
    <w:rsid w:val="1CC5724E"/>
    <w:rsid w:val="1CC94D45"/>
    <w:rsid w:val="1CD23016"/>
    <w:rsid w:val="1CDB4DC5"/>
    <w:rsid w:val="1CE70716"/>
    <w:rsid w:val="1CF026AF"/>
    <w:rsid w:val="1CF85987"/>
    <w:rsid w:val="1CFE2569"/>
    <w:rsid w:val="1CFE2C63"/>
    <w:rsid w:val="1CFF2B94"/>
    <w:rsid w:val="1D017037"/>
    <w:rsid w:val="1D044119"/>
    <w:rsid w:val="1D0B56BA"/>
    <w:rsid w:val="1D13631D"/>
    <w:rsid w:val="1D167BBB"/>
    <w:rsid w:val="1D1722B1"/>
    <w:rsid w:val="1D175E0D"/>
    <w:rsid w:val="1D1E737A"/>
    <w:rsid w:val="1D345879"/>
    <w:rsid w:val="1D353878"/>
    <w:rsid w:val="1D3846D7"/>
    <w:rsid w:val="1D3A2B08"/>
    <w:rsid w:val="1D412E8A"/>
    <w:rsid w:val="1D4209B0"/>
    <w:rsid w:val="1D48246B"/>
    <w:rsid w:val="1D4E55A7"/>
    <w:rsid w:val="1D51357A"/>
    <w:rsid w:val="1D525097"/>
    <w:rsid w:val="1D5A038D"/>
    <w:rsid w:val="1D5C06CA"/>
    <w:rsid w:val="1D5F77B4"/>
    <w:rsid w:val="1D663AB3"/>
    <w:rsid w:val="1D682B0D"/>
    <w:rsid w:val="1D6A0633"/>
    <w:rsid w:val="1D6B4C1B"/>
    <w:rsid w:val="1D6D1ED1"/>
    <w:rsid w:val="1D722903"/>
    <w:rsid w:val="1D724E0F"/>
    <w:rsid w:val="1D7949F6"/>
    <w:rsid w:val="1D7E1C42"/>
    <w:rsid w:val="1D7E6EBE"/>
    <w:rsid w:val="1D801C31"/>
    <w:rsid w:val="1D81597C"/>
    <w:rsid w:val="1D815B61"/>
    <w:rsid w:val="1D837D50"/>
    <w:rsid w:val="1D8877F2"/>
    <w:rsid w:val="1D8F1511"/>
    <w:rsid w:val="1D9150B4"/>
    <w:rsid w:val="1D9354B9"/>
    <w:rsid w:val="1D9456B0"/>
    <w:rsid w:val="1D961198"/>
    <w:rsid w:val="1D9C27B6"/>
    <w:rsid w:val="1DA470EA"/>
    <w:rsid w:val="1DAE22ED"/>
    <w:rsid w:val="1DAE442A"/>
    <w:rsid w:val="1DB17A07"/>
    <w:rsid w:val="1DB74D2C"/>
    <w:rsid w:val="1DB75BC8"/>
    <w:rsid w:val="1DB8700D"/>
    <w:rsid w:val="1DC2782A"/>
    <w:rsid w:val="1DC76AF8"/>
    <w:rsid w:val="1DCE414F"/>
    <w:rsid w:val="1DCF5BF6"/>
    <w:rsid w:val="1DD261D8"/>
    <w:rsid w:val="1DE026A3"/>
    <w:rsid w:val="1DE6276D"/>
    <w:rsid w:val="1DEE731F"/>
    <w:rsid w:val="1DEF0B38"/>
    <w:rsid w:val="1DF75C3F"/>
    <w:rsid w:val="1DFE0C99"/>
    <w:rsid w:val="1E006222"/>
    <w:rsid w:val="1E032ECF"/>
    <w:rsid w:val="1E0740D4"/>
    <w:rsid w:val="1E0A6C03"/>
    <w:rsid w:val="1E114F52"/>
    <w:rsid w:val="1E1862E1"/>
    <w:rsid w:val="1E222DF5"/>
    <w:rsid w:val="1E273D27"/>
    <w:rsid w:val="1E2B1C5F"/>
    <w:rsid w:val="1E2D2246"/>
    <w:rsid w:val="1E2E719B"/>
    <w:rsid w:val="1E316B64"/>
    <w:rsid w:val="1E340C41"/>
    <w:rsid w:val="1E3567C4"/>
    <w:rsid w:val="1E3907CA"/>
    <w:rsid w:val="1E3B0AAC"/>
    <w:rsid w:val="1E472722"/>
    <w:rsid w:val="1E4C1E76"/>
    <w:rsid w:val="1E4C7D38"/>
    <w:rsid w:val="1E4E1D03"/>
    <w:rsid w:val="1E5558C0"/>
    <w:rsid w:val="1E592455"/>
    <w:rsid w:val="1E592855"/>
    <w:rsid w:val="1E5E181A"/>
    <w:rsid w:val="1E650DFA"/>
    <w:rsid w:val="1E6A4663"/>
    <w:rsid w:val="1E6B166E"/>
    <w:rsid w:val="1E6C2189"/>
    <w:rsid w:val="1E6E0029"/>
    <w:rsid w:val="1E7800FD"/>
    <w:rsid w:val="1E7E1EBC"/>
    <w:rsid w:val="1E805C34"/>
    <w:rsid w:val="1E871DD0"/>
    <w:rsid w:val="1E957931"/>
    <w:rsid w:val="1E960FB4"/>
    <w:rsid w:val="1EA336D1"/>
    <w:rsid w:val="1EA9759F"/>
    <w:rsid w:val="1EB0218B"/>
    <w:rsid w:val="1EB131D5"/>
    <w:rsid w:val="1EB311F8"/>
    <w:rsid w:val="1EB31C67"/>
    <w:rsid w:val="1EB50661"/>
    <w:rsid w:val="1EBC4569"/>
    <w:rsid w:val="1EC00F25"/>
    <w:rsid w:val="1EC43D73"/>
    <w:rsid w:val="1EC571C0"/>
    <w:rsid w:val="1EC57AEB"/>
    <w:rsid w:val="1EC82F6E"/>
    <w:rsid w:val="1EC84CDC"/>
    <w:rsid w:val="1ECC4476"/>
    <w:rsid w:val="1ED32208"/>
    <w:rsid w:val="1ED35C11"/>
    <w:rsid w:val="1ED422A8"/>
    <w:rsid w:val="1ED50A67"/>
    <w:rsid w:val="1EDD44AC"/>
    <w:rsid w:val="1EDE3B19"/>
    <w:rsid w:val="1EDF32A6"/>
    <w:rsid w:val="1EE47B84"/>
    <w:rsid w:val="1EE95A45"/>
    <w:rsid w:val="1EF32FF2"/>
    <w:rsid w:val="1EF33B6E"/>
    <w:rsid w:val="1EFB52BB"/>
    <w:rsid w:val="1EFE73A8"/>
    <w:rsid w:val="1EFF4DAB"/>
    <w:rsid w:val="1F055F27"/>
    <w:rsid w:val="1F063031"/>
    <w:rsid w:val="1F0B19A2"/>
    <w:rsid w:val="1F0D396C"/>
    <w:rsid w:val="1F152820"/>
    <w:rsid w:val="1F164D67"/>
    <w:rsid w:val="1F171D98"/>
    <w:rsid w:val="1F1C0F24"/>
    <w:rsid w:val="1F1F1DE7"/>
    <w:rsid w:val="1F2476BB"/>
    <w:rsid w:val="1F2B5BA0"/>
    <w:rsid w:val="1F3172F7"/>
    <w:rsid w:val="1F340DB7"/>
    <w:rsid w:val="1F360291"/>
    <w:rsid w:val="1F3664E1"/>
    <w:rsid w:val="1F3A5DE3"/>
    <w:rsid w:val="1F3D1F58"/>
    <w:rsid w:val="1F4610D9"/>
    <w:rsid w:val="1F47294A"/>
    <w:rsid w:val="1F4E7AE0"/>
    <w:rsid w:val="1F5031C6"/>
    <w:rsid w:val="1F5D3EF3"/>
    <w:rsid w:val="1F5E41C7"/>
    <w:rsid w:val="1F655961"/>
    <w:rsid w:val="1F680BA2"/>
    <w:rsid w:val="1F6B68E4"/>
    <w:rsid w:val="1F6E1F30"/>
    <w:rsid w:val="1F75092B"/>
    <w:rsid w:val="1F856DAB"/>
    <w:rsid w:val="1F875334"/>
    <w:rsid w:val="1F8955D9"/>
    <w:rsid w:val="1F897E4F"/>
    <w:rsid w:val="1F8C2A73"/>
    <w:rsid w:val="1F8F0DDD"/>
    <w:rsid w:val="1F9278CF"/>
    <w:rsid w:val="1F953961"/>
    <w:rsid w:val="1F9647D2"/>
    <w:rsid w:val="1F9A1BF9"/>
    <w:rsid w:val="1FA140B4"/>
    <w:rsid w:val="1FA32256"/>
    <w:rsid w:val="1FAD2076"/>
    <w:rsid w:val="1FB20B54"/>
    <w:rsid w:val="1FBA4CF7"/>
    <w:rsid w:val="1FC3402A"/>
    <w:rsid w:val="1FC55FF4"/>
    <w:rsid w:val="1FC710A2"/>
    <w:rsid w:val="1FC82CD9"/>
    <w:rsid w:val="1FC85AE5"/>
    <w:rsid w:val="1FCA7242"/>
    <w:rsid w:val="1FD144D8"/>
    <w:rsid w:val="1FDC333E"/>
    <w:rsid w:val="1FE064D2"/>
    <w:rsid w:val="1FE43FA1"/>
    <w:rsid w:val="1FED2336"/>
    <w:rsid w:val="1FED72F9"/>
    <w:rsid w:val="1FF73CD4"/>
    <w:rsid w:val="1FFA348C"/>
    <w:rsid w:val="1FFB254B"/>
    <w:rsid w:val="20032679"/>
    <w:rsid w:val="2004784E"/>
    <w:rsid w:val="20054AB3"/>
    <w:rsid w:val="200D1749"/>
    <w:rsid w:val="20120B0E"/>
    <w:rsid w:val="20140D2A"/>
    <w:rsid w:val="20195575"/>
    <w:rsid w:val="20227D62"/>
    <w:rsid w:val="202C7E22"/>
    <w:rsid w:val="202F48D9"/>
    <w:rsid w:val="20401B1F"/>
    <w:rsid w:val="204118A9"/>
    <w:rsid w:val="20457135"/>
    <w:rsid w:val="204A474C"/>
    <w:rsid w:val="204B2560"/>
    <w:rsid w:val="20563B31"/>
    <w:rsid w:val="205B71ED"/>
    <w:rsid w:val="205E4ACE"/>
    <w:rsid w:val="20621A95"/>
    <w:rsid w:val="2065337C"/>
    <w:rsid w:val="20686980"/>
    <w:rsid w:val="206A709F"/>
    <w:rsid w:val="206C1950"/>
    <w:rsid w:val="206C46C2"/>
    <w:rsid w:val="207A3EEE"/>
    <w:rsid w:val="20823EE5"/>
    <w:rsid w:val="208D444E"/>
    <w:rsid w:val="208E7F49"/>
    <w:rsid w:val="208F7BBD"/>
    <w:rsid w:val="209A273D"/>
    <w:rsid w:val="209C11B2"/>
    <w:rsid w:val="209C6787"/>
    <w:rsid w:val="20A774A8"/>
    <w:rsid w:val="20A976C4"/>
    <w:rsid w:val="20AB0688"/>
    <w:rsid w:val="20B00A53"/>
    <w:rsid w:val="20B322F1"/>
    <w:rsid w:val="20C07D16"/>
    <w:rsid w:val="20C932CD"/>
    <w:rsid w:val="20CD52C4"/>
    <w:rsid w:val="20D9162C"/>
    <w:rsid w:val="20E93F65"/>
    <w:rsid w:val="20ED3EE6"/>
    <w:rsid w:val="20EE3EEE"/>
    <w:rsid w:val="210840F9"/>
    <w:rsid w:val="210A4AD1"/>
    <w:rsid w:val="21130FE1"/>
    <w:rsid w:val="211803A6"/>
    <w:rsid w:val="2121462E"/>
    <w:rsid w:val="21260DE0"/>
    <w:rsid w:val="212A6FC6"/>
    <w:rsid w:val="212B55D0"/>
    <w:rsid w:val="212C5BFF"/>
    <w:rsid w:val="21303941"/>
    <w:rsid w:val="21336F8E"/>
    <w:rsid w:val="21365F7E"/>
    <w:rsid w:val="213845A4"/>
    <w:rsid w:val="213A47C0"/>
    <w:rsid w:val="213D605E"/>
    <w:rsid w:val="21415B46"/>
    <w:rsid w:val="21465B0E"/>
    <w:rsid w:val="21470079"/>
    <w:rsid w:val="21481137"/>
    <w:rsid w:val="214A225C"/>
    <w:rsid w:val="214B7A58"/>
    <w:rsid w:val="2155679B"/>
    <w:rsid w:val="21584C46"/>
    <w:rsid w:val="2165164A"/>
    <w:rsid w:val="216D5D97"/>
    <w:rsid w:val="2173382E"/>
    <w:rsid w:val="217A31FC"/>
    <w:rsid w:val="217C0935"/>
    <w:rsid w:val="217C26E3"/>
    <w:rsid w:val="218477E9"/>
    <w:rsid w:val="2186132C"/>
    <w:rsid w:val="218913EE"/>
    <w:rsid w:val="218C663E"/>
    <w:rsid w:val="21937A2C"/>
    <w:rsid w:val="219545B9"/>
    <w:rsid w:val="21975952"/>
    <w:rsid w:val="21997D2C"/>
    <w:rsid w:val="219C51BF"/>
    <w:rsid w:val="219C689F"/>
    <w:rsid w:val="219D0119"/>
    <w:rsid w:val="21A0630E"/>
    <w:rsid w:val="21A8797C"/>
    <w:rsid w:val="21BC7D96"/>
    <w:rsid w:val="21C15180"/>
    <w:rsid w:val="21C422DC"/>
    <w:rsid w:val="21CB5211"/>
    <w:rsid w:val="21D00C81"/>
    <w:rsid w:val="21D02060"/>
    <w:rsid w:val="21DF02C1"/>
    <w:rsid w:val="21E27009"/>
    <w:rsid w:val="21E604A4"/>
    <w:rsid w:val="21E9713B"/>
    <w:rsid w:val="21ED1832"/>
    <w:rsid w:val="21F4414A"/>
    <w:rsid w:val="21F5688A"/>
    <w:rsid w:val="21F84180"/>
    <w:rsid w:val="21FC1A76"/>
    <w:rsid w:val="21FD35E7"/>
    <w:rsid w:val="220201D9"/>
    <w:rsid w:val="220646A2"/>
    <w:rsid w:val="22065300"/>
    <w:rsid w:val="22141EB4"/>
    <w:rsid w:val="221C274E"/>
    <w:rsid w:val="221D18FD"/>
    <w:rsid w:val="221F587C"/>
    <w:rsid w:val="22207AEA"/>
    <w:rsid w:val="22266AF2"/>
    <w:rsid w:val="22280AF0"/>
    <w:rsid w:val="222B72CC"/>
    <w:rsid w:val="223407E4"/>
    <w:rsid w:val="22396826"/>
    <w:rsid w:val="223C1E72"/>
    <w:rsid w:val="22415965"/>
    <w:rsid w:val="22420B98"/>
    <w:rsid w:val="224278EA"/>
    <w:rsid w:val="22433E12"/>
    <w:rsid w:val="22447D81"/>
    <w:rsid w:val="224700C3"/>
    <w:rsid w:val="224F7DF7"/>
    <w:rsid w:val="225F6822"/>
    <w:rsid w:val="226D047C"/>
    <w:rsid w:val="226F017F"/>
    <w:rsid w:val="227A2519"/>
    <w:rsid w:val="227B1683"/>
    <w:rsid w:val="22804455"/>
    <w:rsid w:val="22841491"/>
    <w:rsid w:val="22844822"/>
    <w:rsid w:val="228D6D83"/>
    <w:rsid w:val="22936837"/>
    <w:rsid w:val="22963C78"/>
    <w:rsid w:val="229D6AC4"/>
    <w:rsid w:val="22A00653"/>
    <w:rsid w:val="22AD2DBE"/>
    <w:rsid w:val="22AD40EF"/>
    <w:rsid w:val="22AE6E50"/>
    <w:rsid w:val="22B37179"/>
    <w:rsid w:val="22B72CFE"/>
    <w:rsid w:val="22B85721"/>
    <w:rsid w:val="22BC183C"/>
    <w:rsid w:val="22C506BF"/>
    <w:rsid w:val="22C7523A"/>
    <w:rsid w:val="22CA366C"/>
    <w:rsid w:val="22CA6520"/>
    <w:rsid w:val="22D178F8"/>
    <w:rsid w:val="22D81902"/>
    <w:rsid w:val="22E5075C"/>
    <w:rsid w:val="22E5250A"/>
    <w:rsid w:val="22EA7B20"/>
    <w:rsid w:val="22F03599"/>
    <w:rsid w:val="22F17100"/>
    <w:rsid w:val="22FB1538"/>
    <w:rsid w:val="23040F63"/>
    <w:rsid w:val="230B6414"/>
    <w:rsid w:val="230F68E2"/>
    <w:rsid w:val="23103A2A"/>
    <w:rsid w:val="231132FF"/>
    <w:rsid w:val="23136ED7"/>
    <w:rsid w:val="23181259"/>
    <w:rsid w:val="23196AD4"/>
    <w:rsid w:val="23224A1D"/>
    <w:rsid w:val="23273902"/>
    <w:rsid w:val="23333444"/>
    <w:rsid w:val="23420513"/>
    <w:rsid w:val="23460117"/>
    <w:rsid w:val="23476D20"/>
    <w:rsid w:val="234A05BF"/>
    <w:rsid w:val="234A2BA6"/>
    <w:rsid w:val="234F0E18"/>
    <w:rsid w:val="234F7ECF"/>
    <w:rsid w:val="23501AFF"/>
    <w:rsid w:val="23530C6E"/>
    <w:rsid w:val="23533322"/>
    <w:rsid w:val="235356C5"/>
    <w:rsid w:val="23544934"/>
    <w:rsid w:val="235505D9"/>
    <w:rsid w:val="23597D93"/>
    <w:rsid w:val="23600075"/>
    <w:rsid w:val="23627FFE"/>
    <w:rsid w:val="23725F5C"/>
    <w:rsid w:val="23733FB9"/>
    <w:rsid w:val="2375388E"/>
    <w:rsid w:val="237A5348"/>
    <w:rsid w:val="237D6BE6"/>
    <w:rsid w:val="23810F50"/>
    <w:rsid w:val="238166D6"/>
    <w:rsid w:val="238B30B1"/>
    <w:rsid w:val="238D4BA0"/>
    <w:rsid w:val="238E494F"/>
    <w:rsid w:val="23931F66"/>
    <w:rsid w:val="23933414"/>
    <w:rsid w:val="23952182"/>
    <w:rsid w:val="239857CE"/>
    <w:rsid w:val="239A32F4"/>
    <w:rsid w:val="23A61C99"/>
    <w:rsid w:val="23A67941"/>
    <w:rsid w:val="23AA4784"/>
    <w:rsid w:val="23BE21BE"/>
    <w:rsid w:val="23C16AD3"/>
    <w:rsid w:val="23C231DE"/>
    <w:rsid w:val="23C30A9D"/>
    <w:rsid w:val="23C9261C"/>
    <w:rsid w:val="23CB5BA3"/>
    <w:rsid w:val="23CC4CE6"/>
    <w:rsid w:val="23CC71B3"/>
    <w:rsid w:val="23CF298C"/>
    <w:rsid w:val="23D56798"/>
    <w:rsid w:val="23D674F1"/>
    <w:rsid w:val="23DA0E2F"/>
    <w:rsid w:val="23DC58B4"/>
    <w:rsid w:val="23E66735"/>
    <w:rsid w:val="23E667B3"/>
    <w:rsid w:val="23EE1396"/>
    <w:rsid w:val="23EF761C"/>
    <w:rsid w:val="23F61D9E"/>
    <w:rsid w:val="23F70746"/>
    <w:rsid w:val="23F72435"/>
    <w:rsid w:val="23F8626D"/>
    <w:rsid w:val="23FE4666"/>
    <w:rsid w:val="24013373"/>
    <w:rsid w:val="24030110"/>
    <w:rsid w:val="2406597E"/>
    <w:rsid w:val="24097C6A"/>
    <w:rsid w:val="240C0AF9"/>
    <w:rsid w:val="240D498A"/>
    <w:rsid w:val="240E783E"/>
    <w:rsid w:val="24113870"/>
    <w:rsid w:val="24207C9D"/>
    <w:rsid w:val="242552B4"/>
    <w:rsid w:val="24261A06"/>
    <w:rsid w:val="2428089B"/>
    <w:rsid w:val="24343749"/>
    <w:rsid w:val="243C2927"/>
    <w:rsid w:val="243D776E"/>
    <w:rsid w:val="2446717A"/>
    <w:rsid w:val="24473AEF"/>
    <w:rsid w:val="245142FB"/>
    <w:rsid w:val="245D5D13"/>
    <w:rsid w:val="2465078B"/>
    <w:rsid w:val="246F74D6"/>
    <w:rsid w:val="24724271"/>
    <w:rsid w:val="2472486E"/>
    <w:rsid w:val="24731D88"/>
    <w:rsid w:val="24765B0F"/>
    <w:rsid w:val="247B5E8C"/>
    <w:rsid w:val="247F4B23"/>
    <w:rsid w:val="24845388"/>
    <w:rsid w:val="24871FB3"/>
    <w:rsid w:val="248B3424"/>
    <w:rsid w:val="24A0493A"/>
    <w:rsid w:val="24A413A5"/>
    <w:rsid w:val="24AB656A"/>
    <w:rsid w:val="24AC010F"/>
    <w:rsid w:val="24AC7783"/>
    <w:rsid w:val="24B73604"/>
    <w:rsid w:val="24BB0C09"/>
    <w:rsid w:val="24BD3A55"/>
    <w:rsid w:val="24C11C26"/>
    <w:rsid w:val="24CA7C09"/>
    <w:rsid w:val="24D171E9"/>
    <w:rsid w:val="24D24BAA"/>
    <w:rsid w:val="24D93531"/>
    <w:rsid w:val="24D9609E"/>
    <w:rsid w:val="24DE7D25"/>
    <w:rsid w:val="24E550CF"/>
    <w:rsid w:val="24E707BB"/>
    <w:rsid w:val="24E72569"/>
    <w:rsid w:val="24E94533"/>
    <w:rsid w:val="24EF141E"/>
    <w:rsid w:val="24F609FE"/>
    <w:rsid w:val="24F74F6B"/>
    <w:rsid w:val="25067F20"/>
    <w:rsid w:val="250A3B56"/>
    <w:rsid w:val="250A44A9"/>
    <w:rsid w:val="250C35E4"/>
    <w:rsid w:val="25193924"/>
    <w:rsid w:val="25196146"/>
    <w:rsid w:val="25207829"/>
    <w:rsid w:val="25252E13"/>
    <w:rsid w:val="252F1578"/>
    <w:rsid w:val="25302162"/>
    <w:rsid w:val="253773BF"/>
    <w:rsid w:val="2543655F"/>
    <w:rsid w:val="25457290"/>
    <w:rsid w:val="25470114"/>
    <w:rsid w:val="25472EE0"/>
    <w:rsid w:val="254C04D6"/>
    <w:rsid w:val="255109F3"/>
    <w:rsid w:val="25546B98"/>
    <w:rsid w:val="25563E87"/>
    <w:rsid w:val="255D0942"/>
    <w:rsid w:val="25624E8B"/>
    <w:rsid w:val="25640344"/>
    <w:rsid w:val="25662BED"/>
    <w:rsid w:val="25706A02"/>
    <w:rsid w:val="25756454"/>
    <w:rsid w:val="25757B75"/>
    <w:rsid w:val="25763208"/>
    <w:rsid w:val="25794606"/>
    <w:rsid w:val="257A33DD"/>
    <w:rsid w:val="258129BE"/>
    <w:rsid w:val="25891872"/>
    <w:rsid w:val="258D7A11"/>
    <w:rsid w:val="25940FCF"/>
    <w:rsid w:val="25961D20"/>
    <w:rsid w:val="259C609D"/>
    <w:rsid w:val="259D298A"/>
    <w:rsid w:val="259F1096"/>
    <w:rsid w:val="25A4693B"/>
    <w:rsid w:val="25A967A0"/>
    <w:rsid w:val="25AA3BD0"/>
    <w:rsid w:val="25B276F2"/>
    <w:rsid w:val="25B37FD5"/>
    <w:rsid w:val="25B452DA"/>
    <w:rsid w:val="25B54F52"/>
    <w:rsid w:val="25B57DC6"/>
    <w:rsid w:val="25B6018D"/>
    <w:rsid w:val="25B82157"/>
    <w:rsid w:val="25C8477F"/>
    <w:rsid w:val="25CB1E8B"/>
    <w:rsid w:val="25CF7B62"/>
    <w:rsid w:val="25D24FC7"/>
    <w:rsid w:val="25D622CF"/>
    <w:rsid w:val="25D6438C"/>
    <w:rsid w:val="25DB1B34"/>
    <w:rsid w:val="25DC15E0"/>
    <w:rsid w:val="25DE029F"/>
    <w:rsid w:val="25E66F8E"/>
    <w:rsid w:val="25E732C1"/>
    <w:rsid w:val="25E92311"/>
    <w:rsid w:val="25E940BF"/>
    <w:rsid w:val="25EB7E37"/>
    <w:rsid w:val="25F206D0"/>
    <w:rsid w:val="25F53506"/>
    <w:rsid w:val="25F807FC"/>
    <w:rsid w:val="25FA0DE1"/>
    <w:rsid w:val="25FF38E2"/>
    <w:rsid w:val="26084E8D"/>
    <w:rsid w:val="26105AEF"/>
    <w:rsid w:val="26113064"/>
    <w:rsid w:val="261A7C60"/>
    <w:rsid w:val="261F21D6"/>
    <w:rsid w:val="26202D0A"/>
    <w:rsid w:val="26220315"/>
    <w:rsid w:val="2624159B"/>
    <w:rsid w:val="26282E39"/>
    <w:rsid w:val="26362B82"/>
    <w:rsid w:val="26405921"/>
    <w:rsid w:val="2641214D"/>
    <w:rsid w:val="26415CA9"/>
    <w:rsid w:val="264B4D7A"/>
    <w:rsid w:val="264D342F"/>
    <w:rsid w:val="26505EA2"/>
    <w:rsid w:val="26546D2E"/>
    <w:rsid w:val="265E53EE"/>
    <w:rsid w:val="26630315"/>
    <w:rsid w:val="26663B4A"/>
    <w:rsid w:val="26747E2C"/>
    <w:rsid w:val="26851904"/>
    <w:rsid w:val="268B3436"/>
    <w:rsid w:val="268C786C"/>
    <w:rsid w:val="268D7140"/>
    <w:rsid w:val="268F3292"/>
    <w:rsid w:val="26917707"/>
    <w:rsid w:val="26936C57"/>
    <w:rsid w:val="26A2658A"/>
    <w:rsid w:val="26AF266D"/>
    <w:rsid w:val="26B72A71"/>
    <w:rsid w:val="26B75F6B"/>
    <w:rsid w:val="26B8409B"/>
    <w:rsid w:val="26BB3E93"/>
    <w:rsid w:val="26BB6351"/>
    <w:rsid w:val="26C37006"/>
    <w:rsid w:val="26C710AC"/>
    <w:rsid w:val="26CB3A99"/>
    <w:rsid w:val="26DB434F"/>
    <w:rsid w:val="26DD78FA"/>
    <w:rsid w:val="26E10E4C"/>
    <w:rsid w:val="26E36D60"/>
    <w:rsid w:val="26E86A6C"/>
    <w:rsid w:val="26E95578"/>
    <w:rsid w:val="26EA2D7A"/>
    <w:rsid w:val="26EA79C6"/>
    <w:rsid w:val="26F1147D"/>
    <w:rsid w:val="26F814AF"/>
    <w:rsid w:val="26FC7E22"/>
    <w:rsid w:val="270218DC"/>
    <w:rsid w:val="27070CA1"/>
    <w:rsid w:val="270765F6"/>
    <w:rsid w:val="270C4509"/>
    <w:rsid w:val="27101AA8"/>
    <w:rsid w:val="27147861"/>
    <w:rsid w:val="27207561"/>
    <w:rsid w:val="27223D2C"/>
    <w:rsid w:val="272B599B"/>
    <w:rsid w:val="27301FFA"/>
    <w:rsid w:val="273607A5"/>
    <w:rsid w:val="27400656"/>
    <w:rsid w:val="27433CA3"/>
    <w:rsid w:val="2745659F"/>
    <w:rsid w:val="274E2D73"/>
    <w:rsid w:val="2751016E"/>
    <w:rsid w:val="27541A0C"/>
    <w:rsid w:val="2758774E"/>
    <w:rsid w:val="276175F5"/>
    <w:rsid w:val="276C588E"/>
    <w:rsid w:val="277B5E31"/>
    <w:rsid w:val="277D71B5"/>
    <w:rsid w:val="277F4C63"/>
    <w:rsid w:val="27855716"/>
    <w:rsid w:val="278D290A"/>
    <w:rsid w:val="27972B6F"/>
    <w:rsid w:val="27976A36"/>
    <w:rsid w:val="279D6335"/>
    <w:rsid w:val="279F3713"/>
    <w:rsid w:val="279F537D"/>
    <w:rsid w:val="27A5065C"/>
    <w:rsid w:val="27C465A7"/>
    <w:rsid w:val="27C70430"/>
    <w:rsid w:val="27C748D4"/>
    <w:rsid w:val="27CA780E"/>
    <w:rsid w:val="27D14963"/>
    <w:rsid w:val="27E56B08"/>
    <w:rsid w:val="27E91A53"/>
    <w:rsid w:val="27ED630A"/>
    <w:rsid w:val="27EE00B2"/>
    <w:rsid w:val="27F05BD9"/>
    <w:rsid w:val="27F21951"/>
    <w:rsid w:val="27F70CC0"/>
    <w:rsid w:val="27F751B9"/>
    <w:rsid w:val="27FF56F9"/>
    <w:rsid w:val="28017DE6"/>
    <w:rsid w:val="28060F58"/>
    <w:rsid w:val="28066A02"/>
    <w:rsid w:val="28110F30"/>
    <w:rsid w:val="28186EDD"/>
    <w:rsid w:val="281D27F4"/>
    <w:rsid w:val="282656B3"/>
    <w:rsid w:val="282F3FB2"/>
    <w:rsid w:val="28335AC5"/>
    <w:rsid w:val="2837460C"/>
    <w:rsid w:val="28416434"/>
    <w:rsid w:val="28434776"/>
    <w:rsid w:val="2845707C"/>
    <w:rsid w:val="284B6B84"/>
    <w:rsid w:val="284F0052"/>
    <w:rsid w:val="28520641"/>
    <w:rsid w:val="28520659"/>
    <w:rsid w:val="28544C78"/>
    <w:rsid w:val="285717B4"/>
    <w:rsid w:val="2860267D"/>
    <w:rsid w:val="287C7131"/>
    <w:rsid w:val="28827C58"/>
    <w:rsid w:val="28846321"/>
    <w:rsid w:val="288A1B89"/>
    <w:rsid w:val="288B2B50"/>
    <w:rsid w:val="28905503"/>
    <w:rsid w:val="2892201D"/>
    <w:rsid w:val="289522DC"/>
    <w:rsid w:val="28996B80"/>
    <w:rsid w:val="289E73E3"/>
    <w:rsid w:val="28B409B4"/>
    <w:rsid w:val="28B80FAA"/>
    <w:rsid w:val="28B906C0"/>
    <w:rsid w:val="28C06E28"/>
    <w:rsid w:val="28C52869"/>
    <w:rsid w:val="28CA4115"/>
    <w:rsid w:val="28CB21A2"/>
    <w:rsid w:val="28CC0E77"/>
    <w:rsid w:val="28D63020"/>
    <w:rsid w:val="28EC6396"/>
    <w:rsid w:val="28ED036A"/>
    <w:rsid w:val="28F92967"/>
    <w:rsid w:val="29020BE3"/>
    <w:rsid w:val="290336EA"/>
    <w:rsid w:val="2908622E"/>
    <w:rsid w:val="290D0877"/>
    <w:rsid w:val="29102D81"/>
    <w:rsid w:val="29167175"/>
    <w:rsid w:val="291910A5"/>
    <w:rsid w:val="291F2FA2"/>
    <w:rsid w:val="292C0F27"/>
    <w:rsid w:val="292F44DF"/>
    <w:rsid w:val="293A1410"/>
    <w:rsid w:val="293D4E4D"/>
    <w:rsid w:val="294063E9"/>
    <w:rsid w:val="29494CBA"/>
    <w:rsid w:val="294F4E95"/>
    <w:rsid w:val="2953081B"/>
    <w:rsid w:val="295E0590"/>
    <w:rsid w:val="29600B3C"/>
    <w:rsid w:val="29614F17"/>
    <w:rsid w:val="2964062C"/>
    <w:rsid w:val="29665317"/>
    <w:rsid w:val="296720A3"/>
    <w:rsid w:val="296825C2"/>
    <w:rsid w:val="296A19BB"/>
    <w:rsid w:val="296A3769"/>
    <w:rsid w:val="29755511"/>
    <w:rsid w:val="297665B1"/>
    <w:rsid w:val="297F01AD"/>
    <w:rsid w:val="29800B92"/>
    <w:rsid w:val="29897B91"/>
    <w:rsid w:val="298E4332"/>
    <w:rsid w:val="2994360A"/>
    <w:rsid w:val="299B5517"/>
    <w:rsid w:val="299D769A"/>
    <w:rsid w:val="299F65ED"/>
    <w:rsid w:val="29A20C9E"/>
    <w:rsid w:val="29AE6FA8"/>
    <w:rsid w:val="29AE78DB"/>
    <w:rsid w:val="29B4293C"/>
    <w:rsid w:val="29B53E8B"/>
    <w:rsid w:val="29B570DA"/>
    <w:rsid w:val="29B81F73"/>
    <w:rsid w:val="29CE0B83"/>
    <w:rsid w:val="29CF02AB"/>
    <w:rsid w:val="29D11A3A"/>
    <w:rsid w:val="29D3611B"/>
    <w:rsid w:val="29D564C2"/>
    <w:rsid w:val="29D62BAC"/>
    <w:rsid w:val="29D737B3"/>
    <w:rsid w:val="29D86592"/>
    <w:rsid w:val="29E05D0E"/>
    <w:rsid w:val="29E42B60"/>
    <w:rsid w:val="29E82B3E"/>
    <w:rsid w:val="29F6297F"/>
    <w:rsid w:val="29FA7E40"/>
    <w:rsid w:val="29FD638B"/>
    <w:rsid w:val="2A030D2A"/>
    <w:rsid w:val="2A040186"/>
    <w:rsid w:val="2A0730C3"/>
    <w:rsid w:val="2A0B4F4C"/>
    <w:rsid w:val="2A0B6CFA"/>
    <w:rsid w:val="2A157B78"/>
    <w:rsid w:val="2A1A7565"/>
    <w:rsid w:val="2A242C87"/>
    <w:rsid w:val="2A276C10"/>
    <w:rsid w:val="2A293624"/>
    <w:rsid w:val="2A2A135B"/>
    <w:rsid w:val="2A2B492C"/>
    <w:rsid w:val="2A31085A"/>
    <w:rsid w:val="2A330698"/>
    <w:rsid w:val="2A3E3671"/>
    <w:rsid w:val="2A413BCA"/>
    <w:rsid w:val="2A4915D0"/>
    <w:rsid w:val="2A4946CE"/>
    <w:rsid w:val="2A5F2BA2"/>
    <w:rsid w:val="2A6603D4"/>
    <w:rsid w:val="2A6B1546"/>
    <w:rsid w:val="2A6C7379"/>
    <w:rsid w:val="2A726D79"/>
    <w:rsid w:val="2A824349"/>
    <w:rsid w:val="2A832B22"/>
    <w:rsid w:val="2A8352EA"/>
    <w:rsid w:val="2A8B1BE9"/>
    <w:rsid w:val="2A8B3997"/>
    <w:rsid w:val="2A8C066D"/>
    <w:rsid w:val="2A924D25"/>
    <w:rsid w:val="2A944F41"/>
    <w:rsid w:val="2AA348BC"/>
    <w:rsid w:val="2AAF65D8"/>
    <w:rsid w:val="2AB201EE"/>
    <w:rsid w:val="2AB4697D"/>
    <w:rsid w:val="2AB56C65"/>
    <w:rsid w:val="2AB729DE"/>
    <w:rsid w:val="2AB874EF"/>
    <w:rsid w:val="2AB9225B"/>
    <w:rsid w:val="2AC627B8"/>
    <w:rsid w:val="2AC74D8A"/>
    <w:rsid w:val="2ACF2996"/>
    <w:rsid w:val="2AD95548"/>
    <w:rsid w:val="2AEA18F7"/>
    <w:rsid w:val="2AEB4D50"/>
    <w:rsid w:val="2AEF3F25"/>
    <w:rsid w:val="2AF279B6"/>
    <w:rsid w:val="2AF5288A"/>
    <w:rsid w:val="2AFA0B1C"/>
    <w:rsid w:val="2B035C23"/>
    <w:rsid w:val="2B0458B1"/>
    <w:rsid w:val="2B1C56F3"/>
    <w:rsid w:val="2B223F5D"/>
    <w:rsid w:val="2B255B99"/>
    <w:rsid w:val="2B2C33CC"/>
    <w:rsid w:val="2B2E0008"/>
    <w:rsid w:val="2B391645"/>
    <w:rsid w:val="2B507F2A"/>
    <w:rsid w:val="2B577DC1"/>
    <w:rsid w:val="2B5876DD"/>
    <w:rsid w:val="2B5B15BB"/>
    <w:rsid w:val="2B5E0CCC"/>
    <w:rsid w:val="2B5E10AB"/>
    <w:rsid w:val="2B60270B"/>
    <w:rsid w:val="2B606CD8"/>
    <w:rsid w:val="2B6A7A50"/>
    <w:rsid w:val="2B716655"/>
    <w:rsid w:val="2B852ADC"/>
    <w:rsid w:val="2B893791"/>
    <w:rsid w:val="2B8A00F2"/>
    <w:rsid w:val="2B960B58"/>
    <w:rsid w:val="2B974AF3"/>
    <w:rsid w:val="2BA0095A"/>
    <w:rsid w:val="2BA20823"/>
    <w:rsid w:val="2BA45E92"/>
    <w:rsid w:val="2BA56CDA"/>
    <w:rsid w:val="2BAE10E2"/>
    <w:rsid w:val="2BAF1907"/>
    <w:rsid w:val="2BB729F3"/>
    <w:rsid w:val="2BB73C9F"/>
    <w:rsid w:val="2BC5737C"/>
    <w:rsid w:val="2BC76C50"/>
    <w:rsid w:val="2BC82183"/>
    <w:rsid w:val="2BC83802"/>
    <w:rsid w:val="2BCC5E3F"/>
    <w:rsid w:val="2BD575BF"/>
    <w:rsid w:val="2BDC5A42"/>
    <w:rsid w:val="2BDF043E"/>
    <w:rsid w:val="2BE07200"/>
    <w:rsid w:val="2BE20E3C"/>
    <w:rsid w:val="2BE617CC"/>
    <w:rsid w:val="2BED4A34"/>
    <w:rsid w:val="2BF86A94"/>
    <w:rsid w:val="2C030A0E"/>
    <w:rsid w:val="2C0E487F"/>
    <w:rsid w:val="2C131E96"/>
    <w:rsid w:val="2C1345F3"/>
    <w:rsid w:val="2C1F59D2"/>
    <w:rsid w:val="2C210072"/>
    <w:rsid w:val="2C293433"/>
    <w:rsid w:val="2C2A24A8"/>
    <w:rsid w:val="2C2C3A4C"/>
    <w:rsid w:val="2C2F3DA9"/>
    <w:rsid w:val="2C324A12"/>
    <w:rsid w:val="2C327DC0"/>
    <w:rsid w:val="2C3B319A"/>
    <w:rsid w:val="2C3C495F"/>
    <w:rsid w:val="2C4954AD"/>
    <w:rsid w:val="2C500BC3"/>
    <w:rsid w:val="2C552B95"/>
    <w:rsid w:val="2C59258A"/>
    <w:rsid w:val="2C5B55EB"/>
    <w:rsid w:val="2C663CFF"/>
    <w:rsid w:val="2C673F8F"/>
    <w:rsid w:val="2C695F59"/>
    <w:rsid w:val="2C6C77F8"/>
    <w:rsid w:val="2C755CE2"/>
    <w:rsid w:val="2C7566AC"/>
    <w:rsid w:val="2C766676"/>
    <w:rsid w:val="2C797F62"/>
    <w:rsid w:val="2C7B6456"/>
    <w:rsid w:val="2C803758"/>
    <w:rsid w:val="2C842D93"/>
    <w:rsid w:val="2C8720B4"/>
    <w:rsid w:val="2C952EDE"/>
    <w:rsid w:val="2C9A4900"/>
    <w:rsid w:val="2C9A6113"/>
    <w:rsid w:val="2C9C632F"/>
    <w:rsid w:val="2C9E4938"/>
    <w:rsid w:val="2CA71B95"/>
    <w:rsid w:val="2CAC0FA9"/>
    <w:rsid w:val="2CAD204F"/>
    <w:rsid w:val="2CB82EAC"/>
    <w:rsid w:val="2CBB6EF5"/>
    <w:rsid w:val="2CC2478B"/>
    <w:rsid w:val="2CC574C7"/>
    <w:rsid w:val="2CCA2E9C"/>
    <w:rsid w:val="2CD14D78"/>
    <w:rsid w:val="2CE145A0"/>
    <w:rsid w:val="2CE568A8"/>
    <w:rsid w:val="2CE90C7F"/>
    <w:rsid w:val="2CF045AD"/>
    <w:rsid w:val="2D021C5D"/>
    <w:rsid w:val="2D031F0A"/>
    <w:rsid w:val="2D047E75"/>
    <w:rsid w:val="2D0637A8"/>
    <w:rsid w:val="2D06461D"/>
    <w:rsid w:val="2D144117"/>
    <w:rsid w:val="2D180861"/>
    <w:rsid w:val="2D1A0A5A"/>
    <w:rsid w:val="2D1A72B0"/>
    <w:rsid w:val="2D1F6BFC"/>
    <w:rsid w:val="2D2030D1"/>
    <w:rsid w:val="2D236108"/>
    <w:rsid w:val="2D2A393B"/>
    <w:rsid w:val="2D2C63A1"/>
    <w:rsid w:val="2D3349E0"/>
    <w:rsid w:val="2D35631E"/>
    <w:rsid w:val="2D376058"/>
    <w:rsid w:val="2D412A32"/>
    <w:rsid w:val="2D412F07"/>
    <w:rsid w:val="2D452523"/>
    <w:rsid w:val="2D466B0A"/>
    <w:rsid w:val="2D48162C"/>
    <w:rsid w:val="2D49152B"/>
    <w:rsid w:val="2D502C75"/>
    <w:rsid w:val="2D5C5ABE"/>
    <w:rsid w:val="2D5F7CB2"/>
    <w:rsid w:val="2D6C5D01"/>
    <w:rsid w:val="2D6D2FD4"/>
    <w:rsid w:val="2D6E49BD"/>
    <w:rsid w:val="2D727DD8"/>
    <w:rsid w:val="2D745B18"/>
    <w:rsid w:val="2D7828F8"/>
    <w:rsid w:val="2D7833F4"/>
    <w:rsid w:val="2D7A3F87"/>
    <w:rsid w:val="2D7D7DB0"/>
    <w:rsid w:val="2D855DDE"/>
    <w:rsid w:val="2D864ADB"/>
    <w:rsid w:val="2D870D8D"/>
    <w:rsid w:val="2D9139BA"/>
    <w:rsid w:val="2D950FE8"/>
    <w:rsid w:val="2D9D49C2"/>
    <w:rsid w:val="2D9E7E85"/>
    <w:rsid w:val="2D9F6554"/>
    <w:rsid w:val="2DA1517B"/>
    <w:rsid w:val="2DAB5502"/>
    <w:rsid w:val="2DAC25A2"/>
    <w:rsid w:val="2DAF5BEE"/>
    <w:rsid w:val="2DB11966"/>
    <w:rsid w:val="2DB70EB7"/>
    <w:rsid w:val="2DC363BA"/>
    <w:rsid w:val="2DC67AF0"/>
    <w:rsid w:val="2DCA1AB6"/>
    <w:rsid w:val="2DCC0890"/>
    <w:rsid w:val="2DCE076A"/>
    <w:rsid w:val="2DCE0D62"/>
    <w:rsid w:val="2DCF1999"/>
    <w:rsid w:val="2DD93CBD"/>
    <w:rsid w:val="2DEE0577"/>
    <w:rsid w:val="2DF20D8B"/>
    <w:rsid w:val="2DF5628B"/>
    <w:rsid w:val="2DF9106E"/>
    <w:rsid w:val="2DF950BB"/>
    <w:rsid w:val="2E0328D7"/>
    <w:rsid w:val="2E0849A4"/>
    <w:rsid w:val="2E08651C"/>
    <w:rsid w:val="2E086552"/>
    <w:rsid w:val="2E0A551A"/>
    <w:rsid w:val="2E0E7081"/>
    <w:rsid w:val="2E184AB2"/>
    <w:rsid w:val="2E1B14D5"/>
    <w:rsid w:val="2E1E4879"/>
    <w:rsid w:val="2E220AB6"/>
    <w:rsid w:val="2E24482E"/>
    <w:rsid w:val="2E2649BD"/>
    <w:rsid w:val="2E2703C2"/>
    <w:rsid w:val="2E272291"/>
    <w:rsid w:val="2E282306"/>
    <w:rsid w:val="2E2920EE"/>
    <w:rsid w:val="2E2C6239"/>
    <w:rsid w:val="2E300E0A"/>
    <w:rsid w:val="2E3130BA"/>
    <w:rsid w:val="2E374B80"/>
    <w:rsid w:val="2E3A75FE"/>
    <w:rsid w:val="2E3E7753"/>
    <w:rsid w:val="2E3F37EC"/>
    <w:rsid w:val="2E4C5B33"/>
    <w:rsid w:val="2E534065"/>
    <w:rsid w:val="2E534113"/>
    <w:rsid w:val="2E547351"/>
    <w:rsid w:val="2E5724C1"/>
    <w:rsid w:val="2E5A7BC6"/>
    <w:rsid w:val="2E5C07E3"/>
    <w:rsid w:val="2E5C5D76"/>
    <w:rsid w:val="2E6102A6"/>
    <w:rsid w:val="2E6605FE"/>
    <w:rsid w:val="2E67471B"/>
    <w:rsid w:val="2E69139F"/>
    <w:rsid w:val="2E717347"/>
    <w:rsid w:val="2E7B227A"/>
    <w:rsid w:val="2E81758A"/>
    <w:rsid w:val="2E9063D4"/>
    <w:rsid w:val="2E96005D"/>
    <w:rsid w:val="2E960B5C"/>
    <w:rsid w:val="2E9F3841"/>
    <w:rsid w:val="2EA81859"/>
    <w:rsid w:val="2EA94400"/>
    <w:rsid w:val="2EA95B56"/>
    <w:rsid w:val="2EAC6B31"/>
    <w:rsid w:val="2EB40FC0"/>
    <w:rsid w:val="2EB4445A"/>
    <w:rsid w:val="2EB6220A"/>
    <w:rsid w:val="2EBC013F"/>
    <w:rsid w:val="2EC26E69"/>
    <w:rsid w:val="2EC6771B"/>
    <w:rsid w:val="2EC701BE"/>
    <w:rsid w:val="2EC92A23"/>
    <w:rsid w:val="2ECE479A"/>
    <w:rsid w:val="2ECF57CB"/>
    <w:rsid w:val="2ED40002"/>
    <w:rsid w:val="2EE04C18"/>
    <w:rsid w:val="2EE1627B"/>
    <w:rsid w:val="2EEE0998"/>
    <w:rsid w:val="2EF20488"/>
    <w:rsid w:val="2EFB12D7"/>
    <w:rsid w:val="2EFC0082"/>
    <w:rsid w:val="2EFD0EBC"/>
    <w:rsid w:val="2EFE112F"/>
    <w:rsid w:val="2F0070EB"/>
    <w:rsid w:val="2F012479"/>
    <w:rsid w:val="2F023A5C"/>
    <w:rsid w:val="2F030D38"/>
    <w:rsid w:val="2F0C7582"/>
    <w:rsid w:val="2F102D4D"/>
    <w:rsid w:val="2F106B60"/>
    <w:rsid w:val="2F1321AD"/>
    <w:rsid w:val="2F181980"/>
    <w:rsid w:val="2F1E13CD"/>
    <w:rsid w:val="2F212B1B"/>
    <w:rsid w:val="2F260132"/>
    <w:rsid w:val="2F2A5E74"/>
    <w:rsid w:val="2F2A7C22"/>
    <w:rsid w:val="2F2B5811"/>
    <w:rsid w:val="2F301EAC"/>
    <w:rsid w:val="2F3314FC"/>
    <w:rsid w:val="2F3C0BD0"/>
    <w:rsid w:val="2F401C3D"/>
    <w:rsid w:val="2F4157AB"/>
    <w:rsid w:val="2F423770"/>
    <w:rsid w:val="2F4B1946"/>
    <w:rsid w:val="2F566C69"/>
    <w:rsid w:val="2F57478F"/>
    <w:rsid w:val="2F57653D"/>
    <w:rsid w:val="2F590507"/>
    <w:rsid w:val="2F5A06ED"/>
    <w:rsid w:val="2F5E78CC"/>
    <w:rsid w:val="2F693C17"/>
    <w:rsid w:val="2F695883"/>
    <w:rsid w:val="2F754C15"/>
    <w:rsid w:val="2F782442"/>
    <w:rsid w:val="2F793A1F"/>
    <w:rsid w:val="2F7957F6"/>
    <w:rsid w:val="2F7E2723"/>
    <w:rsid w:val="2F7F6FC3"/>
    <w:rsid w:val="2F92635E"/>
    <w:rsid w:val="2F940FB1"/>
    <w:rsid w:val="2F94153F"/>
    <w:rsid w:val="2F950E14"/>
    <w:rsid w:val="2F983DBB"/>
    <w:rsid w:val="2F9B30C3"/>
    <w:rsid w:val="2F9F6286"/>
    <w:rsid w:val="2FA216EF"/>
    <w:rsid w:val="2FA22325"/>
    <w:rsid w:val="2FA33DAF"/>
    <w:rsid w:val="2FA5374C"/>
    <w:rsid w:val="2FA63021"/>
    <w:rsid w:val="2FA73101"/>
    <w:rsid w:val="2FA87045"/>
    <w:rsid w:val="2FAC4ADB"/>
    <w:rsid w:val="2FAC4D9D"/>
    <w:rsid w:val="2FAF2BAC"/>
    <w:rsid w:val="2FB43990"/>
    <w:rsid w:val="2FB67708"/>
    <w:rsid w:val="2FBB7B31"/>
    <w:rsid w:val="2FBE4053"/>
    <w:rsid w:val="2FD22068"/>
    <w:rsid w:val="2FD4084E"/>
    <w:rsid w:val="2FD75006"/>
    <w:rsid w:val="2FD82910"/>
    <w:rsid w:val="2FDB716E"/>
    <w:rsid w:val="2FDC3643"/>
    <w:rsid w:val="2FE05CF5"/>
    <w:rsid w:val="2FE66943"/>
    <w:rsid w:val="2FE77469"/>
    <w:rsid w:val="2FF134E9"/>
    <w:rsid w:val="2FF24B01"/>
    <w:rsid w:val="2FF26266"/>
    <w:rsid w:val="2FF34EDC"/>
    <w:rsid w:val="2FFE2E5D"/>
    <w:rsid w:val="30036796"/>
    <w:rsid w:val="300549EE"/>
    <w:rsid w:val="300D2627"/>
    <w:rsid w:val="301636FC"/>
    <w:rsid w:val="301A3A03"/>
    <w:rsid w:val="30257D4B"/>
    <w:rsid w:val="30273EA6"/>
    <w:rsid w:val="30284831"/>
    <w:rsid w:val="3039529C"/>
    <w:rsid w:val="303A1923"/>
    <w:rsid w:val="303B1215"/>
    <w:rsid w:val="303E14AB"/>
    <w:rsid w:val="3043174D"/>
    <w:rsid w:val="3043621C"/>
    <w:rsid w:val="30436589"/>
    <w:rsid w:val="30466083"/>
    <w:rsid w:val="304C5976"/>
    <w:rsid w:val="304E6412"/>
    <w:rsid w:val="3050190A"/>
    <w:rsid w:val="305E143C"/>
    <w:rsid w:val="30652E6E"/>
    <w:rsid w:val="30670A02"/>
    <w:rsid w:val="306A7AEC"/>
    <w:rsid w:val="30705B08"/>
    <w:rsid w:val="308426EE"/>
    <w:rsid w:val="308527C8"/>
    <w:rsid w:val="309061AB"/>
    <w:rsid w:val="3091782D"/>
    <w:rsid w:val="309335A5"/>
    <w:rsid w:val="30963D83"/>
    <w:rsid w:val="309C4142"/>
    <w:rsid w:val="309C6409"/>
    <w:rsid w:val="30A05CC2"/>
    <w:rsid w:val="30A6777C"/>
    <w:rsid w:val="30A752A2"/>
    <w:rsid w:val="30A850A8"/>
    <w:rsid w:val="30AC0294"/>
    <w:rsid w:val="30AC28B9"/>
    <w:rsid w:val="30B067F8"/>
    <w:rsid w:val="30B55C11"/>
    <w:rsid w:val="30B81707"/>
    <w:rsid w:val="30BA1E12"/>
    <w:rsid w:val="30BA3228"/>
    <w:rsid w:val="30BC76FF"/>
    <w:rsid w:val="30C145B6"/>
    <w:rsid w:val="30C36F47"/>
    <w:rsid w:val="30C65AE5"/>
    <w:rsid w:val="30CA678B"/>
    <w:rsid w:val="30CC6AB7"/>
    <w:rsid w:val="30D31224"/>
    <w:rsid w:val="30D53BBD"/>
    <w:rsid w:val="30D555C4"/>
    <w:rsid w:val="30D81900"/>
    <w:rsid w:val="30DD5B7D"/>
    <w:rsid w:val="30DE10DB"/>
    <w:rsid w:val="30DF2AB7"/>
    <w:rsid w:val="30E67B79"/>
    <w:rsid w:val="30E97ADA"/>
    <w:rsid w:val="30EA3136"/>
    <w:rsid w:val="30EA4ACD"/>
    <w:rsid w:val="30EC388A"/>
    <w:rsid w:val="31061FC9"/>
    <w:rsid w:val="310811F3"/>
    <w:rsid w:val="31085D41"/>
    <w:rsid w:val="310B75DF"/>
    <w:rsid w:val="310D7781"/>
    <w:rsid w:val="31115856"/>
    <w:rsid w:val="311259C8"/>
    <w:rsid w:val="311434B1"/>
    <w:rsid w:val="31172428"/>
    <w:rsid w:val="311A11A9"/>
    <w:rsid w:val="311F752F"/>
    <w:rsid w:val="31215055"/>
    <w:rsid w:val="312608BD"/>
    <w:rsid w:val="312A2DCA"/>
    <w:rsid w:val="312D57A8"/>
    <w:rsid w:val="312D5AD7"/>
    <w:rsid w:val="31374878"/>
    <w:rsid w:val="31491AE3"/>
    <w:rsid w:val="314D246D"/>
    <w:rsid w:val="315620B8"/>
    <w:rsid w:val="31567C26"/>
    <w:rsid w:val="31572824"/>
    <w:rsid w:val="31580F63"/>
    <w:rsid w:val="316403A4"/>
    <w:rsid w:val="31644F41"/>
    <w:rsid w:val="316525E5"/>
    <w:rsid w:val="316C12E2"/>
    <w:rsid w:val="316D7F90"/>
    <w:rsid w:val="31837ABD"/>
    <w:rsid w:val="31864D15"/>
    <w:rsid w:val="31874AB5"/>
    <w:rsid w:val="31880C30"/>
    <w:rsid w:val="31924D90"/>
    <w:rsid w:val="31975317"/>
    <w:rsid w:val="319C1E7F"/>
    <w:rsid w:val="319C4C89"/>
    <w:rsid w:val="319E48F7"/>
    <w:rsid w:val="319E66A5"/>
    <w:rsid w:val="319F5F79"/>
    <w:rsid w:val="31A15871"/>
    <w:rsid w:val="31AA504A"/>
    <w:rsid w:val="31AC5DCB"/>
    <w:rsid w:val="31B732C3"/>
    <w:rsid w:val="31BF72B1"/>
    <w:rsid w:val="31C37C77"/>
    <w:rsid w:val="31C476BA"/>
    <w:rsid w:val="31C95503"/>
    <w:rsid w:val="31CC334E"/>
    <w:rsid w:val="31D107F9"/>
    <w:rsid w:val="31E53D3B"/>
    <w:rsid w:val="31EC5663"/>
    <w:rsid w:val="31EF5153"/>
    <w:rsid w:val="31F00ABA"/>
    <w:rsid w:val="31F960F0"/>
    <w:rsid w:val="31F97D80"/>
    <w:rsid w:val="31FA2D27"/>
    <w:rsid w:val="320209E2"/>
    <w:rsid w:val="320A7ED6"/>
    <w:rsid w:val="320B2D5D"/>
    <w:rsid w:val="321457E9"/>
    <w:rsid w:val="321F1933"/>
    <w:rsid w:val="32290665"/>
    <w:rsid w:val="322D484E"/>
    <w:rsid w:val="32335040"/>
    <w:rsid w:val="32395563"/>
    <w:rsid w:val="324017AE"/>
    <w:rsid w:val="3243161E"/>
    <w:rsid w:val="32432DFD"/>
    <w:rsid w:val="324618C5"/>
    <w:rsid w:val="324C337C"/>
    <w:rsid w:val="324E5916"/>
    <w:rsid w:val="32573116"/>
    <w:rsid w:val="325A7BDF"/>
    <w:rsid w:val="325D20BC"/>
    <w:rsid w:val="325E2FE9"/>
    <w:rsid w:val="325F12DB"/>
    <w:rsid w:val="32601BAD"/>
    <w:rsid w:val="326351F9"/>
    <w:rsid w:val="326E6294"/>
    <w:rsid w:val="326E68FB"/>
    <w:rsid w:val="327F0285"/>
    <w:rsid w:val="32891977"/>
    <w:rsid w:val="32906CC9"/>
    <w:rsid w:val="329F2674"/>
    <w:rsid w:val="32A47CEB"/>
    <w:rsid w:val="32A73338"/>
    <w:rsid w:val="32AC49D3"/>
    <w:rsid w:val="32B31CDC"/>
    <w:rsid w:val="32B33E51"/>
    <w:rsid w:val="32C10A3B"/>
    <w:rsid w:val="32CA2337"/>
    <w:rsid w:val="32D3412D"/>
    <w:rsid w:val="32D82497"/>
    <w:rsid w:val="32DC415A"/>
    <w:rsid w:val="32DF0AD6"/>
    <w:rsid w:val="32EA27B3"/>
    <w:rsid w:val="32EC5E34"/>
    <w:rsid w:val="32ED58C2"/>
    <w:rsid w:val="32F02F31"/>
    <w:rsid w:val="32F845B8"/>
    <w:rsid w:val="32FB3683"/>
    <w:rsid w:val="330047FF"/>
    <w:rsid w:val="330313C7"/>
    <w:rsid w:val="330D033A"/>
    <w:rsid w:val="331372E2"/>
    <w:rsid w:val="33152603"/>
    <w:rsid w:val="332130EA"/>
    <w:rsid w:val="33251CBA"/>
    <w:rsid w:val="332736CA"/>
    <w:rsid w:val="3328668C"/>
    <w:rsid w:val="33295429"/>
    <w:rsid w:val="33331F9C"/>
    <w:rsid w:val="33363F25"/>
    <w:rsid w:val="33375DDA"/>
    <w:rsid w:val="33396201"/>
    <w:rsid w:val="33421F60"/>
    <w:rsid w:val="334B460B"/>
    <w:rsid w:val="334E5EA9"/>
    <w:rsid w:val="33577AAC"/>
    <w:rsid w:val="335C05C6"/>
    <w:rsid w:val="3361798A"/>
    <w:rsid w:val="33661445"/>
    <w:rsid w:val="3367784B"/>
    <w:rsid w:val="337B4398"/>
    <w:rsid w:val="33813B89"/>
    <w:rsid w:val="33874046"/>
    <w:rsid w:val="338E4C49"/>
    <w:rsid w:val="33902630"/>
    <w:rsid w:val="33916868"/>
    <w:rsid w:val="33930CB6"/>
    <w:rsid w:val="339B7340"/>
    <w:rsid w:val="339E5A7E"/>
    <w:rsid w:val="33A0386E"/>
    <w:rsid w:val="33AB2F44"/>
    <w:rsid w:val="33B20EDE"/>
    <w:rsid w:val="33B85E3C"/>
    <w:rsid w:val="33CC7F5C"/>
    <w:rsid w:val="33CF0157"/>
    <w:rsid w:val="33CF0D98"/>
    <w:rsid w:val="33CF6080"/>
    <w:rsid w:val="33D32797"/>
    <w:rsid w:val="33D36392"/>
    <w:rsid w:val="33D60378"/>
    <w:rsid w:val="33D740F0"/>
    <w:rsid w:val="33E15B7F"/>
    <w:rsid w:val="33E800AC"/>
    <w:rsid w:val="33EA3E24"/>
    <w:rsid w:val="33EF31E8"/>
    <w:rsid w:val="33EF55AF"/>
    <w:rsid w:val="33F07B04"/>
    <w:rsid w:val="33F20F2A"/>
    <w:rsid w:val="33F825AF"/>
    <w:rsid w:val="33FB7DDF"/>
    <w:rsid w:val="3402116D"/>
    <w:rsid w:val="340B1178"/>
    <w:rsid w:val="340B78F6"/>
    <w:rsid w:val="340C3D9A"/>
    <w:rsid w:val="341113B0"/>
    <w:rsid w:val="34126ED7"/>
    <w:rsid w:val="341669C7"/>
    <w:rsid w:val="341A3419"/>
    <w:rsid w:val="341E587B"/>
    <w:rsid w:val="3420011D"/>
    <w:rsid w:val="342002E1"/>
    <w:rsid w:val="342310E4"/>
    <w:rsid w:val="34282C21"/>
    <w:rsid w:val="342F1837"/>
    <w:rsid w:val="34336E1B"/>
    <w:rsid w:val="343D286B"/>
    <w:rsid w:val="343D67B3"/>
    <w:rsid w:val="34403A44"/>
    <w:rsid w:val="34420F39"/>
    <w:rsid w:val="34441786"/>
    <w:rsid w:val="34506961"/>
    <w:rsid w:val="345540A1"/>
    <w:rsid w:val="34592A5C"/>
    <w:rsid w:val="34594B05"/>
    <w:rsid w:val="345B6AD0"/>
    <w:rsid w:val="345F54D2"/>
    <w:rsid w:val="346040E6"/>
    <w:rsid w:val="34667FB3"/>
    <w:rsid w:val="3469061B"/>
    <w:rsid w:val="347656B7"/>
    <w:rsid w:val="347A034E"/>
    <w:rsid w:val="347B0F20"/>
    <w:rsid w:val="347F5320"/>
    <w:rsid w:val="34806536"/>
    <w:rsid w:val="3482405C"/>
    <w:rsid w:val="34893259"/>
    <w:rsid w:val="348F5833"/>
    <w:rsid w:val="3493683E"/>
    <w:rsid w:val="34965106"/>
    <w:rsid w:val="34A22009"/>
    <w:rsid w:val="34A264AC"/>
    <w:rsid w:val="34A600FF"/>
    <w:rsid w:val="34A80577"/>
    <w:rsid w:val="34A834D9"/>
    <w:rsid w:val="34A9783B"/>
    <w:rsid w:val="34A97A19"/>
    <w:rsid w:val="34AF4725"/>
    <w:rsid w:val="34AF4C0B"/>
    <w:rsid w:val="34B07571"/>
    <w:rsid w:val="34B31ED5"/>
    <w:rsid w:val="34B66335"/>
    <w:rsid w:val="34BD098B"/>
    <w:rsid w:val="34BE27E5"/>
    <w:rsid w:val="34CA6503"/>
    <w:rsid w:val="34D04DC8"/>
    <w:rsid w:val="34D66156"/>
    <w:rsid w:val="34D80120"/>
    <w:rsid w:val="34DB32E3"/>
    <w:rsid w:val="34E15227"/>
    <w:rsid w:val="34E34C0D"/>
    <w:rsid w:val="34E97C37"/>
    <w:rsid w:val="34EA7F67"/>
    <w:rsid w:val="34EF7173"/>
    <w:rsid w:val="34F06830"/>
    <w:rsid w:val="34F3269B"/>
    <w:rsid w:val="34F33588"/>
    <w:rsid w:val="34F5264C"/>
    <w:rsid w:val="34F57C10"/>
    <w:rsid w:val="34F7286D"/>
    <w:rsid w:val="34F76CA3"/>
    <w:rsid w:val="34F96040"/>
    <w:rsid w:val="35040F15"/>
    <w:rsid w:val="35087C03"/>
    <w:rsid w:val="3509393A"/>
    <w:rsid w:val="350C3B36"/>
    <w:rsid w:val="35120095"/>
    <w:rsid w:val="351A5EBE"/>
    <w:rsid w:val="351B33C5"/>
    <w:rsid w:val="351F3657"/>
    <w:rsid w:val="3528777A"/>
    <w:rsid w:val="35307019"/>
    <w:rsid w:val="353209DD"/>
    <w:rsid w:val="35327AF3"/>
    <w:rsid w:val="353464C6"/>
    <w:rsid w:val="354408AF"/>
    <w:rsid w:val="3546508A"/>
    <w:rsid w:val="35467819"/>
    <w:rsid w:val="354F72C2"/>
    <w:rsid w:val="35581A8F"/>
    <w:rsid w:val="35585E89"/>
    <w:rsid w:val="35633E8E"/>
    <w:rsid w:val="35651CE4"/>
    <w:rsid w:val="3576242B"/>
    <w:rsid w:val="357B4942"/>
    <w:rsid w:val="358202A8"/>
    <w:rsid w:val="35862EBC"/>
    <w:rsid w:val="35880E69"/>
    <w:rsid w:val="358B5193"/>
    <w:rsid w:val="358D4A67"/>
    <w:rsid w:val="35951B6D"/>
    <w:rsid w:val="359C2EFC"/>
    <w:rsid w:val="35A26038"/>
    <w:rsid w:val="35A65B28"/>
    <w:rsid w:val="35AD60A1"/>
    <w:rsid w:val="35AF70D3"/>
    <w:rsid w:val="35B00755"/>
    <w:rsid w:val="35BD3753"/>
    <w:rsid w:val="35BE7497"/>
    <w:rsid w:val="35C0308E"/>
    <w:rsid w:val="35CA5CBB"/>
    <w:rsid w:val="35D4171A"/>
    <w:rsid w:val="35D52AFD"/>
    <w:rsid w:val="35D87CBE"/>
    <w:rsid w:val="35E11256"/>
    <w:rsid w:val="35E36D7D"/>
    <w:rsid w:val="35E93C67"/>
    <w:rsid w:val="35F745D6"/>
    <w:rsid w:val="35FE0AF9"/>
    <w:rsid w:val="35FF64C2"/>
    <w:rsid w:val="360172B5"/>
    <w:rsid w:val="36054D5D"/>
    <w:rsid w:val="3608233F"/>
    <w:rsid w:val="360E5FF2"/>
    <w:rsid w:val="36137470"/>
    <w:rsid w:val="361433DA"/>
    <w:rsid w:val="36145AF7"/>
    <w:rsid w:val="36161D0C"/>
    <w:rsid w:val="36211653"/>
    <w:rsid w:val="362178A5"/>
    <w:rsid w:val="36272E9A"/>
    <w:rsid w:val="3630396D"/>
    <w:rsid w:val="3630492E"/>
    <w:rsid w:val="36360835"/>
    <w:rsid w:val="364C2B74"/>
    <w:rsid w:val="36526F1E"/>
    <w:rsid w:val="36581EF8"/>
    <w:rsid w:val="36593BC4"/>
    <w:rsid w:val="365A2AF6"/>
    <w:rsid w:val="365D14D6"/>
    <w:rsid w:val="36633A19"/>
    <w:rsid w:val="3664767E"/>
    <w:rsid w:val="36693630"/>
    <w:rsid w:val="366F0610"/>
    <w:rsid w:val="3679288A"/>
    <w:rsid w:val="367D2223"/>
    <w:rsid w:val="368613AD"/>
    <w:rsid w:val="36937F3D"/>
    <w:rsid w:val="36971918"/>
    <w:rsid w:val="36B14A17"/>
    <w:rsid w:val="36B204FD"/>
    <w:rsid w:val="36B24774"/>
    <w:rsid w:val="36B66B6F"/>
    <w:rsid w:val="36B75440"/>
    <w:rsid w:val="36BC3A29"/>
    <w:rsid w:val="36BF7747"/>
    <w:rsid w:val="36C46BAE"/>
    <w:rsid w:val="36C721FA"/>
    <w:rsid w:val="36CC4181"/>
    <w:rsid w:val="36D51112"/>
    <w:rsid w:val="36D83F37"/>
    <w:rsid w:val="36DD29B9"/>
    <w:rsid w:val="36E0003F"/>
    <w:rsid w:val="36F63B6C"/>
    <w:rsid w:val="36FA37BA"/>
    <w:rsid w:val="370037CB"/>
    <w:rsid w:val="37023D28"/>
    <w:rsid w:val="37046794"/>
    <w:rsid w:val="370D3B17"/>
    <w:rsid w:val="371116C7"/>
    <w:rsid w:val="37144C9A"/>
    <w:rsid w:val="371F2036"/>
    <w:rsid w:val="371F2EBE"/>
    <w:rsid w:val="371F3D42"/>
    <w:rsid w:val="371F5B92"/>
    <w:rsid w:val="3728158E"/>
    <w:rsid w:val="37281E77"/>
    <w:rsid w:val="372D69E7"/>
    <w:rsid w:val="372E6A88"/>
    <w:rsid w:val="3731154D"/>
    <w:rsid w:val="37364B83"/>
    <w:rsid w:val="37380A4C"/>
    <w:rsid w:val="37482353"/>
    <w:rsid w:val="374C11A4"/>
    <w:rsid w:val="375021F0"/>
    <w:rsid w:val="37585548"/>
    <w:rsid w:val="375C161D"/>
    <w:rsid w:val="375C316C"/>
    <w:rsid w:val="376C68FE"/>
    <w:rsid w:val="376D4A96"/>
    <w:rsid w:val="376E062B"/>
    <w:rsid w:val="37707055"/>
    <w:rsid w:val="37775090"/>
    <w:rsid w:val="377B28F7"/>
    <w:rsid w:val="377D6926"/>
    <w:rsid w:val="37801D7D"/>
    <w:rsid w:val="37824373"/>
    <w:rsid w:val="378400EB"/>
    <w:rsid w:val="37881557"/>
    <w:rsid w:val="378D7578"/>
    <w:rsid w:val="37983B97"/>
    <w:rsid w:val="379C3687"/>
    <w:rsid w:val="37A54577"/>
    <w:rsid w:val="37AA79E4"/>
    <w:rsid w:val="37B207B5"/>
    <w:rsid w:val="37B33978"/>
    <w:rsid w:val="37B80F66"/>
    <w:rsid w:val="37B90FC0"/>
    <w:rsid w:val="37C46853"/>
    <w:rsid w:val="37C52BDE"/>
    <w:rsid w:val="37C8760D"/>
    <w:rsid w:val="37CB0DAF"/>
    <w:rsid w:val="37CE3CFF"/>
    <w:rsid w:val="37D25610"/>
    <w:rsid w:val="37D326EC"/>
    <w:rsid w:val="37D73BD3"/>
    <w:rsid w:val="37D83F93"/>
    <w:rsid w:val="37D9290E"/>
    <w:rsid w:val="37DE5A4E"/>
    <w:rsid w:val="37F232A7"/>
    <w:rsid w:val="37F52D97"/>
    <w:rsid w:val="37F76AF5"/>
    <w:rsid w:val="37FB65FF"/>
    <w:rsid w:val="37FF5047"/>
    <w:rsid w:val="38051E74"/>
    <w:rsid w:val="38060CE9"/>
    <w:rsid w:val="38080D1C"/>
    <w:rsid w:val="3809261F"/>
    <w:rsid w:val="380B5649"/>
    <w:rsid w:val="38103EAE"/>
    <w:rsid w:val="38174ABC"/>
    <w:rsid w:val="381D7BD6"/>
    <w:rsid w:val="38241EC2"/>
    <w:rsid w:val="382C3C11"/>
    <w:rsid w:val="38313D92"/>
    <w:rsid w:val="38351FA8"/>
    <w:rsid w:val="383C7D35"/>
    <w:rsid w:val="383F0A8C"/>
    <w:rsid w:val="384350CA"/>
    <w:rsid w:val="3850261E"/>
    <w:rsid w:val="385D045F"/>
    <w:rsid w:val="386A2578"/>
    <w:rsid w:val="38722565"/>
    <w:rsid w:val="38765C86"/>
    <w:rsid w:val="387C7014"/>
    <w:rsid w:val="387D3DC1"/>
    <w:rsid w:val="388D7E55"/>
    <w:rsid w:val="38905A6B"/>
    <w:rsid w:val="38912AC0"/>
    <w:rsid w:val="3894610C"/>
    <w:rsid w:val="38A5656B"/>
    <w:rsid w:val="38A725F8"/>
    <w:rsid w:val="38AA3B82"/>
    <w:rsid w:val="38AC16A8"/>
    <w:rsid w:val="38B30BA5"/>
    <w:rsid w:val="38BD5663"/>
    <w:rsid w:val="38C637D6"/>
    <w:rsid w:val="38C722AF"/>
    <w:rsid w:val="38CA4224"/>
    <w:rsid w:val="38CF2A77"/>
    <w:rsid w:val="38D40B7D"/>
    <w:rsid w:val="38DD0E00"/>
    <w:rsid w:val="38DF0812"/>
    <w:rsid w:val="38E11E0A"/>
    <w:rsid w:val="38E345D5"/>
    <w:rsid w:val="38EA2194"/>
    <w:rsid w:val="38EC44D2"/>
    <w:rsid w:val="38EC652B"/>
    <w:rsid w:val="38EE31FC"/>
    <w:rsid w:val="38EF3C8A"/>
    <w:rsid w:val="38F60B75"/>
    <w:rsid w:val="38FC2AB2"/>
    <w:rsid w:val="38FD0155"/>
    <w:rsid w:val="390019F4"/>
    <w:rsid w:val="39007D65"/>
    <w:rsid w:val="390A58BB"/>
    <w:rsid w:val="390D4EB8"/>
    <w:rsid w:val="390E0981"/>
    <w:rsid w:val="390F7E89"/>
    <w:rsid w:val="39100CC4"/>
    <w:rsid w:val="3925145A"/>
    <w:rsid w:val="39285603"/>
    <w:rsid w:val="392A7838"/>
    <w:rsid w:val="39365415"/>
    <w:rsid w:val="393A3157"/>
    <w:rsid w:val="394418E0"/>
    <w:rsid w:val="39457FBF"/>
    <w:rsid w:val="3949339B"/>
    <w:rsid w:val="394A2C6F"/>
    <w:rsid w:val="394D2248"/>
    <w:rsid w:val="394F0285"/>
    <w:rsid w:val="3952517B"/>
    <w:rsid w:val="3953366E"/>
    <w:rsid w:val="3957307B"/>
    <w:rsid w:val="39587711"/>
    <w:rsid w:val="39636C5C"/>
    <w:rsid w:val="396B30DF"/>
    <w:rsid w:val="396C52DB"/>
    <w:rsid w:val="39762CA1"/>
    <w:rsid w:val="397B173E"/>
    <w:rsid w:val="397E7E82"/>
    <w:rsid w:val="39804885"/>
    <w:rsid w:val="3986014B"/>
    <w:rsid w:val="39882115"/>
    <w:rsid w:val="398E34A3"/>
    <w:rsid w:val="399A3BF6"/>
    <w:rsid w:val="399C1C81"/>
    <w:rsid w:val="399C6572"/>
    <w:rsid w:val="39AF5DBD"/>
    <w:rsid w:val="39C10DEA"/>
    <w:rsid w:val="39C11183"/>
    <w:rsid w:val="39C46EC5"/>
    <w:rsid w:val="39C66799"/>
    <w:rsid w:val="39C93A22"/>
    <w:rsid w:val="39CA5B4D"/>
    <w:rsid w:val="39CF16C1"/>
    <w:rsid w:val="39E15D3D"/>
    <w:rsid w:val="39E210F9"/>
    <w:rsid w:val="39E47A81"/>
    <w:rsid w:val="39E622F0"/>
    <w:rsid w:val="39E66E3B"/>
    <w:rsid w:val="39E82BB3"/>
    <w:rsid w:val="39EB4452"/>
    <w:rsid w:val="39F94DC1"/>
    <w:rsid w:val="39FA400A"/>
    <w:rsid w:val="39FC21BB"/>
    <w:rsid w:val="39FD0783"/>
    <w:rsid w:val="39FD7FF2"/>
    <w:rsid w:val="3A021F53"/>
    <w:rsid w:val="3A0569A0"/>
    <w:rsid w:val="3A064841"/>
    <w:rsid w:val="3A0C143C"/>
    <w:rsid w:val="3A0D43C8"/>
    <w:rsid w:val="3A0F144C"/>
    <w:rsid w:val="3A137505"/>
    <w:rsid w:val="3A152597"/>
    <w:rsid w:val="3A176FF5"/>
    <w:rsid w:val="3A192D6D"/>
    <w:rsid w:val="3A1A0893"/>
    <w:rsid w:val="3A1F40FB"/>
    <w:rsid w:val="3A2A4F7A"/>
    <w:rsid w:val="3A2F07E2"/>
    <w:rsid w:val="3A3021B2"/>
    <w:rsid w:val="3A322081"/>
    <w:rsid w:val="3A336F88"/>
    <w:rsid w:val="3A392C9C"/>
    <w:rsid w:val="3A433F47"/>
    <w:rsid w:val="3A434D50"/>
    <w:rsid w:val="3A4B3B50"/>
    <w:rsid w:val="3A543939"/>
    <w:rsid w:val="3A556FC9"/>
    <w:rsid w:val="3A563FC1"/>
    <w:rsid w:val="3A571AE7"/>
    <w:rsid w:val="3A573895"/>
    <w:rsid w:val="3A5831B5"/>
    <w:rsid w:val="3A5F1D51"/>
    <w:rsid w:val="3A5F7548"/>
    <w:rsid w:val="3A63223A"/>
    <w:rsid w:val="3A712BC6"/>
    <w:rsid w:val="3A777A93"/>
    <w:rsid w:val="3A871F58"/>
    <w:rsid w:val="3A9039C2"/>
    <w:rsid w:val="3A935D4C"/>
    <w:rsid w:val="3A954E6D"/>
    <w:rsid w:val="3A992100"/>
    <w:rsid w:val="3A993984"/>
    <w:rsid w:val="3AA2792B"/>
    <w:rsid w:val="3AAB598F"/>
    <w:rsid w:val="3AAB61D1"/>
    <w:rsid w:val="3AB25844"/>
    <w:rsid w:val="3AB33207"/>
    <w:rsid w:val="3AB94550"/>
    <w:rsid w:val="3ABA0EF7"/>
    <w:rsid w:val="3ABB3E24"/>
    <w:rsid w:val="3AC058DE"/>
    <w:rsid w:val="3AC57FC5"/>
    <w:rsid w:val="3ACA7C73"/>
    <w:rsid w:val="3AD00C46"/>
    <w:rsid w:val="3AD4138A"/>
    <w:rsid w:val="3AD924FC"/>
    <w:rsid w:val="3AE21C17"/>
    <w:rsid w:val="3AE55824"/>
    <w:rsid w:val="3AEA6FDF"/>
    <w:rsid w:val="3AEA7214"/>
    <w:rsid w:val="3AEB6C53"/>
    <w:rsid w:val="3AF13CEA"/>
    <w:rsid w:val="3AF47C94"/>
    <w:rsid w:val="3AF510BF"/>
    <w:rsid w:val="3AFD3A8A"/>
    <w:rsid w:val="3B021873"/>
    <w:rsid w:val="3B031937"/>
    <w:rsid w:val="3B0A169F"/>
    <w:rsid w:val="3B0B3A35"/>
    <w:rsid w:val="3B0D21A6"/>
    <w:rsid w:val="3B0F62A8"/>
    <w:rsid w:val="3B1A1E93"/>
    <w:rsid w:val="3B1C354E"/>
    <w:rsid w:val="3B261A79"/>
    <w:rsid w:val="3B370E6E"/>
    <w:rsid w:val="3B4958D4"/>
    <w:rsid w:val="3B4F645F"/>
    <w:rsid w:val="3B552560"/>
    <w:rsid w:val="3B562583"/>
    <w:rsid w:val="3B571DD3"/>
    <w:rsid w:val="3B6029C9"/>
    <w:rsid w:val="3B7346FF"/>
    <w:rsid w:val="3B7C7A57"/>
    <w:rsid w:val="3B7D389F"/>
    <w:rsid w:val="3B900C03"/>
    <w:rsid w:val="3B914B85"/>
    <w:rsid w:val="3B940129"/>
    <w:rsid w:val="3B9505CA"/>
    <w:rsid w:val="3B9603ED"/>
    <w:rsid w:val="3B982492"/>
    <w:rsid w:val="3BA3301A"/>
    <w:rsid w:val="3BB05311"/>
    <w:rsid w:val="3BB31868"/>
    <w:rsid w:val="3BBA0580"/>
    <w:rsid w:val="3BC96A15"/>
    <w:rsid w:val="3BD21711"/>
    <w:rsid w:val="3BD266C7"/>
    <w:rsid w:val="3BD630E8"/>
    <w:rsid w:val="3BDD1D33"/>
    <w:rsid w:val="3BF1195C"/>
    <w:rsid w:val="3BF310D2"/>
    <w:rsid w:val="3BF36E65"/>
    <w:rsid w:val="3BF5780A"/>
    <w:rsid w:val="3C081B37"/>
    <w:rsid w:val="3C097712"/>
    <w:rsid w:val="3C0C16F9"/>
    <w:rsid w:val="3C0D76F5"/>
    <w:rsid w:val="3C12216A"/>
    <w:rsid w:val="3C153A08"/>
    <w:rsid w:val="3C1914E6"/>
    <w:rsid w:val="3C1A101E"/>
    <w:rsid w:val="3C222894"/>
    <w:rsid w:val="3C24618A"/>
    <w:rsid w:val="3C265C15"/>
    <w:rsid w:val="3C2A51BA"/>
    <w:rsid w:val="3C2D6FA3"/>
    <w:rsid w:val="3C2E19CE"/>
    <w:rsid w:val="3C362D29"/>
    <w:rsid w:val="3C367516"/>
    <w:rsid w:val="3C432323"/>
    <w:rsid w:val="3C4C5C2F"/>
    <w:rsid w:val="3C5067EE"/>
    <w:rsid w:val="3C6D2E19"/>
    <w:rsid w:val="3C700C3E"/>
    <w:rsid w:val="3C7672AB"/>
    <w:rsid w:val="3C78145D"/>
    <w:rsid w:val="3C791BCE"/>
    <w:rsid w:val="3C7A098E"/>
    <w:rsid w:val="3C7F31EE"/>
    <w:rsid w:val="3C80081E"/>
    <w:rsid w:val="3C81207D"/>
    <w:rsid w:val="3C8441EA"/>
    <w:rsid w:val="3C903121"/>
    <w:rsid w:val="3C917532"/>
    <w:rsid w:val="3C927D11"/>
    <w:rsid w:val="3C942B7F"/>
    <w:rsid w:val="3C9A1361"/>
    <w:rsid w:val="3C9A2906"/>
    <w:rsid w:val="3C9C7C85"/>
    <w:rsid w:val="3CA664ED"/>
    <w:rsid w:val="3CAA0B47"/>
    <w:rsid w:val="3CAB6071"/>
    <w:rsid w:val="3CAC611A"/>
    <w:rsid w:val="3CB15C61"/>
    <w:rsid w:val="3CB250C6"/>
    <w:rsid w:val="3CB52090"/>
    <w:rsid w:val="3CB613E5"/>
    <w:rsid w:val="3CB94393"/>
    <w:rsid w:val="3CBB45AF"/>
    <w:rsid w:val="3CBB7946"/>
    <w:rsid w:val="3CC03974"/>
    <w:rsid w:val="3CC12ACC"/>
    <w:rsid w:val="3CC50F8A"/>
    <w:rsid w:val="3CC54B85"/>
    <w:rsid w:val="3CD220CB"/>
    <w:rsid w:val="3CD25455"/>
    <w:rsid w:val="3CDC608F"/>
    <w:rsid w:val="3CE3210E"/>
    <w:rsid w:val="3CE358B4"/>
    <w:rsid w:val="3CE713B2"/>
    <w:rsid w:val="3CEB69AE"/>
    <w:rsid w:val="3CED16B7"/>
    <w:rsid w:val="3CEF62FF"/>
    <w:rsid w:val="3CF16ABC"/>
    <w:rsid w:val="3CF17A10"/>
    <w:rsid w:val="3CFC24D2"/>
    <w:rsid w:val="3CFE68E3"/>
    <w:rsid w:val="3D18555E"/>
    <w:rsid w:val="3D197528"/>
    <w:rsid w:val="3D2242F7"/>
    <w:rsid w:val="3D255ECD"/>
    <w:rsid w:val="3D31554B"/>
    <w:rsid w:val="3D3B56F0"/>
    <w:rsid w:val="3D402D06"/>
    <w:rsid w:val="3D412D68"/>
    <w:rsid w:val="3D4511F4"/>
    <w:rsid w:val="3D575A69"/>
    <w:rsid w:val="3D5C7CEA"/>
    <w:rsid w:val="3D5D11C3"/>
    <w:rsid w:val="3D5F13DF"/>
    <w:rsid w:val="3D6030D0"/>
    <w:rsid w:val="3D617C99"/>
    <w:rsid w:val="3D6267D9"/>
    <w:rsid w:val="3D6C58AA"/>
    <w:rsid w:val="3D6F6532"/>
    <w:rsid w:val="3D766728"/>
    <w:rsid w:val="3D793B23"/>
    <w:rsid w:val="3D7D0287"/>
    <w:rsid w:val="3D7E738B"/>
    <w:rsid w:val="3D8175A7"/>
    <w:rsid w:val="3D827DBA"/>
    <w:rsid w:val="3D8A04FC"/>
    <w:rsid w:val="3D8C26BD"/>
    <w:rsid w:val="3D8E75CE"/>
    <w:rsid w:val="3D8F6F37"/>
    <w:rsid w:val="3D913116"/>
    <w:rsid w:val="3D997DD2"/>
    <w:rsid w:val="3D9C7F60"/>
    <w:rsid w:val="3DA05950"/>
    <w:rsid w:val="3DAA5F10"/>
    <w:rsid w:val="3DB536BF"/>
    <w:rsid w:val="3DB76A98"/>
    <w:rsid w:val="3DB929EA"/>
    <w:rsid w:val="3DBB59DD"/>
    <w:rsid w:val="3DBC4F9C"/>
    <w:rsid w:val="3DBD7EB3"/>
    <w:rsid w:val="3DBE2B25"/>
    <w:rsid w:val="3DC12AF2"/>
    <w:rsid w:val="3DC66AA7"/>
    <w:rsid w:val="3DC8741B"/>
    <w:rsid w:val="3DD60F75"/>
    <w:rsid w:val="3DD74ED9"/>
    <w:rsid w:val="3DDF3C75"/>
    <w:rsid w:val="3DDF4C12"/>
    <w:rsid w:val="3DE011FB"/>
    <w:rsid w:val="3DE238DD"/>
    <w:rsid w:val="3DE96EFA"/>
    <w:rsid w:val="3DFA2EB5"/>
    <w:rsid w:val="3DFC4E7F"/>
    <w:rsid w:val="3E083824"/>
    <w:rsid w:val="3E0E5BA4"/>
    <w:rsid w:val="3E300685"/>
    <w:rsid w:val="3E3174F4"/>
    <w:rsid w:val="3E35213F"/>
    <w:rsid w:val="3E3E59B4"/>
    <w:rsid w:val="3E467EA9"/>
    <w:rsid w:val="3E477AF1"/>
    <w:rsid w:val="3E4D56DB"/>
    <w:rsid w:val="3E546A69"/>
    <w:rsid w:val="3E5726A5"/>
    <w:rsid w:val="3E600D0A"/>
    <w:rsid w:val="3E65077F"/>
    <w:rsid w:val="3E6A0759"/>
    <w:rsid w:val="3E6A5346"/>
    <w:rsid w:val="3E7675A0"/>
    <w:rsid w:val="3E812B53"/>
    <w:rsid w:val="3E903716"/>
    <w:rsid w:val="3E974BA8"/>
    <w:rsid w:val="3E977B81"/>
    <w:rsid w:val="3E9B4698"/>
    <w:rsid w:val="3EA31565"/>
    <w:rsid w:val="3EAD1CD6"/>
    <w:rsid w:val="3EBC29A0"/>
    <w:rsid w:val="3EBC63BD"/>
    <w:rsid w:val="3EBD1178"/>
    <w:rsid w:val="3ECA46D1"/>
    <w:rsid w:val="3ECC1537"/>
    <w:rsid w:val="3ECD4C9F"/>
    <w:rsid w:val="3ED82AA6"/>
    <w:rsid w:val="3EE44C6F"/>
    <w:rsid w:val="3EE651E8"/>
    <w:rsid w:val="3EEC6CA2"/>
    <w:rsid w:val="3F0F2990"/>
    <w:rsid w:val="3F1075A5"/>
    <w:rsid w:val="3F114D62"/>
    <w:rsid w:val="3F152739"/>
    <w:rsid w:val="3F1620B9"/>
    <w:rsid w:val="3F163D1F"/>
    <w:rsid w:val="3F2226C4"/>
    <w:rsid w:val="3F2541DA"/>
    <w:rsid w:val="3F2756E1"/>
    <w:rsid w:val="3F283A52"/>
    <w:rsid w:val="3F2A7D78"/>
    <w:rsid w:val="3F3640DB"/>
    <w:rsid w:val="3F416EBC"/>
    <w:rsid w:val="3F442952"/>
    <w:rsid w:val="3F47212A"/>
    <w:rsid w:val="3F485EA2"/>
    <w:rsid w:val="3F4D5EC1"/>
    <w:rsid w:val="3F7171A7"/>
    <w:rsid w:val="3F760C61"/>
    <w:rsid w:val="3F7722E4"/>
    <w:rsid w:val="3F7A40E2"/>
    <w:rsid w:val="3F7B1DD4"/>
    <w:rsid w:val="3F7D11F8"/>
    <w:rsid w:val="3F7F582E"/>
    <w:rsid w:val="3F836A43"/>
    <w:rsid w:val="3F892AEE"/>
    <w:rsid w:val="3F8C2233"/>
    <w:rsid w:val="3F900DC8"/>
    <w:rsid w:val="3F917849"/>
    <w:rsid w:val="3F975745"/>
    <w:rsid w:val="3F9B2476"/>
    <w:rsid w:val="3F9B7174"/>
    <w:rsid w:val="3F9E75E0"/>
    <w:rsid w:val="3F9F1F66"/>
    <w:rsid w:val="3FA07A8C"/>
    <w:rsid w:val="3FA159FF"/>
    <w:rsid w:val="3FAC57B1"/>
    <w:rsid w:val="3FAD59C4"/>
    <w:rsid w:val="3FAE7AE8"/>
    <w:rsid w:val="3FB377C0"/>
    <w:rsid w:val="3FB928FC"/>
    <w:rsid w:val="3FCB2D5B"/>
    <w:rsid w:val="3FCF5F1A"/>
    <w:rsid w:val="3FD00372"/>
    <w:rsid w:val="3FD03C0B"/>
    <w:rsid w:val="3FD40180"/>
    <w:rsid w:val="3FD57736"/>
    <w:rsid w:val="3FE15EB2"/>
    <w:rsid w:val="3FE536F1"/>
    <w:rsid w:val="3FE740E9"/>
    <w:rsid w:val="3FF877E3"/>
    <w:rsid w:val="3FFF47B3"/>
    <w:rsid w:val="400527E2"/>
    <w:rsid w:val="400613AE"/>
    <w:rsid w:val="40096DED"/>
    <w:rsid w:val="4013025E"/>
    <w:rsid w:val="40181D19"/>
    <w:rsid w:val="401A5FAC"/>
    <w:rsid w:val="40202D3B"/>
    <w:rsid w:val="40271F5C"/>
    <w:rsid w:val="402A0777"/>
    <w:rsid w:val="402D7330"/>
    <w:rsid w:val="40414456"/>
    <w:rsid w:val="404A4631"/>
    <w:rsid w:val="404C6643"/>
    <w:rsid w:val="404D1433"/>
    <w:rsid w:val="404E4413"/>
    <w:rsid w:val="405762DD"/>
    <w:rsid w:val="405F249F"/>
    <w:rsid w:val="4061546E"/>
    <w:rsid w:val="40657D71"/>
    <w:rsid w:val="40674049"/>
    <w:rsid w:val="406A1C85"/>
    <w:rsid w:val="4072332D"/>
    <w:rsid w:val="407A6D2B"/>
    <w:rsid w:val="407D7B39"/>
    <w:rsid w:val="408865E3"/>
    <w:rsid w:val="408A33ED"/>
    <w:rsid w:val="408E3D89"/>
    <w:rsid w:val="40A148E9"/>
    <w:rsid w:val="40AB5921"/>
    <w:rsid w:val="40AD420F"/>
    <w:rsid w:val="40B00125"/>
    <w:rsid w:val="40B03960"/>
    <w:rsid w:val="40B21825"/>
    <w:rsid w:val="40B90E06"/>
    <w:rsid w:val="40B95A5C"/>
    <w:rsid w:val="40BB2DD0"/>
    <w:rsid w:val="40BE3EAB"/>
    <w:rsid w:val="40C65821"/>
    <w:rsid w:val="40D01E25"/>
    <w:rsid w:val="40D12485"/>
    <w:rsid w:val="40D914A8"/>
    <w:rsid w:val="40DD79B5"/>
    <w:rsid w:val="40EB2F8B"/>
    <w:rsid w:val="40ED0AAF"/>
    <w:rsid w:val="40EF0BB5"/>
    <w:rsid w:val="40F17C9D"/>
    <w:rsid w:val="40F17F83"/>
    <w:rsid w:val="41076015"/>
    <w:rsid w:val="41173D7E"/>
    <w:rsid w:val="41175B2C"/>
    <w:rsid w:val="41310F0B"/>
    <w:rsid w:val="41317E25"/>
    <w:rsid w:val="41375884"/>
    <w:rsid w:val="413B7A6D"/>
    <w:rsid w:val="413F318A"/>
    <w:rsid w:val="4142704D"/>
    <w:rsid w:val="414418BB"/>
    <w:rsid w:val="41496826"/>
    <w:rsid w:val="414B68DA"/>
    <w:rsid w:val="414E7496"/>
    <w:rsid w:val="41521599"/>
    <w:rsid w:val="415E7BFF"/>
    <w:rsid w:val="41607BD7"/>
    <w:rsid w:val="41650BF9"/>
    <w:rsid w:val="41677F10"/>
    <w:rsid w:val="416A3613"/>
    <w:rsid w:val="41717932"/>
    <w:rsid w:val="417411D1"/>
    <w:rsid w:val="418A4550"/>
    <w:rsid w:val="418D01C1"/>
    <w:rsid w:val="418D348C"/>
    <w:rsid w:val="41995EB5"/>
    <w:rsid w:val="419D1E19"/>
    <w:rsid w:val="41A17826"/>
    <w:rsid w:val="41A2189A"/>
    <w:rsid w:val="41A24E9D"/>
    <w:rsid w:val="41AA074E"/>
    <w:rsid w:val="41AC2D56"/>
    <w:rsid w:val="41AE1D26"/>
    <w:rsid w:val="41AF045B"/>
    <w:rsid w:val="41B44766"/>
    <w:rsid w:val="41B62DEA"/>
    <w:rsid w:val="41BC6D1F"/>
    <w:rsid w:val="41BD6A54"/>
    <w:rsid w:val="41C01307"/>
    <w:rsid w:val="41C602B2"/>
    <w:rsid w:val="41C84BF1"/>
    <w:rsid w:val="41CB78C1"/>
    <w:rsid w:val="41CD45FD"/>
    <w:rsid w:val="41DC1641"/>
    <w:rsid w:val="41DC783A"/>
    <w:rsid w:val="41E34FB6"/>
    <w:rsid w:val="41E40104"/>
    <w:rsid w:val="41EC23AF"/>
    <w:rsid w:val="41F145CF"/>
    <w:rsid w:val="41F375F8"/>
    <w:rsid w:val="41F54A93"/>
    <w:rsid w:val="41F61BE6"/>
    <w:rsid w:val="41FE4420"/>
    <w:rsid w:val="42022339"/>
    <w:rsid w:val="420744BD"/>
    <w:rsid w:val="42122CE2"/>
    <w:rsid w:val="42154515"/>
    <w:rsid w:val="421A2985"/>
    <w:rsid w:val="42211680"/>
    <w:rsid w:val="422142D3"/>
    <w:rsid w:val="4227748B"/>
    <w:rsid w:val="422A188F"/>
    <w:rsid w:val="4230034E"/>
    <w:rsid w:val="42417305"/>
    <w:rsid w:val="424B2839"/>
    <w:rsid w:val="424F14CB"/>
    <w:rsid w:val="42552DB0"/>
    <w:rsid w:val="425D65AC"/>
    <w:rsid w:val="42621029"/>
    <w:rsid w:val="426A3D51"/>
    <w:rsid w:val="42707BEA"/>
    <w:rsid w:val="427268AD"/>
    <w:rsid w:val="42751C57"/>
    <w:rsid w:val="427E790E"/>
    <w:rsid w:val="42864276"/>
    <w:rsid w:val="428B664B"/>
    <w:rsid w:val="428F262A"/>
    <w:rsid w:val="429A6A15"/>
    <w:rsid w:val="429E4757"/>
    <w:rsid w:val="429E4A26"/>
    <w:rsid w:val="42B15B0D"/>
    <w:rsid w:val="42B46089"/>
    <w:rsid w:val="42BA4AC9"/>
    <w:rsid w:val="42BC4BDD"/>
    <w:rsid w:val="42C45840"/>
    <w:rsid w:val="42C57F36"/>
    <w:rsid w:val="42CD0C6F"/>
    <w:rsid w:val="42D26925"/>
    <w:rsid w:val="42D27B20"/>
    <w:rsid w:val="42E163F2"/>
    <w:rsid w:val="42E66EDA"/>
    <w:rsid w:val="42E83D40"/>
    <w:rsid w:val="42EB7271"/>
    <w:rsid w:val="42EC0F24"/>
    <w:rsid w:val="42FF1B28"/>
    <w:rsid w:val="43016A94"/>
    <w:rsid w:val="43107AAD"/>
    <w:rsid w:val="431431DF"/>
    <w:rsid w:val="43145A9C"/>
    <w:rsid w:val="43193DDE"/>
    <w:rsid w:val="431A31F5"/>
    <w:rsid w:val="43264458"/>
    <w:rsid w:val="433429C6"/>
    <w:rsid w:val="43364990"/>
    <w:rsid w:val="4336788C"/>
    <w:rsid w:val="43382493"/>
    <w:rsid w:val="43397FDC"/>
    <w:rsid w:val="43421586"/>
    <w:rsid w:val="434364A0"/>
    <w:rsid w:val="43461F07"/>
    <w:rsid w:val="43476287"/>
    <w:rsid w:val="434F15AD"/>
    <w:rsid w:val="43574906"/>
    <w:rsid w:val="435B61A4"/>
    <w:rsid w:val="435F387D"/>
    <w:rsid w:val="436037BB"/>
    <w:rsid w:val="43655CB3"/>
    <w:rsid w:val="43664B49"/>
    <w:rsid w:val="43680845"/>
    <w:rsid w:val="4368266F"/>
    <w:rsid w:val="436B681B"/>
    <w:rsid w:val="436D237B"/>
    <w:rsid w:val="436F5A16"/>
    <w:rsid w:val="4374370A"/>
    <w:rsid w:val="43745A6D"/>
    <w:rsid w:val="43786E7C"/>
    <w:rsid w:val="437B23A2"/>
    <w:rsid w:val="43801DBC"/>
    <w:rsid w:val="43816657"/>
    <w:rsid w:val="43873401"/>
    <w:rsid w:val="43894E86"/>
    <w:rsid w:val="438A6A89"/>
    <w:rsid w:val="438F5E4E"/>
    <w:rsid w:val="439603F0"/>
    <w:rsid w:val="4396542E"/>
    <w:rsid w:val="43994F1E"/>
    <w:rsid w:val="439B59A2"/>
    <w:rsid w:val="439D37CC"/>
    <w:rsid w:val="439E289B"/>
    <w:rsid w:val="43A50D49"/>
    <w:rsid w:val="43A802F7"/>
    <w:rsid w:val="43AB20C9"/>
    <w:rsid w:val="43B41D58"/>
    <w:rsid w:val="43B6162D"/>
    <w:rsid w:val="43B775AB"/>
    <w:rsid w:val="43BC29BB"/>
    <w:rsid w:val="43BE2D75"/>
    <w:rsid w:val="43C006FD"/>
    <w:rsid w:val="43C30398"/>
    <w:rsid w:val="43C95804"/>
    <w:rsid w:val="43CB56B7"/>
    <w:rsid w:val="43D24264"/>
    <w:rsid w:val="43D45F57"/>
    <w:rsid w:val="43D9531B"/>
    <w:rsid w:val="43EE1213"/>
    <w:rsid w:val="43F218FE"/>
    <w:rsid w:val="43F3785F"/>
    <w:rsid w:val="43F440D4"/>
    <w:rsid w:val="43F80672"/>
    <w:rsid w:val="43FD36FF"/>
    <w:rsid w:val="43FD54AD"/>
    <w:rsid w:val="43FE151C"/>
    <w:rsid w:val="44044A8E"/>
    <w:rsid w:val="440C56F0"/>
    <w:rsid w:val="441244FD"/>
    <w:rsid w:val="44135387"/>
    <w:rsid w:val="441822E7"/>
    <w:rsid w:val="441B5933"/>
    <w:rsid w:val="441B70E4"/>
    <w:rsid w:val="441C3AC9"/>
    <w:rsid w:val="441D5B50"/>
    <w:rsid w:val="441F5424"/>
    <w:rsid w:val="4420119C"/>
    <w:rsid w:val="44242A3A"/>
    <w:rsid w:val="442650AA"/>
    <w:rsid w:val="442C5D93"/>
    <w:rsid w:val="442C7B41"/>
    <w:rsid w:val="44307631"/>
    <w:rsid w:val="443B1F1F"/>
    <w:rsid w:val="443C4228"/>
    <w:rsid w:val="443E6CDE"/>
    <w:rsid w:val="443F7874"/>
    <w:rsid w:val="44406BD5"/>
    <w:rsid w:val="44427364"/>
    <w:rsid w:val="4443341E"/>
    <w:rsid w:val="44450476"/>
    <w:rsid w:val="44490A68"/>
    <w:rsid w:val="44492F8A"/>
    <w:rsid w:val="444B446B"/>
    <w:rsid w:val="444C01E3"/>
    <w:rsid w:val="444E5318"/>
    <w:rsid w:val="4453331F"/>
    <w:rsid w:val="445867BB"/>
    <w:rsid w:val="44612E10"/>
    <w:rsid w:val="446225AC"/>
    <w:rsid w:val="44637C8A"/>
    <w:rsid w:val="44657AF6"/>
    <w:rsid w:val="446728A2"/>
    <w:rsid w:val="44701E2E"/>
    <w:rsid w:val="44702187"/>
    <w:rsid w:val="44703ED1"/>
    <w:rsid w:val="44735770"/>
    <w:rsid w:val="447E5566"/>
    <w:rsid w:val="447F693A"/>
    <w:rsid w:val="44811F44"/>
    <w:rsid w:val="44827B22"/>
    <w:rsid w:val="44855A5A"/>
    <w:rsid w:val="4489511F"/>
    <w:rsid w:val="448A7503"/>
    <w:rsid w:val="448B7572"/>
    <w:rsid w:val="449709CA"/>
    <w:rsid w:val="449C2C0A"/>
    <w:rsid w:val="449D3653"/>
    <w:rsid w:val="449E2B67"/>
    <w:rsid w:val="449F47B6"/>
    <w:rsid w:val="44A122DD"/>
    <w:rsid w:val="44AB315B"/>
    <w:rsid w:val="44AB453E"/>
    <w:rsid w:val="44AE0164"/>
    <w:rsid w:val="44B042CE"/>
    <w:rsid w:val="44B4120C"/>
    <w:rsid w:val="44B45A48"/>
    <w:rsid w:val="44B518E4"/>
    <w:rsid w:val="44B71B00"/>
    <w:rsid w:val="44BA15F0"/>
    <w:rsid w:val="44BA4FC8"/>
    <w:rsid w:val="44BC3610"/>
    <w:rsid w:val="44BE2E8F"/>
    <w:rsid w:val="44BF6C07"/>
    <w:rsid w:val="44C560E9"/>
    <w:rsid w:val="44C61D43"/>
    <w:rsid w:val="44CC6046"/>
    <w:rsid w:val="44CE2FE3"/>
    <w:rsid w:val="44D22496"/>
    <w:rsid w:val="44D936C4"/>
    <w:rsid w:val="44DC79A8"/>
    <w:rsid w:val="44DD7FB8"/>
    <w:rsid w:val="44E421C9"/>
    <w:rsid w:val="44E52F1F"/>
    <w:rsid w:val="44E53965"/>
    <w:rsid w:val="44E905E8"/>
    <w:rsid w:val="44EB76CD"/>
    <w:rsid w:val="44F0077B"/>
    <w:rsid w:val="44F25FC9"/>
    <w:rsid w:val="44F70209"/>
    <w:rsid w:val="44FA19ED"/>
    <w:rsid w:val="44FB1A2C"/>
    <w:rsid w:val="44FF455A"/>
    <w:rsid w:val="45071359"/>
    <w:rsid w:val="450A61E2"/>
    <w:rsid w:val="450D7972"/>
    <w:rsid w:val="4516099C"/>
    <w:rsid w:val="45195461"/>
    <w:rsid w:val="45195CC6"/>
    <w:rsid w:val="452016DB"/>
    <w:rsid w:val="45230F44"/>
    <w:rsid w:val="45252F0E"/>
    <w:rsid w:val="45336CAD"/>
    <w:rsid w:val="45341E20"/>
    <w:rsid w:val="45372C41"/>
    <w:rsid w:val="453761B5"/>
    <w:rsid w:val="453C3DB3"/>
    <w:rsid w:val="45426C1D"/>
    <w:rsid w:val="45462CC1"/>
    <w:rsid w:val="45467A41"/>
    <w:rsid w:val="454D7D6F"/>
    <w:rsid w:val="454E2795"/>
    <w:rsid w:val="454E5EE4"/>
    <w:rsid w:val="454F7F8B"/>
    <w:rsid w:val="455179DB"/>
    <w:rsid w:val="455235D7"/>
    <w:rsid w:val="45556A3A"/>
    <w:rsid w:val="45560395"/>
    <w:rsid w:val="45594965"/>
    <w:rsid w:val="456436FB"/>
    <w:rsid w:val="456D2996"/>
    <w:rsid w:val="456F4BD1"/>
    <w:rsid w:val="456F5F37"/>
    <w:rsid w:val="45705588"/>
    <w:rsid w:val="45763084"/>
    <w:rsid w:val="457A6EEF"/>
    <w:rsid w:val="457B7342"/>
    <w:rsid w:val="457F2ACD"/>
    <w:rsid w:val="45875157"/>
    <w:rsid w:val="45984F2B"/>
    <w:rsid w:val="459B6D2C"/>
    <w:rsid w:val="459E4A6E"/>
    <w:rsid w:val="45A52CD8"/>
    <w:rsid w:val="45A97677"/>
    <w:rsid w:val="45AA3D42"/>
    <w:rsid w:val="45AB7F11"/>
    <w:rsid w:val="45AD2F03"/>
    <w:rsid w:val="45B1077F"/>
    <w:rsid w:val="45B46040"/>
    <w:rsid w:val="45BA7D72"/>
    <w:rsid w:val="45C83899"/>
    <w:rsid w:val="45C86072"/>
    <w:rsid w:val="45D24719"/>
    <w:rsid w:val="45D264C6"/>
    <w:rsid w:val="45DB6DD2"/>
    <w:rsid w:val="45DD2436"/>
    <w:rsid w:val="45DF0DDB"/>
    <w:rsid w:val="45F621B4"/>
    <w:rsid w:val="45FB32FA"/>
    <w:rsid w:val="460011AC"/>
    <w:rsid w:val="46007705"/>
    <w:rsid w:val="460A3EB2"/>
    <w:rsid w:val="4612694D"/>
    <w:rsid w:val="461B17E9"/>
    <w:rsid w:val="461F35EE"/>
    <w:rsid w:val="46272BA5"/>
    <w:rsid w:val="463902F3"/>
    <w:rsid w:val="463B0E67"/>
    <w:rsid w:val="463C4952"/>
    <w:rsid w:val="4642364B"/>
    <w:rsid w:val="464F5D68"/>
    <w:rsid w:val="465313B5"/>
    <w:rsid w:val="465A0995"/>
    <w:rsid w:val="465E1EFD"/>
    <w:rsid w:val="46621B69"/>
    <w:rsid w:val="46653878"/>
    <w:rsid w:val="46654D34"/>
    <w:rsid w:val="46691D95"/>
    <w:rsid w:val="4669507C"/>
    <w:rsid w:val="466A3CDE"/>
    <w:rsid w:val="466D41B7"/>
    <w:rsid w:val="46786AD0"/>
    <w:rsid w:val="46890939"/>
    <w:rsid w:val="468E063F"/>
    <w:rsid w:val="468F312C"/>
    <w:rsid w:val="4692235F"/>
    <w:rsid w:val="46935C55"/>
    <w:rsid w:val="46957A39"/>
    <w:rsid w:val="469A5235"/>
    <w:rsid w:val="46A335AE"/>
    <w:rsid w:val="46A77952"/>
    <w:rsid w:val="46AD4E8A"/>
    <w:rsid w:val="46AE23F9"/>
    <w:rsid w:val="46B02CAB"/>
    <w:rsid w:val="46B64A83"/>
    <w:rsid w:val="46B9218E"/>
    <w:rsid w:val="46C13A0E"/>
    <w:rsid w:val="46C202E8"/>
    <w:rsid w:val="46C53A09"/>
    <w:rsid w:val="46C93D3E"/>
    <w:rsid w:val="46CA4C55"/>
    <w:rsid w:val="46CF085C"/>
    <w:rsid w:val="46EB2A8A"/>
    <w:rsid w:val="46EC35B7"/>
    <w:rsid w:val="46ED73EF"/>
    <w:rsid w:val="46F10BCE"/>
    <w:rsid w:val="46F25071"/>
    <w:rsid w:val="46F46647"/>
    <w:rsid w:val="46F54005"/>
    <w:rsid w:val="46F74160"/>
    <w:rsid w:val="46F801AE"/>
    <w:rsid w:val="46FD65BA"/>
    <w:rsid w:val="47022DDB"/>
    <w:rsid w:val="4708179D"/>
    <w:rsid w:val="47226FD9"/>
    <w:rsid w:val="472D0ACD"/>
    <w:rsid w:val="472F4611"/>
    <w:rsid w:val="47321912"/>
    <w:rsid w:val="473513C9"/>
    <w:rsid w:val="4742208F"/>
    <w:rsid w:val="474927B8"/>
    <w:rsid w:val="474A3920"/>
    <w:rsid w:val="474B2243"/>
    <w:rsid w:val="474E3249"/>
    <w:rsid w:val="47541888"/>
    <w:rsid w:val="47585ACC"/>
    <w:rsid w:val="475F08D6"/>
    <w:rsid w:val="476664DE"/>
    <w:rsid w:val="476778EC"/>
    <w:rsid w:val="476912A8"/>
    <w:rsid w:val="476B0C31"/>
    <w:rsid w:val="4778635D"/>
    <w:rsid w:val="47792D38"/>
    <w:rsid w:val="4779309D"/>
    <w:rsid w:val="477C5EE3"/>
    <w:rsid w:val="478878EC"/>
    <w:rsid w:val="478E2AA9"/>
    <w:rsid w:val="479364DE"/>
    <w:rsid w:val="47966C7E"/>
    <w:rsid w:val="479B1265"/>
    <w:rsid w:val="47A731E2"/>
    <w:rsid w:val="47B71E17"/>
    <w:rsid w:val="47BD3EFE"/>
    <w:rsid w:val="47C84024"/>
    <w:rsid w:val="47CF1DD3"/>
    <w:rsid w:val="47D06199"/>
    <w:rsid w:val="47D614C4"/>
    <w:rsid w:val="47E7189A"/>
    <w:rsid w:val="47EA09BB"/>
    <w:rsid w:val="47F26A8D"/>
    <w:rsid w:val="47FF736B"/>
    <w:rsid w:val="48027536"/>
    <w:rsid w:val="480F57AF"/>
    <w:rsid w:val="48121779"/>
    <w:rsid w:val="48137336"/>
    <w:rsid w:val="48166A39"/>
    <w:rsid w:val="48194880"/>
    <w:rsid w:val="481D256E"/>
    <w:rsid w:val="48240342"/>
    <w:rsid w:val="482A0CEC"/>
    <w:rsid w:val="48301123"/>
    <w:rsid w:val="48303B90"/>
    <w:rsid w:val="483359BA"/>
    <w:rsid w:val="48384D06"/>
    <w:rsid w:val="483A7049"/>
    <w:rsid w:val="483D2C3B"/>
    <w:rsid w:val="48427933"/>
    <w:rsid w:val="484D2E45"/>
    <w:rsid w:val="48550EA7"/>
    <w:rsid w:val="485D29BF"/>
    <w:rsid w:val="4876161E"/>
    <w:rsid w:val="48781C15"/>
    <w:rsid w:val="48785180"/>
    <w:rsid w:val="487877F8"/>
    <w:rsid w:val="48790E7B"/>
    <w:rsid w:val="487B1097"/>
    <w:rsid w:val="487D5677"/>
    <w:rsid w:val="487E1A6D"/>
    <w:rsid w:val="4882013D"/>
    <w:rsid w:val="48833F9F"/>
    <w:rsid w:val="48904969"/>
    <w:rsid w:val="48906EC9"/>
    <w:rsid w:val="48921A2A"/>
    <w:rsid w:val="489E3634"/>
    <w:rsid w:val="48A318F4"/>
    <w:rsid w:val="48A64365"/>
    <w:rsid w:val="48A73C3A"/>
    <w:rsid w:val="48AD384B"/>
    <w:rsid w:val="48B30830"/>
    <w:rsid w:val="48BF0F83"/>
    <w:rsid w:val="48BF5427"/>
    <w:rsid w:val="48C12F4D"/>
    <w:rsid w:val="48C23C66"/>
    <w:rsid w:val="48CE77DB"/>
    <w:rsid w:val="48D12A65"/>
    <w:rsid w:val="48DD21D8"/>
    <w:rsid w:val="48DF1625"/>
    <w:rsid w:val="48EE4F08"/>
    <w:rsid w:val="48F478F6"/>
    <w:rsid w:val="48F80F23"/>
    <w:rsid w:val="49086163"/>
    <w:rsid w:val="49134F02"/>
    <w:rsid w:val="491863C9"/>
    <w:rsid w:val="49267254"/>
    <w:rsid w:val="492B6619"/>
    <w:rsid w:val="492B7622"/>
    <w:rsid w:val="492D068A"/>
    <w:rsid w:val="492D2391"/>
    <w:rsid w:val="492F4BE3"/>
    <w:rsid w:val="49303377"/>
    <w:rsid w:val="49320400"/>
    <w:rsid w:val="49326A77"/>
    <w:rsid w:val="49350A6A"/>
    <w:rsid w:val="49380D36"/>
    <w:rsid w:val="4953791E"/>
    <w:rsid w:val="495B0D1E"/>
    <w:rsid w:val="495E1BED"/>
    <w:rsid w:val="49620EA6"/>
    <w:rsid w:val="49671368"/>
    <w:rsid w:val="4968161B"/>
    <w:rsid w:val="496833C9"/>
    <w:rsid w:val="49695393"/>
    <w:rsid w:val="496B2EB9"/>
    <w:rsid w:val="496B4C67"/>
    <w:rsid w:val="496F578C"/>
    <w:rsid w:val="497A30FC"/>
    <w:rsid w:val="497F7AE3"/>
    <w:rsid w:val="4982265A"/>
    <w:rsid w:val="49884C74"/>
    <w:rsid w:val="498F4DFA"/>
    <w:rsid w:val="498F50A2"/>
    <w:rsid w:val="4992486D"/>
    <w:rsid w:val="49926698"/>
    <w:rsid w:val="49B05197"/>
    <w:rsid w:val="49B4778B"/>
    <w:rsid w:val="49B91E77"/>
    <w:rsid w:val="49BA174B"/>
    <w:rsid w:val="49C24572"/>
    <w:rsid w:val="49C75235"/>
    <w:rsid w:val="49CC5049"/>
    <w:rsid w:val="49CC7DFC"/>
    <w:rsid w:val="49D015E7"/>
    <w:rsid w:val="49D059CC"/>
    <w:rsid w:val="49D43D84"/>
    <w:rsid w:val="49DE7B2F"/>
    <w:rsid w:val="49E21E05"/>
    <w:rsid w:val="49E32AFE"/>
    <w:rsid w:val="49E36EF3"/>
    <w:rsid w:val="49E70C08"/>
    <w:rsid w:val="49E8450A"/>
    <w:rsid w:val="49F46B62"/>
    <w:rsid w:val="49F509D5"/>
    <w:rsid w:val="49F52FFA"/>
    <w:rsid w:val="49F64349"/>
    <w:rsid w:val="4A064990"/>
    <w:rsid w:val="4A097595"/>
    <w:rsid w:val="4A1452FF"/>
    <w:rsid w:val="4A1651E3"/>
    <w:rsid w:val="4A1E0464"/>
    <w:rsid w:val="4A2712EF"/>
    <w:rsid w:val="4A2B6EBA"/>
    <w:rsid w:val="4A315E12"/>
    <w:rsid w:val="4A344DDA"/>
    <w:rsid w:val="4A3D5898"/>
    <w:rsid w:val="4A3E3698"/>
    <w:rsid w:val="4A3E68EF"/>
    <w:rsid w:val="4A413C1A"/>
    <w:rsid w:val="4A4265ED"/>
    <w:rsid w:val="4A474C35"/>
    <w:rsid w:val="4A477482"/>
    <w:rsid w:val="4A4B6130"/>
    <w:rsid w:val="4A5968E4"/>
    <w:rsid w:val="4A637CC9"/>
    <w:rsid w:val="4A6643F5"/>
    <w:rsid w:val="4A6A13C3"/>
    <w:rsid w:val="4A71188D"/>
    <w:rsid w:val="4A747215"/>
    <w:rsid w:val="4A820975"/>
    <w:rsid w:val="4A8E3303"/>
    <w:rsid w:val="4A8F4C72"/>
    <w:rsid w:val="4A9274F7"/>
    <w:rsid w:val="4A971ED2"/>
    <w:rsid w:val="4A9C209F"/>
    <w:rsid w:val="4AA05EB1"/>
    <w:rsid w:val="4AA14A31"/>
    <w:rsid w:val="4AA30431"/>
    <w:rsid w:val="4AA87B30"/>
    <w:rsid w:val="4AA91D61"/>
    <w:rsid w:val="4AAF7548"/>
    <w:rsid w:val="4ABE0D69"/>
    <w:rsid w:val="4ABF3767"/>
    <w:rsid w:val="4AC0790E"/>
    <w:rsid w:val="4ACA1670"/>
    <w:rsid w:val="4ACC770B"/>
    <w:rsid w:val="4ACD36E9"/>
    <w:rsid w:val="4AD11442"/>
    <w:rsid w:val="4ADA20A4"/>
    <w:rsid w:val="4ADD5B7F"/>
    <w:rsid w:val="4ADD7B2F"/>
    <w:rsid w:val="4ADF7D20"/>
    <w:rsid w:val="4AE15019"/>
    <w:rsid w:val="4AE917B6"/>
    <w:rsid w:val="4AF3621E"/>
    <w:rsid w:val="4AF55130"/>
    <w:rsid w:val="4B0020CE"/>
    <w:rsid w:val="4B012A07"/>
    <w:rsid w:val="4B046389"/>
    <w:rsid w:val="4B0E61F2"/>
    <w:rsid w:val="4B11321D"/>
    <w:rsid w:val="4B123645"/>
    <w:rsid w:val="4B133796"/>
    <w:rsid w:val="4B182BCD"/>
    <w:rsid w:val="4B183C1B"/>
    <w:rsid w:val="4B1D7278"/>
    <w:rsid w:val="4B217CD3"/>
    <w:rsid w:val="4B220A35"/>
    <w:rsid w:val="4B254449"/>
    <w:rsid w:val="4B291C57"/>
    <w:rsid w:val="4B2C402D"/>
    <w:rsid w:val="4B2E2872"/>
    <w:rsid w:val="4B3D0885"/>
    <w:rsid w:val="4B4354E1"/>
    <w:rsid w:val="4B527762"/>
    <w:rsid w:val="4B530179"/>
    <w:rsid w:val="4B5736F5"/>
    <w:rsid w:val="4B5C06A1"/>
    <w:rsid w:val="4B5C6F5D"/>
    <w:rsid w:val="4B602AA3"/>
    <w:rsid w:val="4B6A5607"/>
    <w:rsid w:val="4B700F2F"/>
    <w:rsid w:val="4B7A57BB"/>
    <w:rsid w:val="4B7F4A53"/>
    <w:rsid w:val="4B84689A"/>
    <w:rsid w:val="4B850A18"/>
    <w:rsid w:val="4B8972D8"/>
    <w:rsid w:val="4B8B5903"/>
    <w:rsid w:val="4B8E2968"/>
    <w:rsid w:val="4B92700D"/>
    <w:rsid w:val="4B9304A5"/>
    <w:rsid w:val="4B9A1834"/>
    <w:rsid w:val="4B9E38CC"/>
    <w:rsid w:val="4BAF0338"/>
    <w:rsid w:val="4BB6276A"/>
    <w:rsid w:val="4BB64B1D"/>
    <w:rsid w:val="4BB71809"/>
    <w:rsid w:val="4BB723E6"/>
    <w:rsid w:val="4BC845F3"/>
    <w:rsid w:val="4BC92119"/>
    <w:rsid w:val="4BCE6AF6"/>
    <w:rsid w:val="4BCF3410"/>
    <w:rsid w:val="4BCF5981"/>
    <w:rsid w:val="4BDA3424"/>
    <w:rsid w:val="4BDD7587"/>
    <w:rsid w:val="4BE62CCB"/>
    <w:rsid w:val="4BEB6D1C"/>
    <w:rsid w:val="4BEE4F8C"/>
    <w:rsid w:val="4BF215BE"/>
    <w:rsid w:val="4BF50097"/>
    <w:rsid w:val="4BF5055B"/>
    <w:rsid w:val="4BFB49C8"/>
    <w:rsid w:val="4C01658D"/>
    <w:rsid w:val="4C042BD5"/>
    <w:rsid w:val="4C066EC9"/>
    <w:rsid w:val="4C07336D"/>
    <w:rsid w:val="4C086831"/>
    <w:rsid w:val="4C0D1611"/>
    <w:rsid w:val="4C1173C9"/>
    <w:rsid w:val="4C147838"/>
    <w:rsid w:val="4C3A69D0"/>
    <w:rsid w:val="4C3A6B73"/>
    <w:rsid w:val="4C3C54EF"/>
    <w:rsid w:val="4C422A48"/>
    <w:rsid w:val="4C44429C"/>
    <w:rsid w:val="4C455C43"/>
    <w:rsid w:val="4C465518"/>
    <w:rsid w:val="4C4A14AC"/>
    <w:rsid w:val="4C4A325A"/>
    <w:rsid w:val="4C4A468F"/>
    <w:rsid w:val="4C4E693A"/>
    <w:rsid w:val="4C5566B9"/>
    <w:rsid w:val="4C5C4D3B"/>
    <w:rsid w:val="4C5F1154"/>
    <w:rsid w:val="4C601758"/>
    <w:rsid w:val="4C6360CA"/>
    <w:rsid w:val="4C6426DF"/>
    <w:rsid w:val="4C6976EB"/>
    <w:rsid w:val="4C6B3A9B"/>
    <w:rsid w:val="4C6F4A6E"/>
    <w:rsid w:val="4C7327B1"/>
    <w:rsid w:val="4C73530B"/>
    <w:rsid w:val="4C7926CB"/>
    <w:rsid w:val="4C7C5FF4"/>
    <w:rsid w:val="4C7D53DD"/>
    <w:rsid w:val="4C83051A"/>
    <w:rsid w:val="4C85666E"/>
    <w:rsid w:val="4C8628F3"/>
    <w:rsid w:val="4C885B30"/>
    <w:rsid w:val="4C8B1F1B"/>
    <w:rsid w:val="4C8F6EBF"/>
    <w:rsid w:val="4C9250DF"/>
    <w:rsid w:val="4C977B46"/>
    <w:rsid w:val="4C9A45CC"/>
    <w:rsid w:val="4CA30BBC"/>
    <w:rsid w:val="4CA72F5C"/>
    <w:rsid w:val="4CB502B7"/>
    <w:rsid w:val="4CB97ED9"/>
    <w:rsid w:val="4CBB5F06"/>
    <w:rsid w:val="4CBB7CB4"/>
    <w:rsid w:val="4CBC2AA4"/>
    <w:rsid w:val="4CBD28FA"/>
    <w:rsid w:val="4CC36085"/>
    <w:rsid w:val="4CD45DD5"/>
    <w:rsid w:val="4CD600C9"/>
    <w:rsid w:val="4CDE3420"/>
    <w:rsid w:val="4CE216E4"/>
    <w:rsid w:val="4CE97906"/>
    <w:rsid w:val="4CF01263"/>
    <w:rsid w:val="4CF136D5"/>
    <w:rsid w:val="4CF17B79"/>
    <w:rsid w:val="4CF222F5"/>
    <w:rsid w:val="4D003FAC"/>
    <w:rsid w:val="4D021677"/>
    <w:rsid w:val="4D096C71"/>
    <w:rsid w:val="4D0B0C3B"/>
    <w:rsid w:val="4D141E44"/>
    <w:rsid w:val="4D186EB4"/>
    <w:rsid w:val="4D1B4BF6"/>
    <w:rsid w:val="4D246747"/>
    <w:rsid w:val="4D265A75"/>
    <w:rsid w:val="4D34479B"/>
    <w:rsid w:val="4D346862"/>
    <w:rsid w:val="4D396FDC"/>
    <w:rsid w:val="4D3A507C"/>
    <w:rsid w:val="4D4001B9"/>
    <w:rsid w:val="4D432EE1"/>
    <w:rsid w:val="4D442E1B"/>
    <w:rsid w:val="4D4D4194"/>
    <w:rsid w:val="4D4E28D6"/>
    <w:rsid w:val="4D5048A0"/>
    <w:rsid w:val="4D5325E2"/>
    <w:rsid w:val="4D537EEC"/>
    <w:rsid w:val="4D5F2D35"/>
    <w:rsid w:val="4D677E3B"/>
    <w:rsid w:val="4D697CDC"/>
    <w:rsid w:val="4D722A68"/>
    <w:rsid w:val="4D7A0BC4"/>
    <w:rsid w:val="4D7E18EB"/>
    <w:rsid w:val="4D7E765F"/>
    <w:rsid w:val="4D834C75"/>
    <w:rsid w:val="4D84425F"/>
    <w:rsid w:val="4D853F97"/>
    <w:rsid w:val="4D867805"/>
    <w:rsid w:val="4D8C382C"/>
    <w:rsid w:val="4D9230F6"/>
    <w:rsid w:val="4D9549A9"/>
    <w:rsid w:val="4D974EAA"/>
    <w:rsid w:val="4DA35DAA"/>
    <w:rsid w:val="4DA70238"/>
    <w:rsid w:val="4DA90454"/>
    <w:rsid w:val="4DAA6B0B"/>
    <w:rsid w:val="4DAC4E76"/>
    <w:rsid w:val="4DB0533F"/>
    <w:rsid w:val="4DBE4F54"/>
    <w:rsid w:val="4DC66910"/>
    <w:rsid w:val="4DC66A9A"/>
    <w:rsid w:val="4DD252B5"/>
    <w:rsid w:val="4DD454D1"/>
    <w:rsid w:val="4DF96CE5"/>
    <w:rsid w:val="4DFC67D6"/>
    <w:rsid w:val="4E0E151A"/>
    <w:rsid w:val="4E141D5F"/>
    <w:rsid w:val="4E196720"/>
    <w:rsid w:val="4E1E674C"/>
    <w:rsid w:val="4E2532A3"/>
    <w:rsid w:val="4E273FA4"/>
    <w:rsid w:val="4E2F6FA7"/>
    <w:rsid w:val="4E353A96"/>
    <w:rsid w:val="4E361CE8"/>
    <w:rsid w:val="4E393BCF"/>
    <w:rsid w:val="4E3A0C69"/>
    <w:rsid w:val="4E3B11B8"/>
    <w:rsid w:val="4E43060C"/>
    <w:rsid w:val="4E457B0A"/>
    <w:rsid w:val="4E501920"/>
    <w:rsid w:val="4E516B22"/>
    <w:rsid w:val="4E562BC5"/>
    <w:rsid w:val="4E610EEE"/>
    <w:rsid w:val="4E7353E2"/>
    <w:rsid w:val="4E760056"/>
    <w:rsid w:val="4E7E6673"/>
    <w:rsid w:val="4E8A3DE2"/>
    <w:rsid w:val="4E8B1908"/>
    <w:rsid w:val="4E964534"/>
    <w:rsid w:val="4E9808DC"/>
    <w:rsid w:val="4E9B443B"/>
    <w:rsid w:val="4E9E2F17"/>
    <w:rsid w:val="4EA25962"/>
    <w:rsid w:val="4EA2737D"/>
    <w:rsid w:val="4EA36C51"/>
    <w:rsid w:val="4EA66247"/>
    <w:rsid w:val="4EB65E92"/>
    <w:rsid w:val="4EBB043F"/>
    <w:rsid w:val="4EBD5F65"/>
    <w:rsid w:val="4EBE5465"/>
    <w:rsid w:val="4EC00E83"/>
    <w:rsid w:val="4EC73BAE"/>
    <w:rsid w:val="4ECB16AF"/>
    <w:rsid w:val="4ECB50D3"/>
    <w:rsid w:val="4ED35788"/>
    <w:rsid w:val="4ED748C4"/>
    <w:rsid w:val="4EDA108B"/>
    <w:rsid w:val="4EEA3FA7"/>
    <w:rsid w:val="4EF04F84"/>
    <w:rsid w:val="4EFA5953"/>
    <w:rsid w:val="4F0516BA"/>
    <w:rsid w:val="4F075432"/>
    <w:rsid w:val="4F0771E0"/>
    <w:rsid w:val="4F102A44"/>
    <w:rsid w:val="4F111E0D"/>
    <w:rsid w:val="4F135B85"/>
    <w:rsid w:val="4F14536F"/>
    <w:rsid w:val="4F1D6A04"/>
    <w:rsid w:val="4F204746"/>
    <w:rsid w:val="4F237A25"/>
    <w:rsid w:val="4F247D92"/>
    <w:rsid w:val="4F2664F9"/>
    <w:rsid w:val="4F336227"/>
    <w:rsid w:val="4F3F184F"/>
    <w:rsid w:val="4F4F0B87"/>
    <w:rsid w:val="4F5435BF"/>
    <w:rsid w:val="4F544C68"/>
    <w:rsid w:val="4F5A7C58"/>
    <w:rsid w:val="4F5B041E"/>
    <w:rsid w:val="4F5E0229"/>
    <w:rsid w:val="4F607CA6"/>
    <w:rsid w:val="4F62270E"/>
    <w:rsid w:val="4F631D59"/>
    <w:rsid w:val="4F6665FD"/>
    <w:rsid w:val="4F691C49"/>
    <w:rsid w:val="4F7009A7"/>
    <w:rsid w:val="4F7328A8"/>
    <w:rsid w:val="4F732AC8"/>
    <w:rsid w:val="4F7B076F"/>
    <w:rsid w:val="4F7D13F7"/>
    <w:rsid w:val="4F806F93"/>
    <w:rsid w:val="4F870321"/>
    <w:rsid w:val="4F881CE8"/>
    <w:rsid w:val="4F8A3D9F"/>
    <w:rsid w:val="4F90367A"/>
    <w:rsid w:val="4F9071D6"/>
    <w:rsid w:val="4F9273F2"/>
    <w:rsid w:val="4F93316A"/>
    <w:rsid w:val="4F9556F3"/>
    <w:rsid w:val="4F960564"/>
    <w:rsid w:val="4F9667B6"/>
    <w:rsid w:val="4F9B059D"/>
    <w:rsid w:val="4F9C51F7"/>
    <w:rsid w:val="4F9C5A8D"/>
    <w:rsid w:val="4FA06CD0"/>
    <w:rsid w:val="4FA42C81"/>
    <w:rsid w:val="4FA770BD"/>
    <w:rsid w:val="4FA83D7C"/>
    <w:rsid w:val="4FB96CA6"/>
    <w:rsid w:val="4FBB292E"/>
    <w:rsid w:val="4FBC3CEE"/>
    <w:rsid w:val="4FBD587C"/>
    <w:rsid w:val="4FBE1877"/>
    <w:rsid w:val="4FD863CB"/>
    <w:rsid w:val="4FE3531F"/>
    <w:rsid w:val="4FE41A35"/>
    <w:rsid w:val="4FE81846"/>
    <w:rsid w:val="4FF8667B"/>
    <w:rsid w:val="4FF9121F"/>
    <w:rsid w:val="4FF97471"/>
    <w:rsid w:val="4FFA4F97"/>
    <w:rsid w:val="4FFF25AD"/>
    <w:rsid w:val="50034ACF"/>
    <w:rsid w:val="500369C2"/>
    <w:rsid w:val="50166253"/>
    <w:rsid w:val="5020783F"/>
    <w:rsid w:val="50212524"/>
    <w:rsid w:val="50262CF3"/>
    <w:rsid w:val="502B49E5"/>
    <w:rsid w:val="502B6EFE"/>
    <w:rsid w:val="50377F99"/>
    <w:rsid w:val="5038161B"/>
    <w:rsid w:val="503B0263"/>
    <w:rsid w:val="503B5A21"/>
    <w:rsid w:val="503C735D"/>
    <w:rsid w:val="50426954"/>
    <w:rsid w:val="50446212"/>
    <w:rsid w:val="50463D38"/>
    <w:rsid w:val="504770D8"/>
    <w:rsid w:val="504B134F"/>
    <w:rsid w:val="504B1D6A"/>
    <w:rsid w:val="50546455"/>
    <w:rsid w:val="5056627C"/>
    <w:rsid w:val="50593A6B"/>
    <w:rsid w:val="505C7A00"/>
    <w:rsid w:val="505D5455"/>
    <w:rsid w:val="50612FDF"/>
    <w:rsid w:val="506A4819"/>
    <w:rsid w:val="506B7C43"/>
    <w:rsid w:val="50836D3A"/>
    <w:rsid w:val="50855C6C"/>
    <w:rsid w:val="508D0F0A"/>
    <w:rsid w:val="508D3BB5"/>
    <w:rsid w:val="50903205"/>
    <w:rsid w:val="509B4EE0"/>
    <w:rsid w:val="50AF5FEC"/>
    <w:rsid w:val="50B05655"/>
    <w:rsid w:val="50C03AEB"/>
    <w:rsid w:val="50C046FC"/>
    <w:rsid w:val="50C10F02"/>
    <w:rsid w:val="50D55501"/>
    <w:rsid w:val="50E12DA6"/>
    <w:rsid w:val="50EA0A16"/>
    <w:rsid w:val="50EA7F13"/>
    <w:rsid w:val="50EB5D9E"/>
    <w:rsid w:val="50F03906"/>
    <w:rsid w:val="50F73284"/>
    <w:rsid w:val="510B684C"/>
    <w:rsid w:val="51136310"/>
    <w:rsid w:val="511D33BC"/>
    <w:rsid w:val="512115A6"/>
    <w:rsid w:val="51263C03"/>
    <w:rsid w:val="51281690"/>
    <w:rsid w:val="5130385F"/>
    <w:rsid w:val="513A6339"/>
    <w:rsid w:val="513C5F4E"/>
    <w:rsid w:val="513E043F"/>
    <w:rsid w:val="51453FF0"/>
    <w:rsid w:val="514607FB"/>
    <w:rsid w:val="51465CF1"/>
    <w:rsid w:val="514741AD"/>
    <w:rsid w:val="514B3CFC"/>
    <w:rsid w:val="51505C0D"/>
    <w:rsid w:val="51537F1E"/>
    <w:rsid w:val="51705511"/>
    <w:rsid w:val="51734679"/>
    <w:rsid w:val="517F40F9"/>
    <w:rsid w:val="51836EF7"/>
    <w:rsid w:val="51850890"/>
    <w:rsid w:val="51864D34"/>
    <w:rsid w:val="518E1E3B"/>
    <w:rsid w:val="51963BE1"/>
    <w:rsid w:val="5196484B"/>
    <w:rsid w:val="5196624E"/>
    <w:rsid w:val="519A0C31"/>
    <w:rsid w:val="51A03916"/>
    <w:rsid w:val="51A451BA"/>
    <w:rsid w:val="51A60F32"/>
    <w:rsid w:val="51AF3270"/>
    <w:rsid w:val="51B178D7"/>
    <w:rsid w:val="51B82A14"/>
    <w:rsid w:val="51BE7A84"/>
    <w:rsid w:val="51C41CA4"/>
    <w:rsid w:val="51C75E70"/>
    <w:rsid w:val="51D03EC1"/>
    <w:rsid w:val="51E30DA4"/>
    <w:rsid w:val="51E506E2"/>
    <w:rsid w:val="51F36142"/>
    <w:rsid w:val="51F872B4"/>
    <w:rsid w:val="51F87337"/>
    <w:rsid w:val="52060817"/>
    <w:rsid w:val="520B6FE7"/>
    <w:rsid w:val="520D1996"/>
    <w:rsid w:val="520F74DC"/>
    <w:rsid w:val="52132340"/>
    <w:rsid w:val="52163F05"/>
    <w:rsid w:val="52173C1A"/>
    <w:rsid w:val="52207E0C"/>
    <w:rsid w:val="522366C5"/>
    <w:rsid w:val="52275F6B"/>
    <w:rsid w:val="52286F4D"/>
    <w:rsid w:val="52406922"/>
    <w:rsid w:val="52426781"/>
    <w:rsid w:val="524A6E0F"/>
    <w:rsid w:val="524B18CB"/>
    <w:rsid w:val="52505F13"/>
    <w:rsid w:val="5253098E"/>
    <w:rsid w:val="525D5A23"/>
    <w:rsid w:val="5261345B"/>
    <w:rsid w:val="526613C5"/>
    <w:rsid w:val="52694C8F"/>
    <w:rsid w:val="526C0A0B"/>
    <w:rsid w:val="527024A2"/>
    <w:rsid w:val="5271682F"/>
    <w:rsid w:val="52720E14"/>
    <w:rsid w:val="52742DDF"/>
    <w:rsid w:val="52750905"/>
    <w:rsid w:val="527673B3"/>
    <w:rsid w:val="5277415A"/>
    <w:rsid w:val="527F3531"/>
    <w:rsid w:val="52886E2D"/>
    <w:rsid w:val="528F10C7"/>
    <w:rsid w:val="528F4911"/>
    <w:rsid w:val="52900B84"/>
    <w:rsid w:val="52977E8E"/>
    <w:rsid w:val="5298234D"/>
    <w:rsid w:val="5298553E"/>
    <w:rsid w:val="52AA68CF"/>
    <w:rsid w:val="52AB0355"/>
    <w:rsid w:val="52AD2EDD"/>
    <w:rsid w:val="52B4142D"/>
    <w:rsid w:val="52B9284B"/>
    <w:rsid w:val="52BC4786"/>
    <w:rsid w:val="52BC629C"/>
    <w:rsid w:val="52C33D66"/>
    <w:rsid w:val="52CD63FA"/>
    <w:rsid w:val="52CE7380"/>
    <w:rsid w:val="52D4364F"/>
    <w:rsid w:val="52D601BF"/>
    <w:rsid w:val="52D90E94"/>
    <w:rsid w:val="52D970E6"/>
    <w:rsid w:val="52DF2F2E"/>
    <w:rsid w:val="52E405B0"/>
    <w:rsid w:val="52E87329"/>
    <w:rsid w:val="52EB2DF4"/>
    <w:rsid w:val="52EC506B"/>
    <w:rsid w:val="52ED0DE3"/>
    <w:rsid w:val="52F051F2"/>
    <w:rsid w:val="53013AE4"/>
    <w:rsid w:val="53130849"/>
    <w:rsid w:val="53131E9E"/>
    <w:rsid w:val="531B6C54"/>
    <w:rsid w:val="531F28D5"/>
    <w:rsid w:val="531F64F0"/>
    <w:rsid w:val="5321090F"/>
    <w:rsid w:val="53243F70"/>
    <w:rsid w:val="5325057D"/>
    <w:rsid w:val="532C190B"/>
    <w:rsid w:val="532F611F"/>
    <w:rsid w:val="53367B0D"/>
    <w:rsid w:val="534529CD"/>
    <w:rsid w:val="534722A1"/>
    <w:rsid w:val="534A3279"/>
    <w:rsid w:val="53526EF0"/>
    <w:rsid w:val="53541C5E"/>
    <w:rsid w:val="535D7D17"/>
    <w:rsid w:val="535E7800"/>
    <w:rsid w:val="53600367"/>
    <w:rsid w:val="53607807"/>
    <w:rsid w:val="536A5F90"/>
    <w:rsid w:val="536E603A"/>
    <w:rsid w:val="53741A95"/>
    <w:rsid w:val="53823A2E"/>
    <w:rsid w:val="538434F5"/>
    <w:rsid w:val="53857AED"/>
    <w:rsid w:val="538736DD"/>
    <w:rsid w:val="5396331B"/>
    <w:rsid w:val="53980D4F"/>
    <w:rsid w:val="539A67F1"/>
    <w:rsid w:val="539B25ED"/>
    <w:rsid w:val="53B06098"/>
    <w:rsid w:val="53B1384B"/>
    <w:rsid w:val="53B331FF"/>
    <w:rsid w:val="53BB67EB"/>
    <w:rsid w:val="53BC07DB"/>
    <w:rsid w:val="53C27B7A"/>
    <w:rsid w:val="53C3310C"/>
    <w:rsid w:val="53C9145E"/>
    <w:rsid w:val="53CA2727"/>
    <w:rsid w:val="53CE423B"/>
    <w:rsid w:val="53D4089A"/>
    <w:rsid w:val="53D84472"/>
    <w:rsid w:val="53DE46CF"/>
    <w:rsid w:val="53E45D42"/>
    <w:rsid w:val="53EC2585"/>
    <w:rsid w:val="53EE4E13"/>
    <w:rsid w:val="53EE6BC1"/>
    <w:rsid w:val="53EF14E2"/>
    <w:rsid w:val="53F00B8B"/>
    <w:rsid w:val="53F341D7"/>
    <w:rsid w:val="53F94234"/>
    <w:rsid w:val="53FC40E9"/>
    <w:rsid w:val="53FD2AA1"/>
    <w:rsid w:val="540168F4"/>
    <w:rsid w:val="540462CC"/>
    <w:rsid w:val="5405047C"/>
    <w:rsid w:val="54090BBF"/>
    <w:rsid w:val="542474CA"/>
    <w:rsid w:val="542603BD"/>
    <w:rsid w:val="54272AC9"/>
    <w:rsid w:val="5429078E"/>
    <w:rsid w:val="542C1497"/>
    <w:rsid w:val="542F27D4"/>
    <w:rsid w:val="543038B2"/>
    <w:rsid w:val="54330A77"/>
    <w:rsid w:val="543A0891"/>
    <w:rsid w:val="543A47A5"/>
    <w:rsid w:val="543A6E60"/>
    <w:rsid w:val="54440153"/>
    <w:rsid w:val="544B6B02"/>
    <w:rsid w:val="544C1F66"/>
    <w:rsid w:val="5453165A"/>
    <w:rsid w:val="545B2A1F"/>
    <w:rsid w:val="54664CCD"/>
    <w:rsid w:val="546A091B"/>
    <w:rsid w:val="546B313D"/>
    <w:rsid w:val="546D5D37"/>
    <w:rsid w:val="547A48F8"/>
    <w:rsid w:val="548307EC"/>
    <w:rsid w:val="548337AD"/>
    <w:rsid w:val="54841008"/>
    <w:rsid w:val="5485716E"/>
    <w:rsid w:val="548E7A17"/>
    <w:rsid w:val="549620F7"/>
    <w:rsid w:val="549C3137"/>
    <w:rsid w:val="54A7253C"/>
    <w:rsid w:val="54AB4AB2"/>
    <w:rsid w:val="54AD0E56"/>
    <w:rsid w:val="54AD4386"/>
    <w:rsid w:val="54B419A2"/>
    <w:rsid w:val="54B41BB8"/>
    <w:rsid w:val="54B5443A"/>
    <w:rsid w:val="54B716A8"/>
    <w:rsid w:val="54B90C5A"/>
    <w:rsid w:val="54BC281B"/>
    <w:rsid w:val="54BE24AB"/>
    <w:rsid w:val="54C73613"/>
    <w:rsid w:val="54C83A16"/>
    <w:rsid w:val="54D06E41"/>
    <w:rsid w:val="54D8618E"/>
    <w:rsid w:val="54DA0EF3"/>
    <w:rsid w:val="54DB5243"/>
    <w:rsid w:val="54E81862"/>
    <w:rsid w:val="54EA382C"/>
    <w:rsid w:val="54F40207"/>
    <w:rsid w:val="54F708FA"/>
    <w:rsid w:val="5511700B"/>
    <w:rsid w:val="551865A3"/>
    <w:rsid w:val="55214D74"/>
    <w:rsid w:val="55225703"/>
    <w:rsid w:val="552A7962"/>
    <w:rsid w:val="552C5538"/>
    <w:rsid w:val="55332946"/>
    <w:rsid w:val="5537488B"/>
    <w:rsid w:val="55395507"/>
    <w:rsid w:val="55442393"/>
    <w:rsid w:val="55472A2C"/>
    <w:rsid w:val="554A3CC0"/>
    <w:rsid w:val="554B1A43"/>
    <w:rsid w:val="555318DC"/>
    <w:rsid w:val="55605BD5"/>
    <w:rsid w:val="55676C2B"/>
    <w:rsid w:val="556968B7"/>
    <w:rsid w:val="556A6EF7"/>
    <w:rsid w:val="55713156"/>
    <w:rsid w:val="55733821"/>
    <w:rsid w:val="557941B8"/>
    <w:rsid w:val="55886BA1"/>
    <w:rsid w:val="558A0B6B"/>
    <w:rsid w:val="558B431C"/>
    <w:rsid w:val="55921001"/>
    <w:rsid w:val="55924656"/>
    <w:rsid w:val="5599190F"/>
    <w:rsid w:val="559A5A24"/>
    <w:rsid w:val="55A203C0"/>
    <w:rsid w:val="55A246F1"/>
    <w:rsid w:val="55A255D4"/>
    <w:rsid w:val="55A263D4"/>
    <w:rsid w:val="55A30A87"/>
    <w:rsid w:val="55A601AC"/>
    <w:rsid w:val="55AA6B17"/>
    <w:rsid w:val="55AE2AAB"/>
    <w:rsid w:val="55B2521E"/>
    <w:rsid w:val="55B37212"/>
    <w:rsid w:val="55B77D28"/>
    <w:rsid w:val="55CA619E"/>
    <w:rsid w:val="55CE2806"/>
    <w:rsid w:val="55D14A13"/>
    <w:rsid w:val="55D95DE8"/>
    <w:rsid w:val="55DB13C7"/>
    <w:rsid w:val="55DB3175"/>
    <w:rsid w:val="55DF0EB7"/>
    <w:rsid w:val="55E256FE"/>
    <w:rsid w:val="55E61660"/>
    <w:rsid w:val="55ED008A"/>
    <w:rsid w:val="55EE6D66"/>
    <w:rsid w:val="55F03D27"/>
    <w:rsid w:val="55F17106"/>
    <w:rsid w:val="55FB55C5"/>
    <w:rsid w:val="55FC3817"/>
    <w:rsid w:val="560E7CB4"/>
    <w:rsid w:val="561346BC"/>
    <w:rsid w:val="561D19DF"/>
    <w:rsid w:val="56243AAB"/>
    <w:rsid w:val="56284DA0"/>
    <w:rsid w:val="5632061B"/>
    <w:rsid w:val="56325548"/>
    <w:rsid w:val="56341613"/>
    <w:rsid w:val="563A7E9B"/>
    <w:rsid w:val="563D5BDD"/>
    <w:rsid w:val="563D7597"/>
    <w:rsid w:val="56423F82"/>
    <w:rsid w:val="564537B3"/>
    <w:rsid w:val="56586573"/>
    <w:rsid w:val="565D5633"/>
    <w:rsid w:val="56664526"/>
    <w:rsid w:val="566A460F"/>
    <w:rsid w:val="56712F94"/>
    <w:rsid w:val="567340F5"/>
    <w:rsid w:val="56755377"/>
    <w:rsid w:val="56755E0E"/>
    <w:rsid w:val="56806101"/>
    <w:rsid w:val="56826473"/>
    <w:rsid w:val="5697495F"/>
    <w:rsid w:val="56982E14"/>
    <w:rsid w:val="56985DCD"/>
    <w:rsid w:val="569E6390"/>
    <w:rsid w:val="569F0681"/>
    <w:rsid w:val="56A143BE"/>
    <w:rsid w:val="56A25A40"/>
    <w:rsid w:val="56A42C4E"/>
    <w:rsid w:val="56A70089"/>
    <w:rsid w:val="56B04601"/>
    <w:rsid w:val="56B82263"/>
    <w:rsid w:val="56BA253B"/>
    <w:rsid w:val="56BA692C"/>
    <w:rsid w:val="56BC593D"/>
    <w:rsid w:val="56BE6D1E"/>
    <w:rsid w:val="56BE7B51"/>
    <w:rsid w:val="56C34335"/>
    <w:rsid w:val="56C854A7"/>
    <w:rsid w:val="56CB74A5"/>
    <w:rsid w:val="56D227CA"/>
    <w:rsid w:val="56D64810"/>
    <w:rsid w:val="56D90CDA"/>
    <w:rsid w:val="56DD1983"/>
    <w:rsid w:val="56E963CC"/>
    <w:rsid w:val="56EF2368"/>
    <w:rsid w:val="56F36368"/>
    <w:rsid w:val="56F71C0B"/>
    <w:rsid w:val="56FA0D19"/>
    <w:rsid w:val="56FE711B"/>
    <w:rsid w:val="57032983"/>
    <w:rsid w:val="570857DB"/>
    <w:rsid w:val="570E1FBD"/>
    <w:rsid w:val="570F30D6"/>
    <w:rsid w:val="57154464"/>
    <w:rsid w:val="57191CC0"/>
    <w:rsid w:val="57196650"/>
    <w:rsid w:val="5724214B"/>
    <w:rsid w:val="57294996"/>
    <w:rsid w:val="572A6958"/>
    <w:rsid w:val="572C53C8"/>
    <w:rsid w:val="572D2C22"/>
    <w:rsid w:val="572F53AF"/>
    <w:rsid w:val="573553E8"/>
    <w:rsid w:val="573D5F56"/>
    <w:rsid w:val="57425603"/>
    <w:rsid w:val="57480FB9"/>
    <w:rsid w:val="574B51DB"/>
    <w:rsid w:val="574F7976"/>
    <w:rsid w:val="575015E2"/>
    <w:rsid w:val="57565CBA"/>
    <w:rsid w:val="5763480F"/>
    <w:rsid w:val="577475CD"/>
    <w:rsid w:val="5775093F"/>
    <w:rsid w:val="577B0C01"/>
    <w:rsid w:val="577F6524"/>
    <w:rsid w:val="57807D31"/>
    <w:rsid w:val="57873BBF"/>
    <w:rsid w:val="579161E1"/>
    <w:rsid w:val="57961785"/>
    <w:rsid w:val="579D2DD8"/>
    <w:rsid w:val="579E08FE"/>
    <w:rsid w:val="57A247D1"/>
    <w:rsid w:val="57A2761C"/>
    <w:rsid w:val="57A34519"/>
    <w:rsid w:val="57A472BE"/>
    <w:rsid w:val="57A66697"/>
    <w:rsid w:val="57AB3143"/>
    <w:rsid w:val="57AC301B"/>
    <w:rsid w:val="57B43C7D"/>
    <w:rsid w:val="57BC1FD6"/>
    <w:rsid w:val="57BC5292"/>
    <w:rsid w:val="57C86850"/>
    <w:rsid w:val="57C910E7"/>
    <w:rsid w:val="57CE055E"/>
    <w:rsid w:val="57D66634"/>
    <w:rsid w:val="57E722A5"/>
    <w:rsid w:val="57EC1669"/>
    <w:rsid w:val="57ED026B"/>
    <w:rsid w:val="57ED0FBA"/>
    <w:rsid w:val="57F15780"/>
    <w:rsid w:val="57F329F7"/>
    <w:rsid w:val="57F76B1D"/>
    <w:rsid w:val="58017034"/>
    <w:rsid w:val="580314B3"/>
    <w:rsid w:val="580C5867"/>
    <w:rsid w:val="580E7EB6"/>
    <w:rsid w:val="58105864"/>
    <w:rsid w:val="58112E7E"/>
    <w:rsid w:val="58117322"/>
    <w:rsid w:val="581F093C"/>
    <w:rsid w:val="58290E7A"/>
    <w:rsid w:val="582C7CB7"/>
    <w:rsid w:val="582F1556"/>
    <w:rsid w:val="5838665C"/>
    <w:rsid w:val="5839623A"/>
    <w:rsid w:val="58405511"/>
    <w:rsid w:val="58405AFC"/>
    <w:rsid w:val="58421BF7"/>
    <w:rsid w:val="58440EFA"/>
    <w:rsid w:val="5846300B"/>
    <w:rsid w:val="584A75F3"/>
    <w:rsid w:val="584B2834"/>
    <w:rsid w:val="5853604F"/>
    <w:rsid w:val="585D4315"/>
    <w:rsid w:val="58692CBA"/>
    <w:rsid w:val="5870229A"/>
    <w:rsid w:val="587249C4"/>
    <w:rsid w:val="5875165E"/>
    <w:rsid w:val="587A22F4"/>
    <w:rsid w:val="587A718D"/>
    <w:rsid w:val="588075C8"/>
    <w:rsid w:val="58896EB8"/>
    <w:rsid w:val="589E6E07"/>
    <w:rsid w:val="58A17895"/>
    <w:rsid w:val="58A24BC3"/>
    <w:rsid w:val="58A27F7A"/>
    <w:rsid w:val="58AB0CC3"/>
    <w:rsid w:val="58AB1524"/>
    <w:rsid w:val="58AB72DE"/>
    <w:rsid w:val="58AD704A"/>
    <w:rsid w:val="58D5133F"/>
    <w:rsid w:val="58D57BA9"/>
    <w:rsid w:val="58DC348C"/>
    <w:rsid w:val="58DD0160"/>
    <w:rsid w:val="58E46ECF"/>
    <w:rsid w:val="58E50EB3"/>
    <w:rsid w:val="58EA298E"/>
    <w:rsid w:val="58EC4E27"/>
    <w:rsid w:val="58EF2333"/>
    <w:rsid w:val="58F76517"/>
    <w:rsid w:val="58FC58DC"/>
    <w:rsid w:val="58FF0071"/>
    <w:rsid w:val="590B3D71"/>
    <w:rsid w:val="59153FDD"/>
    <w:rsid w:val="591F781C"/>
    <w:rsid w:val="59213594"/>
    <w:rsid w:val="592A2449"/>
    <w:rsid w:val="59302DBF"/>
    <w:rsid w:val="593059CA"/>
    <w:rsid w:val="59390DFA"/>
    <w:rsid w:val="594B03A0"/>
    <w:rsid w:val="59547C85"/>
    <w:rsid w:val="595C637A"/>
    <w:rsid w:val="595F0D3F"/>
    <w:rsid w:val="5960230F"/>
    <w:rsid w:val="59635508"/>
    <w:rsid w:val="59663ECF"/>
    <w:rsid w:val="59687C51"/>
    <w:rsid w:val="596D0588"/>
    <w:rsid w:val="596D2336"/>
    <w:rsid w:val="596D6E40"/>
    <w:rsid w:val="596F4300"/>
    <w:rsid w:val="59726DFB"/>
    <w:rsid w:val="597E6B17"/>
    <w:rsid w:val="59820A9F"/>
    <w:rsid w:val="59853B23"/>
    <w:rsid w:val="598853C1"/>
    <w:rsid w:val="598A728B"/>
    <w:rsid w:val="598E694A"/>
    <w:rsid w:val="598F6750"/>
    <w:rsid w:val="59931858"/>
    <w:rsid w:val="5997006D"/>
    <w:rsid w:val="59A2169F"/>
    <w:rsid w:val="59A743DA"/>
    <w:rsid w:val="59AD6BD6"/>
    <w:rsid w:val="59B43286"/>
    <w:rsid w:val="59B937CD"/>
    <w:rsid w:val="59C43158"/>
    <w:rsid w:val="59C626CC"/>
    <w:rsid w:val="59DA57AF"/>
    <w:rsid w:val="59E720E8"/>
    <w:rsid w:val="59E9643E"/>
    <w:rsid w:val="59EE1297"/>
    <w:rsid w:val="59FD2B15"/>
    <w:rsid w:val="59FF3C61"/>
    <w:rsid w:val="5A027B24"/>
    <w:rsid w:val="5A045103"/>
    <w:rsid w:val="5A0B26AD"/>
    <w:rsid w:val="5A0C1B4F"/>
    <w:rsid w:val="5A0D04FE"/>
    <w:rsid w:val="5A0E6AD8"/>
    <w:rsid w:val="5A1153B7"/>
    <w:rsid w:val="5A132EDD"/>
    <w:rsid w:val="5A172A96"/>
    <w:rsid w:val="5A1924BD"/>
    <w:rsid w:val="5A1A6ADB"/>
    <w:rsid w:val="5A236E98"/>
    <w:rsid w:val="5A2450EA"/>
    <w:rsid w:val="5A292701"/>
    <w:rsid w:val="5A2A57A8"/>
    <w:rsid w:val="5A2C05B1"/>
    <w:rsid w:val="5A2C606D"/>
    <w:rsid w:val="5A315F45"/>
    <w:rsid w:val="5A317807"/>
    <w:rsid w:val="5A362D6D"/>
    <w:rsid w:val="5A385ADB"/>
    <w:rsid w:val="5A3A3B24"/>
    <w:rsid w:val="5A3C66F5"/>
    <w:rsid w:val="5A3E2B3C"/>
    <w:rsid w:val="5A44578C"/>
    <w:rsid w:val="5A4841E7"/>
    <w:rsid w:val="5A4C4641"/>
    <w:rsid w:val="5A53184E"/>
    <w:rsid w:val="5A5D1068"/>
    <w:rsid w:val="5A601E9A"/>
    <w:rsid w:val="5A6771FB"/>
    <w:rsid w:val="5A681A97"/>
    <w:rsid w:val="5A6C1B5C"/>
    <w:rsid w:val="5A706317"/>
    <w:rsid w:val="5A7563D7"/>
    <w:rsid w:val="5A77327E"/>
    <w:rsid w:val="5A7B1F5F"/>
    <w:rsid w:val="5A7D0802"/>
    <w:rsid w:val="5A897643"/>
    <w:rsid w:val="5A8B1922"/>
    <w:rsid w:val="5A8B4A50"/>
    <w:rsid w:val="5A957FF9"/>
    <w:rsid w:val="5A9E4742"/>
    <w:rsid w:val="5AA224B3"/>
    <w:rsid w:val="5AA47FD9"/>
    <w:rsid w:val="5AA77AC9"/>
    <w:rsid w:val="5AAB24F4"/>
    <w:rsid w:val="5AAE0A2E"/>
    <w:rsid w:val="5AB2049E"/>
    <w:rsid w:val="5ABB5323"/>
    <w:rsid w:val="5AC97184"/>
    <w:rsid w:val="5ACE32A8"/>
    <w:rsid w:val="5AD14B46"/>
    <w:rsid w:val="5AD26D45"/>
    <w:rsid w:val="5AD86008"/>
    <w:rsid w:val="5ADA39FB"/>
    <w:rsid w:val="5ADA4C20"/>
    <w:rsid w:val="5ADE79C3"/>
    <w:rsid w:val="5AEB2651"/>
    <w:rsid w:val="5AEC2344"/>
    <w:rsid w:val="5AF13B60"/>
    <w:rsid w:val="5B082E3C"/>
    <w:rsid w:val="5B0C60B2"/>
    <w:rsid w:val="5B0E17EB"/>
    <w:rsid w:val="5B184E1F"/>
    <w:rsid w:val="5B2107D2"/>
    <w:rsid w:val="5B2353A2"/>
    <w:rsid w:val="5B24111A"/>
    <w:rsid w:val="5B372BFB"/>
    <w:rsid w:val="5B4215E3"/>
    <w:rsid w:val="5B4464DF"/>
    <w:rsid w:val="5B4864B8"/>
    <w:rsid w:val="5B4B145D"/>
    <w:rsid w:val="5B4B7A66"/>
    <w:rsid w:val="5B4E30E6"/>
    <w:rsid w:val="5B5D530D"/>
    <w:rsid w:val="5B6555C2"/>
    <w:rsid w:val="5B6B4F9B"/>
    <w:rsid w:val="5B71325A"/>
    <w:rsid w:val="5B7B3730"/>
    <w:rsid w:val="5B830D19"/>
    <w:rsid w:val="5B874DA6"/>
    <w:rsid w:val="5B877A7A"/>
    <w:rsid w:val="5B8A5421"/>
    <w:rsid w:val="5B9069D8"/>
    <w:rsid w:val="5B975D90"/>
    <w:rsid w:val="5B992697"/>
    <w:rsid w:val="5B9C5F81"/>
    <w:rsid w:val="5B9E4AE8"/>
    <w:rsid w:val="5BA40F01"/>
    <w:rsid w:val="5BA83942"/>
    <w:rsid w:val="5BAD110F"/>
    <w:rsid w:val="5BAD2966"/>
    <w:rsid w:val="5BB532DF"/>
    <w:rsid w:val="5BBF3ECC"/>
    <w:rsid w:val="5BC55440"/>
    <w:rsid w:val="5BCE17C4"/>
    <w:rsid w:val="5BD82322"/>
    <w:rsid w:val="5BDC5041"/>
    <w:rsid w:val="5BDC770E"/>
    <w:rsid w:val="5BDE39BF"/>
    <w:rsid w:val="5BDE576D"/>
    <w:rsid w:val="5BE3664A"/>
    <w:rsid w:val="5BE417F7"/>
    <w:rsid w:val="5BE508A9"/>
    <w:rsid w:val="5BF16D6C"/>
    <w:rsid w:val="5BF84A80"/>
    <w:rsid w:val="5BFD1CFD"/>
    <w:rsid w:val="5C003417"/>
    <w:rsid w:val="5C015BD0"/>
    <w:rsid w:val="5C090A3C"/>
    <w:rsid w:val="5C0A0310"/>
    <w:rsid w:val="5C0B35E6"/>
    <w:rsid w:val="5C0C4088"/>
    <w:rsid w:val="5C0E212E"/>
    <w:rsid w:val="5C0F39D4"/>
    <w:rsid w:val="5C0F3B78"/>
    <w:rsid w:val="5C147195"/>
    <w:rsid w:val="5C155E60"/>
    <w:rsid w:val="5C1D6660"/>
    <w:rsid w:val="5C1F6BB7"/>
    <w:rsid w:val="5C24074A"/>
    <w:rsid w:val="5C271653"/>
    <w:rsid w:val="5C2A756F"/>
    <w:rsid w:val="5C2C13A9"/>
    <w:rsid w:val="5C3F4DE4"/>
    <w:rsid w:val="5C4557EC"/>
    <w:rsid w:val="5C5123E2"/>
    <w:rsid w:val="5C524416"/>
    <w:rsid w:val="5C577B00"/>
    <w:rsid w:val="5C583771"/>
    <w:rsid w:val="5C5946A7"/>
    <w:rsid w:val="5C596D12"/>
    <w:rsid w:val="5C5A1297"/>
    <w:rsid w:val="5C5B77E9"/>
    <w:rsid w:val="5C6C2D78"/>
    <w:rsid w:val="5C6D711F"/>
    <w:rsid w:val="5C7404D3"/>
    <w:rsid w:val="5C756513"/>
    <w:rsid w:val="5C7E1D7E"/>
    <w:rsid w:val="5C803590"/>
    <w:rsid w:val="5C8063DC"/>
    <w:rsid w:val="5C81215E"/>
    <w:rsid w:val="5C862B70"/>
    <w:rsid w:val="5C8747D7"/>
    <w:rsid w:val="5C8C341B"/>
    <w:rsid w:val="5C8E7193"/>
    <w:rsid w:val="5C98009C"/>
    <w:rsid w:val="5C9D73D6"/>
    <w:rsid w:val="5CA97B29"/>
    <w:rsid w:val="5CAC13C7"/>
    <w:rsid w:val="5CB10B6B"/>
    <w:rsid w:val="5CB67CFF"/>
    <w:rsid w:val="5CC43B17"/>
    <w:rsid w:val="5CC6692D"/>
    <w:rsid w:val="5CC76F98"/>
    <w:rsid w:val="5CC82858"/>
    <w:rsid w:val="5CD34BA6"/>
    <w:rsid w:val="5CDA3DF8"/>
    <w:rsid w:val="5CDC1CAC"/>
    <w:rsid w:val="5CF43446"/>
    <w:rsid w:val="5CF60894"/>
    <w:rsid w:val="5CFB713E"/>
    <w:rsid w:val="5D0336DD"/>
    <w:rsid w:val="5D072AA1"/>
    <w:rsid w:val="5D093491"/>
    <w:rsid w:val="5D0A6009"/>
    <w:rsid w:val="5D0E7F0E"/>
    <w:rsid w:val="5D10076E"/>
    <w:rsid w:val="5D13743D"/>
    <w:rsid w:val="5D1C02FB"/>
    <w:rsid w:val="5D1F428F"/>
    <w:rsid w:val="5D2B3BB0"/>
    <w:rsid w:val="5D301FF8"/>
    <w:rsid w:val="5D303DA6"/>
    <w:rsid w:val="5D334CC7"/>
    <w:rsid w:val="5D4930BA"/>
    <w:rsid w:val="5D4D01FF"/>
    <w:rsid w:val="5D4D40DC"/>
    <w:rsid w:val="5D4F626D"/>
    <w:rsid w:val="5D536B46"/>
    <w:rsid w:val="5D56559E"/>
    <w:rsid w:val="5D5C103F"/>
    <w:rsid w:val="5D663DB9"/>
    <w:rsid w:val="5D6944CD"/>
    <w:rsid w:val="5D6D58A8"/>
    <w:rsid w:val="5D741A0F"/>
    <w:rsid w:val="5D746389"/>
    <w:rsid w:val="5D7E0A80"/>
    <w:rsid w:val="5D7E7207"/>
    <w:rsid w:val="5D801B4F"/>
    <w:rsid w:val="5D815956"/>
    <w:rsid w:val="5D83037A"/>
    <w:rsid w:val="5D8365CC"/>
    <w:rsid w:val="5D88557C"/>
    <w:rsid w:val="5D8B1DB5"/>
    <w:rsid w:val="5D8B5480"/>
    <w:rsid w:val="5D9A3915"/>
    <w:rsid w:val="5D9F5B3B"/>
    <w:rsid w:val="5DA77739"/>
    <w:rsid w:val="5DAD53F7"/>
    <w:rsid w:val="5DB1620C"/>
    <w:rsid w:val="5DB24866"/>
    <w:rsid w:val="5DB40215"/>
    <w:rsid w:val="5DB669A1"/>
    <w:rsid w:val="5DBD72CB"/>
    <w:rsid w:val="5DC23366"/>
    <w:rsid w:val="5DD961EC"/>
    <w:rsid w:val="5DDA7BBB"/>
    <w:rsid w:val="5DE0757A"/>
    <w:rsid w:val="5DEC4171"/>
    <w:rsid w:val="5DED613B"/>
    <w:rsid w:val="5DF72865"/>
    <w:rsid w:val="5DFE22BA"/>
    <w:rsid w:val="5DFE6FEF"/>
    <w:rsid w:val="5E023E9C"/>
    <w:rsid w:val="5E08087F"/>
    <w:rsid w:val="5E0953D8"/>
    <w:rsid w:val="5E0A2849"/>
    <w:rsid w:val="5E1436C8"/>
    <w:rsid w:val="5E192632"/>
    <w:rsid w:val="5E1C257C"/>
    <w:rsid w:val="5E232FFF"/>
    <w:rsid w:val="5E2E7491"/>
    <w:rsid w:val="5E2F21EE"/>
    <w:rsid w:val="5E2F666C"/>
    <w:rsid w:val="5E317DD6"/>
    <w:rsid w:val="5E346DD4"/>
    <w:rsid w:val="5E394EDC"/>
    <w:rsid w:val="5E3E0745"/>
    <w:rsid w:val="5E495832"/>
    <w:rsid w:val="5E4E4E2C"/>
    <w:rsid w:val="5E4F64AE"/>
    <w:rsid w:val="5E567BF3"/>
    <w:rsid w:val="5E5D6E1D"/>
    <w:rsid w:val="5E5E55E8"/>
    <w:rsid w:val="5E5F46A9"/>
    <w:rsid w:val="5E5F7F5A"/>
    <w:rsid w:val="5E6E33C8"/>
    <w:rsid w:val="5E734892"/>
    <w:rsid w:val="5E7B05B5"/>
    <w:rsid w:val="5E7C1E1C"/>
    <w:rsid w:val="5E7C4115"/>
    <w:rsid w:val="5E802B0B"/>
    <w:rsid w:val="5E8308C4"/>
    <w:rsid w:val="5E8861FA"/>
    <w:rsid w:val="5E8B6CDB"/>
    <w:rsid w:val="5E9465B6"/>
    <w:rsid w:val="5E974AA5"/>
    <w:rsid w:val="5EA27DAC"/>
    <w:rsid w:val="5EA36CDC"/>
    <w:rsid w:val="5EA42C9D"/>
    <w:rsid w:val="5EA747FB"/>
    <w:rsid w:val="5EAB6B55"/>
    <w:rsid w:val="5EAE1426"/>
    <w:rsid w:val="5EB061B4"/>
    <w:rsid w:val="5EB63374"/>
    <w:rsid w:val="5EC128AA"/>
    <w:rsid w:val="5EC21376"/>
    <w:rsid w:val="5EC724E8"/>
    <w:rsid w:val="5EC9275E"/>
    <w:rsid w:val="5ECC3FA2"/>
    <w:rsid w:val="5EE04FB0"/>
    <w:rsid w:val="5EEB0C43"/>
    <w:rsid w:val="5EF63CAF"/>
    <w:rsid w:val="5EF6579E"/>
    <w:rsid w:val="5EF6703E"/>
    <w:rsid w:val="5F0A0107"/>
    <w:rsid w:val="5F0E228A"/>
    <w:rsid w:val="5F0E45BB"/>
    <w:rsid w:val="5F0F2E0E"/>
    <w:rsid w:val="5F105C3D"/>
    <w:rsid w:val="5F16521D"/>
    <w:rsid w:val="5F175B70"/>
    <w:rsid w:val="5F193571"/>
    <w:rsid w:val="5F1C6069"/>
    <w:rsid w:val="5F2965D2"/>
    <w:rsid w:val="5F322057"/>
    <w:rsid w:val="5F335DCF"/>
    <w:rsid w:val="5F3D2346"/>
    <w:rsid w:val="5F3D4AD8"/>
    <w:rsid w:val="5F4071F2"/>
    <w:rsid w:val="5F440923"/>
    <w:rsid w:val="5F4955F3"/>
    <w:rsid w:val="5F4C0CE2"/>
    <w:rsid w:val="5F4F0E5B"/>
    <w:rsid w:val="5F5521EA"/>
    <w:rsid w:val="5F5A04E8"/>
    <w:rsid w:val="5F64588A"/>
    <w:rsid w:val="5F6917F1"/>
    <w:rsid w:val="5F6B633B"/>
    <w:rsid w:val="5F6C467D"/>
    <w:rsid w:val="5F6E6E08"/>
    <w:rsid w:val="5F812FDF"/>
    <w:rsid w:val="5F820034"/>
    <w:rsid w:val="5F8A1207"/>
    <w:rsid w:val="5F904FD0"/>
    <w:rsid w:val="5F922215"/>
    <w:rsid w:val="5F9A19AB"/>
    <w:rsid w:val="5F9A5E4E"/>
    <w:rsid w:val="5F9F5213"/>
    <w:rsid w:val="5FA10E0E"/>
    <w:rsid w:val="5FA63CC4"/>
    <w:rsid w:val="5FB46F10"/>
    <w:rsid w:val="5FB567E4"/>
    <w:rsid w:val="5FB92719"/>
    <w:rsid w:val="5FBB029F"/>
    <w:rsid w:val="5FD749AD"/>
    <w:rsid w:val="5FE56CDE"/>
    <w:rsid w:val="5FE95F45"/>
    <w:rsid w:val="5FEB0458"/>
    <w:rsid w:val="5FED5518"/>
    <w:rsid w:val="5FEF57BD"/>
    <w:rsid w:val="5FF217E7"/>
    <w:rsid w:val="5FF31F86"/>
    <w:rsid w:val="5FFB54BE"/>
    <w:rsid w:val="6001604A"/>
    <w:rsid w:val="60047FDC"/>
    <w:rsid w:val="600776C6"/>
    <w:rsid w:val="600A4996"/>
    <w:rsid w:val="600D6620"/>
    <w:rsid w:val="600F05EB"/>
    <w:rsid w:val="6011452A"/>
    <w:rsid w:val="60142800"/>
    <w:rsid w:val="601A4864"/>
    <w:rsid w:val="602045A6"/>
    <w:rsid w:val="602205E9"/>
    <w:rsid w:val="602409FE"/>
    <w:rsid w:val="60255F23"/>
    <w:rsid w:val="60275934"/>
    <w:rsid w:val="60297E51"/>
    <w:rsid w:val="602C7964"/>
    <w:rsid w:val="60305648"/>
    <w:rsid w:val="60336D24"/>
    <w:rsid w:val="604A0FC0"/>
    <w:rsid w:val="604E3A9F"/>
    <w:rsid w:val="604F0DA1"/>
    <w:rsid w:val="6051650D"/>
    <w:rsid w:val="605A5BF5"/>
    <w:rsid w:val="605C4EB2"/>
    <w:rsid w:val="605E3DC0"/>
    <w:rsid w:val="6068578F"/>
    <w:rsid w:val="606A75CF"/>
    <w:rsid w:val="606C2B52"/>
    <w:rsid w:val="606D065D"/>
    <w:rsid w:val="60833664"/>
    <w:rsid w:val="608A1A1F"/>
    <w:rsid w:val="608A7C71"/>
    <w:rsid w:val="608B2EC5"/>
    <w:rsid w:val="608C39E9"/>
    <w:rsid w:val="608C5A75"/>
    <w:rsid w:val="608D150F"/>
    <w:rsid w:val="60911000"/>
    <w:rsid w:val="609322F3"/>
    <w:rsid w:val="609C0738"/>
    <w:rsid w:val="609C4544"/>
    <w:rsid w:val="609D5BF6"/>
    <w:rsid w:val="60A9459B"/>
    <w:rsid w:val="60AC5E39"/>
    <w:rsid w:val="60B45887"/>
    <w:rsid w:val="60B561CD"/>
    <w:rsid w:val="60B75EA1"/>
    <w:rsid w:val="60C34F31"/>
    <w:rsid w:val="60CA25B9"/>
    <w:rsid w:val="60D3786A"/>
    <w:rsid w:val="60D55390"/>
    <w:rsid w:val="60DC2D00"/>
    <w:rsid w:val="60E14A9E"/>
    <w:rsid w:val="60E34623"/>
    <w:rsid w:val="60E47381"/>
    <w:rsid w:val="60ED1182"/>
    <w:rsid w:val="60F15F42"/>
    <w:rsid w:val="60F17980"/>
    <w:rsid w:val="60F2534F"/>
    <w:rsid w:val="60F33058"/>
    <w:rsid w:val="60F50F42"/>
    <w:rsid w:val="60F63506"/>
    <w:rsid w:val="60FB0108"/>
    <w:rsid w:val="60FD4C8E"/>
    <w:rsid w:val="61013BB8"/>
    <w:rsid w:val="61137C66"/>
    <w:rsid w:val="61180154"/>
    <w:rsid w:val="611D6DA6"/>
    <w:rsid w:val="612260FC"/>
    <w:rsid w:val="6124220B"/>
    <w:rsid w:val="61263018"/>
    <w:rsid w:val="6126799A"/>
    <w:rsid w:val="61300818"/>
    <w:rsid w:val="61306A6A"/>
    <w:rsid w:val="6131633F"/>
    <w:rsid w:val="61330309"/>
    <w:rsid w:val="61363955"/>
    <w:rsid w:val="61386753"/>
    <w:rsid w:val="613876CD"/>
    <w:rsid w:val="613A6042"/>
    <w:rsid w:val="613F36B8"/>
    <w:rsid w:val="613F5BCF"/>
    <w:rsid w:val="613F6CAD"/>
    <w:rsid w:val="61404334"/>
    <w:rsid w:val="61450D22"/>
    <w:rsid w:val="6147049C"/>
    <w:rsid w:val="61475B62"/>
    <w:rsid w:val="614A30ED"/>
    <w:rsid w:val="6157296E"/>
    <w:rsid w:val="615B15A1"/>
    <w:rsid w:val="615B1A62"/>
    <w:rsid w:val="615E2EFD"/>
    <w:rsid w:val="615E5832"/>
    <w:rsid w:val="61630B96"/>
    <w:rsid w:val="61655E9C"/>
    <w:rsid w:val="61671008"/>
    <w:rsid w:val="616C14EF"/>
    <w:rsid w:val="616D55CD"/>
    <w:rsid w:val="61727089"/>
    <w:rsid w:val="617604DA"/>
    <w:rsid w:val="61777AA6"/>
    <w:rsid w:val="617A1A94"/>
    <w:rsid w:val="61812E22"/>
    <w:rsid w:val="6183303E"/>
    <w:rsid w:val="618368D8"/>
    <w:rsid w:val="61842912"/>
    <w:rsid w:val="61861175"/>
    <w:rsid w:val="618D6AC8"/>
    <w:rsid w:val="618E6CCF"/>
    <w:rsid w:val="61907509"/>
    <w:rsid w:val="61956527"/>
    <w:rsid w:val="619743F4"/>
    <w:rsid w:val="619854D7"/>
    <w:rsid w:val="619D39D4"/>
    <w:rsid w:val="619D6A40"/>
    <w:rsid w:val="61A14A7B"/>
    <w:rsid w:val="61A32004"/>
    <w:rsid w:val="61A92379"/>
    <w:rsid w:val="61A971CC"/>
    <w:rsid w:val="61AB6F0E"/>
    <w:rsid w:val="61AD221C"/>
    <w:rsid w:val="61C17E3D"/>
    <w:rsid w:val="61C70485"/>
    <w:rsid w:val="61C875BC"/>
    <w:rsid w:val="61D03DA9"/>
    <w:rsid w:val="61D07908"/>
    <w:rsid w:val="61D377C5"/>
    <w:rsid w:val="61E73783"/>
    <w:rsid w:val="61E80774"/>
    <w:rsid w:val="61E82EA1"/>
    <w:rsid w:val="61E909C7"/>
    <w:rsid w:val="61ED7159"/>
    <w:rsid w:val="61EF1C19"/>
    <w:rsid w:val="61F23D20"/>
    <w:rsid w:val="61F31761"/>
    <w:rsid w:val="61F8409E"/>
    <w:rsid w:val="61F950AE"/>
    <w:rsid w:val="61FA65F7"/>
    <w:rsid w:val="620D4EC3"/>
    <w:rsid w:val="620F2840"/>
    <w:rsid w:val="62141EE8"/>
    <w:rsid w:val="621C261C"/>
    <w:rsid w:val="621F62BA"/>
    <w:rsid w:val="6226148A"/>
    <w:rsid w:val="62285994"/>
    <w:rsid w:val="622F287E"/>
    <w:rsid w:val="62361E5F"/>
    <w:rsid w:val="62393E6D"/>
    <w:rsid w:val="62397819"/>
    <w:rsid w:val="623C143F"/>
    <w:rsid w:val="624351A2"/>
    <w:rsid w:val="62467BC8"/>
    <w:rsid w:val="62517F18"/>
    <w:rsid w:val="62564DC0"/>
    <w:rsid w:val="62595C95"/>
    <w:rsid w:val="625B3673"/>
    <w:rsid w:val="62605104"/>
    <w:rsid w:val="62614FCA"/>
    <w:rsid w:val="626B6B82"/>
    <w:rsid w:val="626E19BF"/>
    <w:rsid w:val="626F6A50"/>
    <w:rsid w:val="627A4ADA"/>
    <w:rsid w:val="62816E52"/>
    <w:rsid w:val="628C3FC7"/>
    <w:rsid w:val="628D57F7"/>
    <w:rsid w:val="628E4C12"/>
    <w:rsid w:val="62902E70"/>
    <w:rsid w:val="629400C5"/>
    <w:rsid w:val="62961575"/>
    <w:rsid w:val="62966DA1"/>
    <w:rsid w:val="629D1EDE"/>
    <w:rsid w:val="62A54BCA"/>
    <w:rsid w:val="62A76B9B"/>
    <w:rsid w:val="62A80882"/>
    <w:rsid w:val="62AC446B"/>
    <w:rsid w:val="62AC61D7"/>
    <w:rsid w:val="62AD27B8"/>
    <w:rsid w:val="62AD4BC1"/>
    <w:rsid w:val="62AF6E33"/>
    <w:rsid w:val="62B8504B"/>
    <w:rsid w:val="62C67FDD"/>
    <w:rsid w:val="62C93A8C"/>
    <w:rsid w:val="62CD0E3F"/>
    <w:rsid w:val="62D13935"/>
    <w:rsid w:val="62D358FF"/>
    <w:rsid w:val="62D47193"/>
    <w:rsid w:val="62D71B7F"/>
    <w:rsid w:val="62D81168"/>
    <w:rsid w:val="62EA2C49"/>
    <w:rsid w:val="62F27B9C"/>
    <w:rsid w:val="62F35FA1"/>
    <w:rsid w:val="62F57858"/>
    <w:rsid w:val="62F71D56"/>
    <w:rsid w:val="62F82F85"/>
    <w:rsid w:val="62FF5390"/>
    <w:rsid w:val="63060664"/>
    <w:rsid w:val="630755A9"/>
    <w:rsid w:val="630E001C"/>
    <w:rsid w:val="63155479"/>
    <w:rsid w:val="631B1054"/>
    <w:rsid w:val="632223E3"/>
    <w:rsid w:val="632558E2"/>
    <w:rsid w:val="632566EA"/>
    <w:rsid w:val="63286C5F"/>
    <w:rsid w:val="63362C78"/>
    <w:rsid w:val="63391E68"/>
    <w:rsid w:val="63400ABB"/>
    <w:rsid w:val="63471E49"/>
    <w:rsid w:val="63494536"/>
    <w:rsid w:val="634A4BE8"/>
    <w:rsid w:val="63500CFE"/>
    <w:rsid w:val="63507711"/>
    <w:rsid w:val="63573255"/>
    <w:rsid w:val="635A7DCF"/>
    <w:rsid w:val="635D166D"/>
    <w:rsid w:val="63603228"/>
    <w:rsid w:val="63604CB9"/>
    <w:rsid w:val="63661E5D"/>
    <w:rsid w:val="63694D48"/>
    <w:rsid w:val="63721419"/>
    <w:rsid w:val="63743E77"/>
    <w:rsid w:val="6381515B"/>
    <w:rsid w:val="63831D54"/>
    <w:rsid w:val="63871875"/>
    <w:rsid w:val="638915D0"/>
    <w:rsid w:val="638A7316"/>
    <w:rsid w:val="638C3D00"/>
    <w:rsid w:val="639015CE"/>
    <w:rsid w:val="63932EE3"/>
    <w:rsid w:val="63984453"/>
    <w:rsid w:val="639B29FF"/>
    <w:rsid w:val="639C5B58"/>
    <w:rsid w:val="639E0FC2"/>
    <w:rsid w:val="63A159FD"/>
    <w:rsid w:val="63A7017E"/>
    <w:rsid w:val="63A92B04"/>
    <w:rsid w:val="63AD43A2"/>
    <w:rsid w:val="63AF2BB8"/>
    <w:rsid w:val="63B744CE"/>
    <w:rsid w:val="63C0463B"/>
    <w:rsid w:val="63C926FE"/>
    <w:rsid w:val="63D017B7"/>
    <w:rsid w:val="63D11E1F"/>
    <w:rsid w:val="63D27965"/>
    <w:rsid w:val="63DC2AAD"/>
    <w:rsid w:val="63DC4C88"/>
    <w:rsid w:val="63DC58FB"/>
    <w:rsid w:val="63E14075"/>
    <w:rsid w:val="63E15DFA"/>
    <w:rsid w:val="63E259BD"/>
    <w:rsid w:val="63E31B72"/>
    <w:rsid w:val="63E4669E"/>
    <w:rsid w:val="63E7765A"/>
    <w:rsid w:val="63ED29F1"/>
    <w:rsid w:val="63ED3EDC"/>
    <w:rsid w:val="63EE2327"/>
    <w:rsid w:val="63F42D4C"/>
    <w:rsid w:val="63F57AF7"/>
    <w:rsid w:val="63F87EC4"/>
    <w:rsid w:val="63FD63BE"/>
    <w:rsid w:val="63FF65AE"/>
    <w:rsid w:val="64061D04"/>
    <w:rsid w:val="640D3093"/>
    <w:rsid w:val="640D4628"/>
    <w:rsid w:val="64104931"/>
    <w:rsid w:val="64203603"/>
    <w:rsid w:val="64231DDB"/>
    <w:rsid w:val="64252824"/>
    <w:rsid w:val="6426769F"/>
    <w:rsid w:val="64281C7B"/>
    <w:rsid w:val="642D7291"/>
    <w:rsid w:val="642E7B90"/>
    <w:rsid w:val="64324FC1"/>
    <w:rsid w:val="643E5D20"/>
    <w:rsid w:val="645C7B76"/>
    <w:rsid w:val="645F0D81"/>
    <w:rsid w:val="64620F68"/>
    <w:rsid w:val="64641812"/>
    <w:rsid w:val="6464651A"/>
    <w:rsid w:val="646D65C4"/>
    <w:rsid w:val="647629E6"/>
    <w:rsid w:val="647B624F"/>
    <w:rsid w:val="64846130"/>
    <w:rsid w:val="64947310"/>
    <w:rsid w:val="64950B03"/>
    <w:rsid w:val="64966BE4"/>
    <w:rsid w:val="649744FA"/>
    <w:rsid w:val="64992B79"/>
    <w:rsid w:val="649C7F73"/>
    <w:rsid w:val="649D61FC"/>
    <w:rsid w:val="649D77C6"/>
    <w:rsid w:val="64A0474C"/>
    <w:rsid w:val="64A15589"/>
    <w:rsid w:val="64A65C20"/>
    <w:rsid w:val="64A921DB"/>
    <w:rsid w:val="64AE4DE2"/>
    <w:rsid w:val="64B41760"/>
    <w:rsid w:val="64C03C61"/>
    <w:rsid w:val="64C13D95"/>
    <w:rsid w:val="64C74A56"/>
    <w:rsid w:val="64D70FAB"/>
    <w:rsid w:val="64E266C6"/>
    <w:rsid w:val="64E475E5"/>
    <w:rsid w:val="64EF4458"/>
    <w:rsid w:val="64F21799"/>
    <w:rsid w:val="64F54C51"/>
    <w:rsid w:val="64F91223"/>
    <w:rsid w:val="64FB27A4"/>
    <w:rsid w:val="64FE478A"/>
    <w:rsid w:val="65005322"/>
    <w:rsid w:val="65044EEF"/>
    <w:rsid w:val="650C6A45"/>
    <w:rsid w:val="650D47E6"/>
    <w:rsid w:val="65134C86"/>
    <w:rsid w:val="65141CFB"/>
    <w:rsid w:val="65156226"/>
    <w:rsid w:val="65167592"/>
    <w:rsid w:val="65181CEF"/>
    <w:rsid w:val="65190BD8"/>
    <w:rsid w:val="651B4F32"/>
    <w:rsid w:val="651C57D7"/>
    <w:rsid w:val="651D10B4"/>
    <w:rsid w:val="651E67DC"/>
    <w:rsid w:val="65222B6E"/>
    <w:rsid w:val="652447C0"/>
    <w:rsid w:val="65293EFC"/>
    <w:rsid w:val="652E4C30"/>
    <w:rsid w:val="653526FA"/>
    <w:rsid w:val="65392350"/>
    <w:rsid w:val="65393A14"/>
    <w:rsid w:val="654E4C2A"/>
    <w:rsid w:val="654F4C99"/>
    <w:rsid w:val="6550427A"/>
    <w:rsid w:val="655B398A"/>
    <w:rsid w:val="655D5AE7"/>
    <w:rsid w:val="65626BE9"/>
    <w:rsid w:val="657049D2"/>
    <w:rsid w:val="65754551"/>
    <w:rsid w:val="657A0495"/>
    <w:rsid w:val="658D046F"/>
    <w:rsid w:val="658D448B"/>
    <w:rsid w:val="658E1FB1"/>
    <w:rsid w:val="659767B5"/>
    <w:rsid w:val="659D38CB"/>
    <w:rsid w:val="65A12630"/>
    <w:rsid w:val="65AD405F"/>
    <w:rsid w:val="65B65064"/>
    <w:rsid w:val="65C5024C"/>
    <w:rsid w:val="65C94D98"/>
    <w:rsid w:val="65CA33F6"/>
    <w:rsid w:val="65CA6321"/>
    <w:rsid w:val="65CB1757"/>
    <w:rsid w:val="65CC6636"/>
    <w:rsid w:val="65D04378"/>
    <w:rsid w:val="65D16695"/>
    <w:rsid w:val="65D33BEF"/>
    <w:rsid w:val="65D73958"/>
    <w:rsid w:val="65D8709B"/>
    <w:rsid w:val="65DC32A2"/>
    <w:rsid w:val="65DF0A5F"/>
    <w:rsid w:val="65DF19CD"/>
    <w:rsid w:val="65DF280D"/>
    <w:rsid w:val="65E25E59"/>
    <w:rsid w:val="65E27D3C"/>
    <w:rsid w:val="65E42941"/>
    <w:rsid w:val="65E668F9"/>
    <w:rsid w:val="65EA1EFE"/>
    <w:rsid w:val="65F10E94"/>
    <w:rsid w:val="65F11F3D"/>
    <w:rsid w:val="65F415B1"/>
    <w:rsid w:val="65F60E85"/>
    <w:rsid w:val="65F932A9"/>
    <w:rsid w:val="65FE0EE5"/>
    <w:rsid w:val="660664FB"/>
    <w:rsid w:val="660F65C3"/>
    <w:rsid w:val="66155945"/>
    <w:rsid w:val="66170719"/>
    <w:rsid w:val="661A7CA4"/>
    <w:rsid w:val="6626248E"/>
    <w:rsid w:val="66287D10"/>
    <w:rsid w:val="66322EDB"/>
    <w:rsid w:val="6635242D"/>
    <w:rsid w:val="663710CC"/>
    <w:rsid w:val="66377A56"/>
    <w:rsid w:val="664029A1"/>
    <w:rsid w:val="66426FAF"/>
    <w:rsid w:val="664E1B6C"/>
    <w:rsid w:val="6650370B"/>
    <w:rsid w:val="6654060F"/>
    <w:rsid w:val="665D28B5"/>
    <w:rsid w:val="665E1B9F"/>
    <w:rsid w:val="66620988"/>
    <w:rsid w:val="66660838"/>
    <w:rsid w:val="666B5E4F"/>
    <w:rsid w:val="666C6558"/>
    <w:rsid w:val="66701C14"/>
    <w:rsid w:val="66712F98"/>
    <w:rsid w:val="6677200C"/>
    <w:rsid w:val="66795FE0"/>
    <w:rsid w:val="667C3DE2"/>
    <w:rsid w:val="667E2026"/>
    <w:rsid w:val="66943F42"/>
    <w:rsid w:val="66953E12"/>
    <w:rsid w:val="66974E96"/>
    <w:rsid w:val="669E27F8"/>
    <w:rsid w:val="669E7FD2"/>
    <w:rsid w:val="66A15D14"/>
    <w:rsid w:val="66A26B3B"/>
    <w:rsid w:val="66A676BA"/>
    <w:rsid w:val="66A83B68"/>
    <w:rsid w:val="66AA712A"/>
    <w:rsid w:val="66B477F6"/>
    <w:rsid w:val="66BC0C03"/>
    <w:rsid w:val="66C043ED"/>
    <w:rsid w:val="66C51A03"/>
    <w:rsid w:val="66C537B1"/>
    <w:rsid w:val="66C739CD"/>
    <w:rsid w:val="66CE5E2A"/>
    <w:rsid w:val="66D24082"/>
    <w:rsid w:val="66D376C5"/>
    <w:rsid w:val="66DC1423"/>
    <w:rsid w:val="66DE0D17"/>
    <w:rsid w:val="66DE4697"/>
    <w:rsid w:val="66E0683D"/>
    <w:rsid w:val="66E11A66"/>
    <w:rsid w:val="66E16111"/>
    <w:rsid w:val="66E417FC"/>
    <w:rsid w:val="66E77BCB"/>
    <w:rsid w:val="66F06C3E"/>
    <w:rsid w:val="66F30A8E"/>
    <w:rsid w:val="66FA3273"/>
    <w:rsid w:val="67077707"/>
    <w:rsid w:val="67096EBA"/>
    <w:rsid w:val="671169F6"/>
    <w:rsid w:val="67184082"/>
    <w:rsid w:val="6719590F"/>
    <w:rsid w:val="671B45E6"/>
    <w:rsid w:val="671B6B2F"/>
    <w:rsid w:val="671E2E9A"/>
    <w:rsid w:val="672030DD"/>
    <w:rsid w:val="67207688"/>
    <w:rsid w:val="67287B83"/>
    <w:rsid w:val="672A0AFE"/>
    <w:rsid w:val="672F6913"/>
    <w:rsid w:val="67334BBF"/>
    <w:rsid w:val="673E0D6B"/>
    <w:rsid w:val="674630A2"/>
    <w:rsid w:val="67507992"/>
    <w:rsid w:val="67524B77"/>
    <w:rsid w:val="676254A4"/>
    <w:rsid w:val="67697A63"/>
    <w:rsid w:val="676C1E7F"/>
    <w:rsid w:val="67797B22"/>
    <w:rsid w:val="67801DCE"/>
    <w:rsid w:val="679225C9"/>
    <w:rsid w:val="679C5A92"/>
    <w:rsid w:val="67A04C55"/>
    <w:rsid w:val="67A05FCC"/>
    <w:rsid w:val="67A2322B"/>
    <w:rsid w:val="67A45ABC"/>
    <w:rsid w:val="67B453B4"/>
    <w:rsid w:val="67B51A77"/>
    <w:rsid w:val="67B6134C"/>
    <w:rsid w:val="67B9006A"/>
    <w:rsid w:val="67BC1058"/>
    <w:rsid w:val="67C41CBB"/>
    <w:rsid w:val="67C45858"/>
    <w:rsid w:val="67D70745"/>
    <w:rsid w:val="67E00A9C"/>
    <w:rsid w:val="67E175F7"/>
    <w:rsid w:val="67EB7247"/>
    <w:rsid w:val="67F56318"/>
    <w:rsid w:val="68000819"/>
    <w:rsid w:val="68060525"/>
    <w:rsid w:val="680B78E9"/>
    <w:rsid w:val="680D0D64"/>
    <w:rsid w:val="680D2E81"/>
    <w:rsid w:val="681149B4"/>
    <w:rsid w:val="681349F0"/>
    <w:rsid w:val="68174A81"/>
    <w:rsid w:val="681C0FC4"/>
    <w:rsid w:val="68232779"/>
    <w:rsid w:val="68273FF7"/>
    <w:rsid w:val="68277C5A"/>
    <w:rsid w:val="682D163C"/>
    <w:rsid w:val="682D3D04"/>
    <w:rsid w:val="682D5AB2"/>
    <w:rsid w:val="683055A2"/>
    <w:rsid w:val="68326384"/>
    <w:rsid w:val="6835025A"/>
    <w:rsid w:val="6837248C"/>
    <w:rsid w:val="684773F3"/>
    <w:rsid w:val="684B6895"/>
    <w:rsid w:val="684D1945"/>
    <w:rsid w:val="68537E16"/>
    <w:rsid w:val="68545447"/>
    <w:rsid w:val="685E1359"/>
    <w:rsid w:val="685E210F"/>
    <w:rsid w:val="686C5682"/>
    <w:rsid w:val="687731D1"/>
    <w:rsid w:val="68780C13"/>
    <w:rsid w:val="68810835"/>
    <w:rsid w:val="688E2062"/>
    <w:rsid w:val="6893215B"/>
    <w:rsid w:val="689620D8"/>
    <w:rsid w:val="68975B9C"/>
    <w:rsid w:val="68997F4C"/>
    <w:rsid w:val="689C66B6"/>
    <w:rsid w:val="68A97A5D"/>
    <w:rsid w:val="68AE417D"/>
    <w:rsid w:val="68B25BC9"/>
    <w:rsid w:val="68B355EF"/>
    <w:rsid w:val="68B673CC"/>
    <w:rsid w:val="68BC6E36"/>
    <w:rsid w:val="68C44151"/>
    <w:rsid w:val="68CB1BE0"/>
    <w:rsid w:val="68CB714C"/>
    <w:rsid w:val="68D1234A"/>
    <w:rsid w:val="68D51CA5"/>
    <w:rsid w:val="68DC3E85"/>
    <w:rsid w:val="68E24AEE"/>
    <w:rsid w:val="68E90225"/>
    <w:rsid w:val="68EA39A3"/>
    <w:rsid w:val="68EF0FB9"/>
    <w:rsid w:val="68F26FA6"/>
    <w:rsid w:val="68F35F86"/>
    <w:rsid w:val="68F4037D"/>
    <w:rsid w:val="68F640F6"/>
    <w:rsid w:val="68F901F4"/>
    <w:rsid w:val="69027DCE"/>
    <w:rsid w:val="69036813"/>
    <w:rsid w:val="690507DD"/>
    <w:rsid w:val="69054339"/>
    <w:rsid w:val="690F7CEF"/>
    <w:rsid w:val="69194288"/>
    <w:rsid w:val="692166A9"/>
    <w:rsid w:val="692844CB"/>
    <w:rsid w:val="692A2E0B"/>
    <w:rsid w:val="692C5627"/>
    <w:rsid w:val="692F585A"/>
    <w:rsid w:val="693379DF"/>
    <w:rsid w:val="69431305"/>
    <w:rsid w:val="69450BA7"/>
    <w:rsid w:val="694F1A58"/>
    <w:rsid w:val="695342BE"/>
    <w:rsid w:val="69561413"/>
    <w:rsid w:val="69586B5E"/>
    <w:rsid w:val="69605A13"/>
    <w:rsid w:val="697833FB"/>
    <w:rsid w:val="69832083"/>
    <w:rsid w:val="698A5D99"/>
    <w:rsid w:val="69947030"/>
    <w:rsid w:val="69955690"/>
    <w:rsid w:val="699851AD"/>
    <w:rsid w:val="699A0132"/>
    <w:rsid w:val="699D220E"/>
    <w:rsid w:val="69A34D49"/>
    <w:rsid w:val="69A54624"/>
    <w:rsid w:val="69A728B6"/>
    <w:rsid w:val="69A91168"/>
    <w:rsid w:val="69B343B3"/>
    <w:rsid w:val="69B44F5A"/>
    <w:rsid w:val="69B56756"/>
    <w:rsid w:val="69B57ED6"/>
    <w:rsid w:val="69BA3375"/>
    <w:rsid w:val="69C654CD"/>
    <w:rsid w:val="69C77840"/>
    <w:rsid w:val="69CA10DE"/>
    <w:rsid w:val="69CC5CF7"/>
    <w:rsid w:val="69D00DEB"/>
    <w:rsid w:val="69D106BF"/>
    <w:rsid w:val="69DD52B6"/>
    <w:rsid w:val="69E93EA1"/>
    <w:rsid w:val="69EB1C71"/>
    <w:rsid w:val="69F161AE"/>
    <w:rsid w:val="69F65BA3"/>
    <w:rsid w:val="69FB7092"/>
    <w:rsid w:val="6A071D95"/>
    <w:rsid w:val="6A0A597F"/>
    <w:rsid w:val="6A1011E7"/>
    <w:rsid w:val="6A151920"/>
    <w:rsid w:val="6A1A2066"/>
    <w:rsid w:val="6A1C5DDE"/>
    <w:rsid w:val="6A202A8D"/>
    <w:rsid w:val="6A205BD3"/>
    <w:rsid w:val="6A221ED8"/>
    <w:rsid w:val="6A2350D2"/>
    <w:rsid w:val="6A33791B"/>
    <w:rsid w:val="6A49294B"/>
    <w:rsid w:val="6A4B0471"/>
    <w:rsid w:val="6A4B52D8"/>
    <w:rsid w:val="6A4D3A8E"/>
    <w:rsid w:val="6A5451DB"/>
    <w:rsid w:val="6A582B8E"/>
    <w:rsid w:val="6A5B79EB"/>
    <w:rsid w:val="6A5D01A4"/>
    <w:rsid w:val="6A5F4F63"/>
    <w:rsid w:val="6A615EE7"/>
    <w:rsid w:val="6A662E25"/>
    <w:rsid w:val="6A674FC5"/>
    <w:rsid w:val="6A70121F"/>
    <w:rsid w:val="6A7B1A16"/>
    <w:rsid w:val="6A7B57C0"/>
    <w:rsid w:val="6A7D1F7C"/>
    <w:rsid w:val="6A835E5D"/>
    <w:rsid w:val="6A8B6AC0"/>
    <w:rsid w:val="6A9040A7"/>
    <w:rsid w:val="6A926395"/>
    <w:rsid w:val="6A95793E"/>
    <w:rsid w:val="6A9B6D06"/>
    <w:rsid w:val="6AA829A3"/>
    <w:rsid w:val="6AB37DC4"/>
    <w:rsid w:val="6AB80E2B"/>
    <w:rsid w:val="6AB9505D"/>
    <w:rsid w:val="6ABA6067"/>
    <w:rsid w:val="6ABC3829"/>
    <w:rsid w:val="6ABE43CF"/>
    <w:rsid w:val="6AC67AF8"/>
    <w:rsid w:val="6ACE4BFE"/>
    <w:rsid w:val="6AD154BD"/>
    <w:rsid w:val="6ADE7BDF"/>
    <w:rsid w:val="6AE12B83"/>
    <w:rsid w:val="6AE24654"/>
    <w:rsid w:val="6AE34B4E"/>
    <w:rsid w:val="6AE52674"/>
    <w:rsid w:val="6AF24D91"/>
    <w:rsid w:val="6AFA5904"/>
    <w:rsid w:val="6B080B3F"/>
    <w:rsid w:val="6B08163A"/>
    <w:rsid w:val="6B0F0837"/>
    <w:rsid w:val="6B106FC5"/>
    <w:rsid w:val="6B107F49"/>
    <w:rsid w:val="6B142F59"/>
    <w:rsid w:val="6B146AB5"/>
    <w:rsid w:val="6B15282D"/>
    <w:rsid w:val="6B1D2C61"/>
    <w:rsid w:val="6B2807B2"/>
    <w:rsid w:val="6B2C02A3"/>
    <w:rsid w:val="6B351C8D"/>
    <w:rsid w:val="6B3D06DD"/>
    <w:rsid w:val="6B412461"/>
    <w:rsid w:val="6B492B59"/>
    <w:rsid w:val="6B511AB7"/>
    <w:rsid w:val="6B5341EF"/>
    <w:rsid w:val="6B563571"/>
    <w:rsid w:val="6B603A3F"/>
    <w:rsid w:val="6B623CC4"/>
    <w:rsid w:val="6B6317EA"/>
    <w:rsid w:val="6B6A4C03"/>
    <w:rsid w:val="6B6D0772"/>
    <w:rsid w:val="6B7A05F2"/>
    <w:rsid w:val="6B804A78"/>
    <w:rsid w:val="6B827C77"/>
    <w:rsid w:val="6B8678B6"/>
    <w:rsid w:val="6B8C4CF5"/>
    <w:rsid w:val="6B8E4AB9"/>
    <w:rsid w:val="6B905F17"/>
    <w:rsid w:val="6B95105D"/>
    <w:rsid w:val="6B9931A7"/>
    <w:rsid w:val="6B9E7E1C"/>
    <w:rsid w:val="6BA940E0"/>
    <w:rsid w:val="6BAC3191"/>
    <w:rsid w:val="6BB107A8"/>
    <w:rsid w:val="6BB362CE"/>
    <w:rsid w:val="6BB543AA"/>
    <w:rsid w:val="6BB64010"/>
    <w:rsid w:val="6BB96FFB"/>
    <w:rsid w:val="6BBF0CBF"/>
    <w:rsid w:val="6BC71D79"/>
    <w:rsid w:val="6BCE4EB6"/>
    <w:rsid w:val="6BD6020E"/>
    <w:rsid w:val="6BD6529C"/>
    <w:rsid w:val="6BE053CF"/>
    <w:rsid w:val="6BE50451"/>
    <w:rsid w:val="6BE91CF0"/>
    <w:rsid w:val="6BEA713E"/>
    <w:rsid w:val="6BEB786B"/>
    <w:rsid w:val="6BEC6544"/>
    <w:rsid w:val="6BEE7306"/>
    <w:rsid w:val="6BF149D9"/>
    <w:rsid w:val="6BF15048"/>
    <w:rsid w:val="6C024F1F"/>
    <w:rsid w:val="6C027255"/>
    <w:rsid w:val="6C133210"/>
    <w:rsid w:val="6C150D37"/>
    <w:rsid w:val="6C180827"/>
    <w:rsid w:val="6C1825D5"/>
    <w:rsid w:val="6C183A84"/>
    <w:rsid w:val="6C241057"/>
    <w:rsid w:val="6C255F33"/>
    <w:rsid w:val="6C296CFC"/>
    <w:rsid w:val="6C3C2767"/>
    <w:rsid w:val="6C494E84"/>
    <w:rsid w:val="6C5349ED"/>
    <w:rsid w:val="6C567DA2"/>
    <w:rsid w:val="6C5E059C"/>
    <w:rsid w:val="6C6863DA"/>
    <w:rsid w:val="6C757A27"/>
    <w:rsid w:val="6C841804"/>
    <w:rsid w:val="6C876A59"/>
    <w:rsid w:val="6C90446B"/>
    <w:rsid w:val="6C9472C6"/>
    <w:rsid w:val="6C983716"/>
    <w:rsid w:val="6C9C1458"/>
    <w:rsid w:val="6CA11693"/>
    <w:rsid w:val="6CAA71A2"/>
    <w:rsid w:val="6CB37F87"/>
    <w:rsid w:val="6CB424EC"/>
    <w:rsid w:val="6CB443F5"/>
    <w:rsid w:val="6CBB3DE1"/>
    <w:rsid w:val="6CBD4F2A"/>
    <w:rsid w:val="6CBF0A07"/>
    <w:rsid w:val="6CC85DA9"/>
    <w:rsid w:val="6CCB7647"/>
    <w:rsid w:val="6CCC7809"/>
    <w:rsid w:val="6CD10672"/>
    <w:rsid w:val="6CD24E7A"/>
    <w:rsid w:val="6CD26C28"/>
    <w:rsid w:val="6CD36953"/>
    <w:rsid w:val="6CD52A9D"/>
    <w:rsid w:val="6CDC0E5E"/>
    <w:rsid w:val="6CDE4AF0"/>
    <w:rsid w:val="6CE23F56"/>
    <w:rsid w:val="6CF3094C"/>
    <w:rsid w:val="6CF8030B"/>
    <w:rsid w:val="6CF90ED1"/>
    <w:rsid w:val="6CF94ACE"/>
    <w:rsid w:val="6CFB5501"/>
    <w:rsid w:val="6D155639"/>
    <w:rsid w:val="6D1822B3"/>
    <w:rsid w:val="6D1F1741"/>
    <w:rsid w:val="6D203E37"/>
    <w:rsid w:val="6D207BD5"/>
    <w:rsid w:val="6D21195D"/>
    <w:rsid w:val="6D236694"/>
    <w:rsid w:val="6D264001"/>
    <w:rsid w:val="6D284A9A"/>
    <w:rsid w:val="6D2945E4"/>
    <w:rsid w:val="6D2B458A"/>
    <w:rsid w:val="6D334660"/>
    <w:rsid w:val="6D396CA7"/>
    <w:rsid w:val="6D413F42"/>
    <w:rsid w:val="6D476BCC"/>
    <w:rsid w:val="6D486907"/>
    <w:rsid w:val="6D4A0EB4"/>
    <w:rsid w:val="6D4A4A10"/>
    <w:rsid w:val="6D5877F3"/>
    <w:rsid w:val="6D631F76"/>
    <w:rsid w:val="6D6773FC"/>
    <w:rsid w:val="6D6E56B8"/>
    <w:rsid w:val="6D741A8D"/>
    <w:rsid w:val="6D763BF4"/>
    <w:rsid w:val="6D7E46BA"/>
    <w:rsid w:val="6D8141AA"/>
    <w:rsid w:val="6D853C9A"/>
    <w:rsid w:val="6D877A12"/>
    <w:rsid w:val="6D8D2B4F"/>
    <w:rsid w:val="6D8D6CA3"/>
    <w:rsid w:val="6D9D0238"/>
    <w:rsid w:val="6D9D7A47"/>
    <w:rsid w:val="6DA32372"/>
    <w:rsid w:val="6DAE1443"/>
    <w:rsid w:val="6DB956A6"/>
    <w:rsid w:val="6DBB06F2"/>
    <w:rsid w:val="6DBD188F"/>
    <w:rsid w:val="6DC47666"/>
    <w:rsid w:val="6DC5334B"/>
    <w:rsid w:val="6DC9002B"/>
    <w:rsid w:val="6DCC3677"/>
    <w:rsid w:val="6DD30EA9"/>
    <w:rsid w:val="6DD44748"/>
    <w:rsid w:val="6DD9035A"/>
    <w:rsid w:val="6DD97548"/>
    <w:rsid w:val="6DDD5884"/>
    <w:rsid w:val="6DE07122"/>
    <w:rsid w:val="6DE94229"/>
    <w:rsid w:val="6DEC1F6B"/>
    <w:rsid w:val="6DF17581"/>
    <w:rsid w:val="6DF350A8"/>
    <w:rsid w:val="6DF7194F"/>
    <w:rsid w:val="6DFA4688"/>
    <w:rsid w:val="6DFE5D2E"/>
    <w:rsid w:val="6E030A71"/>
    <w:rsid w:val="6E053659"/>
    <w:rsid w:val="6E096679"/>
    <w:rsid w:val="6E0B4650"/>
    <w:rsid w:val="6E0B7CA6"/>
    <w:rsid w:val="6E0C7F17"/>
    <w:rsid w:val="6E0D1E38"/>
    <w:rsid w:val="6E0E0133"/>
    <w:rsid w:val="6E153270"/>
    <w:rsid w:val="6E172CF1"/>
    <w:rsid w:val="6E1F7C4B"/>
    <w:rsid w:val="6E2351AF"/>
    <w:rsid w:val="6E281C28"/>
    <w:rsid w:val="6E2E60E0"/>
    <w:rsid w:val="6E3361DC"/>
    <w:rsid w:val="6E3A5D72"/>
    <w:rsid w:val="6E3B6A4F"/>
    <w:rsid w:val="6E3D2818"/>
    <w:rsid w:val="6E3F1120"/>
    <w:rsid w:val="6E3F46B0"/>
    <w:rsid w:val="6E4104DA"/>
    <w:rsid w:val="6E4F6CD5"/>
    <w:rsid w:val="6E5129FE"/>
    <w:rsid w:val="6E5458C0"/>
    <w:rsid w:val="6E5A3CAB"/>
    <w:rsid w:val="6E5F7FBC"/>
    <w:rsid w:val="6E6164B5"/>
    <w:rsid w:val="6E623243"/>
    <w:rsid w:val="6E624C5C"/>
    <w:rsid w:val="6E6C09B6"/>
    <w:rsid w:val="6E713AB8"/>
    <w:rsid w:val="6E771B3F"/>
    <w:rsid w:val="6E7D0E15"/>
    <w:rsid w:val="6E8140B1"/>
    <w:rsid w:val="6E8421A4"/>
    <w:rsid w:val="6E85376B"/>
    <w:rsid w:val="6E8757F0"/>
    <w:rsid w:val="6E8E6B7E"/>
    <w:rsid w:val="6E91666F"/>
    <w:rsid w:val="6E9A3775"/>
    <w:rsid w:val="6EAB3DAD"/>
    <w:rsid w:val="6EB02FE2"/>
    <w:rsid w:val="6EB84CB9"/>
    <w:rsid w:val="6EB968C8"/>
    <w:rsid w:val="6EC21940"/>
    <w:rsid w:val="6EC62972"/>
    <w:rsid w:val="6EDA5421"/>
    <w:rsid w:val="6EDF6127"/>
    <w:rsid w:val="6EE07D7A"/>
    <w:rsid w:val="6EE332D5"/>
    <w:rsid w:val="6EE60768"/>
    <w:rsid w:val="6EEF1D13"/>
    <w:rsid w:val="6EF410D7"/>
    <w:rsid w:val="6EF530A1"/>
    <w:rsid w:val="6EFB455B"/>
    <w:rsid w:val="6EFC3A48"/>
    <w:rsid w:val="6F062BB9"/>
    <w:rsid w:val="6F1C23DC"/>
    <w:rsid w:val="6F215C44"/>
    <w:rsid w:val="6F2714E8"/>
    <w:rsid w:val="6F292FCC"/>
    <w:rsid w:val="6F2B1488"/>
    <w:rsid w:val="6F2C1D50"/>
    <w:rsid w:val="6F2D326E"/>
    <w:rsid w:val="6F2E3D7A"/>
    <w:rsid w:val="6F3D1112"/>
    <w:rsid w:val="6F4715AA"/>
    <w:rsid w:val="6F494386"/>
    <w:rsid w:val="6F495C76"/>
    <w:rsid w:val="6F4C79EF"/>
    <w:rsid w:val="6F4D326C"/>
    <w:rsid w:val="6F543BC0"/>
    <w:rsid w:val="6F5558EE"/>
    <w:rsid w:val="6F5953DE"/>
    <w:rsid w:val="6F5A129D"/>
    <w:rsid w:val="6F5C46F3"/>
    <w:rsid w:val="6F684A2F"/>
    <w:rsid w:val="6F6A75EB"/>
    <w:rsid w:val="6F712728"/>
    <w:rsid w:val="6F7A74A2"/>
    <w:rsid w:val="6F80296B"/>
    <w:rsid w:val="6F8306AD"/>
    <w:rsid w:val="6F834209"/>
    <w:rsid w:val="6F8654C7"/>
    <w:rsid w:val="6F8906D7"/>
    <w:rsid w:val="6F8F7052"/>
    <w:rsid w:val="6F93167F"/>
    <w:rsid w:val="6F94596E"/>
    <w:rsid w:val="6F981CA6"/>
    <w:rsid w:val="6F983A5D"/>
    <w:rsid w:val="6F9A133D"/>
    <w:rsid w:val="6F9A3AB7"/>
    <w:rsid w:val="6FA128E1"/>
    <w:rsid w:val="6FA41F12"/>
    <w:rsid w:val="6FA523D2"/>
    <w:rsid w:val="6FB20780"/>
    <w:rsid w:val="6FB240BC"/>
    <w:rsid w:val="6FB2689C"/>
    <w:rsid w:val="6FB55219"/>
    <w:rsid w:val="6FBB626A"/>
    <w:rsid w:val="6FBB7E47"/>
    <w:rsid w:val="6FCE3141"/>
    <w:rsid w:val="6FCE47D1"/>
    <w:rsid w:val="6FD94C70"/>
    <w:rsid w:val="6FDC440C"/>
    <w:rsid w:val="6FE2706C"/>
    <w:rsid w:val="6FE4190B"/>
    <w:rsid w:val="6FE70C3C"/>
    <w:rsid w:val="6FE961F8"/>
    <w:rsid w:val="6FF33DE0"/>
    <w:rsid w:val="6FF52BFC"/>
    <w:rsid w:val="6FF60E7F"/>
    <w:rsid w:val="6FF67AAB"/>
    <w:rsid w:val="6FF838F6"/>
    <w:rsid w:val="70054163"/>
    <w:rsid w:val="7008217D"/>
    <w:rsid w:val="700F5569"/>
    <w:rsid w:val="70117A67"/>
    <w:rsid w:val="701A2DBF"/>
    <w:rsid w:val="701D01BA"/>
    <w:rsid w:val="70231548"/>
    <w:rsid w:val="702A0B29"/>
    <w:rsid w:val="702C4239"/>
    <w:rsid w:val="702D4E56"/>
    <w:rsid w:val="70301213"/>
    <w:rsid w:val="703447A8"/>
    <w:rsid w:val="70381498"/>
    <w:rsid w:val="704625D2"/>
    <w:rsid w:val="70480FAF"/>
    <w:rsid w:val="704B0BC7"/>
    <w:rsid w:val="704C3824"/>
    <w:rsid w:val="705D76DF"/>
    <w:rsid w:val="7060279C"/>
    <w:rsid w:val="706734A4"/>
    <w:rsid w:val="707152C8"/>
    <w:rsid w:val="7073263D"/>
    <w:rsid w:val="7078022E"/>
    <w:rsid w:val="707A32CB"/>
    <w:rsid w:val="707F2C23"/>
    <w:rsid w:val="707F70C6"/>
    <w:rsid w:val="70910BA8"/>
    <w:rsid w:val="70955095"/>
    <w:rsid w:val="70A03306"/>
    <w:rsid w:val="70A03947"/>
    <w:rsid w:val="70A2529D"/>
    <w:rsid w:val="70AB3A18"/>
    <w:rsid w:val="70B054D2"/>
    <w:rsid w:val="70B14DA6"/>
    <w:rsid w:val="70B2783C"/>
    <w:rsid w:val="70BA7641"/>
    <w:rsid w:val="70C16666"/>
    <w:rsid w:val="70D34D1C"/>
    <w:rsid w:val="70D475D2"/>
    <w:rsid w:val="70E22BC8"/>
    <w:rsid w:val="70E4517B"/>
    <w:rsid w:val="70F02969"/>
    <w:rsid w:val="70F31415"/>
    <w:rsid w:val="71033854"/>
    <w:rsid w:val="710979B4"/>
    <w:rsid w:val="710A3C99"/>
    <w:rsid w:val="711275AE"/>
    <w:rsid w:val="71130D05"/>
    <w:rsid w:val="71153587"/>
    <w:rsid w:val="711711CD"/>
    <w:rsid w:val="711E04F1"/>
    <w:rsid w:val="71231FA8"/>
    <w:rsid w:val="71255252"/>
    <w:rsid w:val="71257C6E"/>
    <w:rsid w:val="71266789"/>
    <w:rsid w:val="712B2DAA"/>
    <w:rsid w:val="713101AE"/>
    <w:rsid w:val="7136043E"/>
    <w:rsid w:val="713D17AE"/>
    <w:rsid w:val="713F48E8"/>
    <w:rsid w:val="713F6856"/>
    <w:rsid w:val="71406F39"/>
    <w:rsid w:val="71530C85"/>
    <w:rsid w:val="715F6D72"/>
    <w:rsid w:val="7161057A"/>
    <w:rsid w:val="716C1073"/>
    <w:rsid w:val="716E11A2"/>
    <w:rsid w:val="716E42EA"/>
    <w:rsid w:val="71771AB5"/>
    <w:rsid w:val="717B18E0"/>
    <w:rsid w:val="717D6CF3"/>
    <w:rsid w:val="71844269"/>
    <w:rsid w:val="719D015D"/>
    <w:rsid w:val="71A1260F"/>
    <w:rsid w:val="71A977D6"/>
    <w:rsid w:val="71AD1C4A"/>
    <w:rsid w:val="71AD26E3"/>
    <w:rsid w:val="71B81D07"/>
    <w:rsid w:val="71B87E2F"/>
    <w:rsid w:val="71BD30AC"/>
    <w:rsid w:val="71C034F3"/>
    <w:rsid w:val="71C31235"/>
    <w:rsid w:val="71C643C5"/>
    <w:rsid w:val="71D60570"/>
    <w:rsid w:val="71DB032D"/>
    <w:rsid w:val="71DB6CEE"/>
    <w:rsid w:val="71DB6FD3"/>
    <w:rsid w:val="71DC1368"/>
    <w:rsid w:val="71DC389D"/>
    <w:rsid w:val="71DE606F"/>
    <w:rsid w:val="71E01DE7"/>
    <w:rsid w:val="71E174D7"/>
    <w:rsid w:val="71E82326"/>
    <w:rsid w:val="71EC787D"/>
    <w:rsid w:val="71F55CB0"/>
    <w:rsid w:val="71F667F6"/>
    <w:rsid w:val="71FA49DE"/>
    <w:rsid w:val="71FE385A"/>
    <w:rsid w:val="7205184D"/>
    <w:rsid w:val="721B459C"/>
    <w:rsid w:val="721B5E3D"/>
    <w:rsid w:val="72295189"/>
    <w:rsid w:val="72323CC5"/>
    <w:rsid w:val="72331F17"/>
    <w:rsid w:val="7239659F"/>
    <w:rsid w:val="72441354"/>
    <w:rsid w:val="724A5F67"/>
    <w:rsid w:val="72534367"/>
    <w:rsid w:val="725400DF"/>
    <w:rsid w:val="72560D68"/>
    <w:rsid w:val="725B321B"/>
    <w:rsid w:val="725B3353"/>
    <w:rsid w:val="725C1AED"/>
    <w:rsid w:val="725D0DE0"/>
    <w:rsid w:val="725E0CBA"/>
    <w:rsid w:val="725E6505"/>
    <w:rsid w:val="72646574"/>
    <w:rsid w:val="72676064"/>
    <w:rsid w:val="726A345E"/>
    <w:rsid w:val="726A7902"/>
    <w:rsid w:val="726C367A"/>
    <w:rsid w:val="72750781"/>
    <w:rsid w:val="727F3840"/>
    <w:rsid w:val="727F5809"/>
    <w:rsid w:val="72800ED4"/>
    <w:rsid w:val="728036D1"/>
    <w:rsid w:val="72850535"/>
    <w:rsid w:val="72936E59"/>
    <w:rsid w:val="72971F6C"/>
    <w:rsid w:val="72AA13AF"/>
    <w:rsid w:val="72AB41A3"/>
    <w:rsid w:val="72AD6970"/>
    <w:rsid w:val="72BB23D2"/>
    <w:rsid w:val="72BB2474"/>
    <w:rsid w:val="72C2329A"/>
    <w:rsid w:val="72C963D7"/>
    <w:rsid w:val="72CB65F3"/>
    <w:rsid w:val="72CE7E91"/>
    <w:rsid w:val="72D04B53"/>
    <w:rsid w:val="72D36304"/>
    <w:rsid w:val="72D66A87"/>
    <w:rsid w:val="72DD1E82"/>
    <w:rsid w:val="72E46D39"/>
    <w:rsid w:val="72E51372"/>
    <w:rsid w:val="72E57BC7"/>
    <w:rsid w:val="72E77EDF"/>
    <w:rsid w:val="72E819A3"/>
    <w:rsid w:val="72EA76EE"/>
    <w:rsid w:val="72F00A08"/>
    <w:rsid w:val="72F36D70"/>
    <w:rsid w:val="72F60136"/>
    <w:rsid w:val="72F86CBC"/>
    <w:rsid w:val="72FA6BAC"/>
    <w:rsid w:val="72FB3A35"/>
    <w:rsid w:val="730420F6"/>
    <w:rsid w:val="73067653"/>
    <w:rsid w:val="73072396"/>
    <w:rsid w:val="73130694"/>
    <w:rsid w:val="7327236D"/>
    <w:rsid w:val="732D29AE"/>
    <w:rsid w:val="73301355"/>
    <w:rsid w:val="733046A8"/>
    <w:rsid w:val="73305461"/>
    <w:rsid w:val="73331E0E"/>
    <w:rsid w:val="73353A6C"/>
    <w:rsid w:val="73363489"/>
    <w:rsid w:val="73494932"/>
    <w:rsid w:val="7350327A"/>
    <w:rsid w:val="73591866"/>
    <w:rsid w:val="735B593E"/>
    <w:rsid w:val="73627246"/>
    <w:rsid w:val="73630F7F"/>
    <w:rsid w:val="73634A7D"/>
    <w:rsid w:val="736D0909"/>
    <w:rsid w:val="736F2347"/>
    <w:rsid w:val="73702CF6"/>
    <w:rsid w:val="73763FFC"/>
    <w:rsid w:val="73770529"/>
    <w:rsid w:val="73773071"/>
    <w:rsid w:val="73805981"/>
    <w:rsid w:val="73834847"/>
    <w:rsid w:val="73842C37"/>
    <w:rsid w:val="7384594D"/>
    <w:rsid w:val="7387778D"/>
    <w:rsid w:val="73937D5B"/>
    <w:rsid w:val="739A5FC5"/>
    <w:rsid w:val="739E7864"/>
    <w:rsid w:val="73AE5E19"/>
    <w:rsid w:val="73B02521"/>
    <w:rsid w:val="73B250BD"/>
    <w:rsid w:val="73C44DF0"/>
    <w:rsid w:val="73C51599"/>
    <w:rsid w:val="73C85BA5"/>
    <w:rsid w:val="73CD1EF7"/>
    <w:rsid w:val="73D019E7"/>
    <w:rsid w:val="73D43285"/>
    <w:rsid w:val="73D81C3A"/>
    <w:rsid w:val="73DA4B1A"/>
    <w:rsid w:val="73E5173F"/>
    <w:rsid w:val="73E9519B"/>
    <w:rsid w:val="73ED2599"/>
    <w:rsid w:val="73EE4EE1"/>
    <w:rsid w:val="73EE626D"/>
    <w:rsid w:val="73F1512E"/>
    <w:rsid w:val="73F27BAF"/>
    <w:rsid w:val="73F676A0"/>
    <w:rsid w:val="73F761C2"/>
    <w:rsid w:val="73F97253"/>
    <w:rsid w:val="74010821"/>
    <w:rsid w:val="741236BC"/>
    <w:rsid w:val="741915E0"/>
    <w:rsid w:val="74274F4E"/>
    <w:rsid w:val="7428240E"/>
    <w:rsid w:val="742B6C53"/>
    <w:rsid w:val="74341F76"/>
    <w:rsid w:val="7443488D"/>
    <w:rsid w:val="74463EA9"/>
    <w:rsid w:val="744A3547"/>
    <w:rsid w:val="744C15E8"/>
    <w:rsid w:val="745B5755"/>
    <w:rsid w:val="745D327B"/>
    <w:rsid w:val="74600FBD"/>
    <w:rsid w:val="74620D0C"/>
    <w:rsid w:val="74634609"/>
    <w:rsid w:val="74637150"/>
    <w:rsid w:val="7468372F"/>
    <w:rsid w:val="746F4210"/>
    <w:rsid w:val="746F7452"/>
    <w:rsid w:val="747043AB"/>
    <w:rsid w:val="747C47B8"/>
    <w:rsid w:val="748C590E"/>
    <w:rsid w:val="748F53FE"/>
    <w:rsid w:val="74933140"/>
    <w:rsid w:val="749D3FBF"/>
    <w:rsid w:val="749E21B6"/>
    <w:rsid w:val="749F1AE5"/>
    <w:rsid w:val="74A013B9"/>
    <w:rsid w:val="74B11AC0"/>
    <w:rsid w:val="74BD1F6B"/>
    <w:rsid w:val="74C0380A"/>
    <w:rsid w:val="74C253EF"/>
    <w:rsid w:val="74CE5F27"/>
    <w:rsid w:val="74CF527D"/>
    <w:rsid w:val="74D31333"/>
    <w:rsid w:val="74DB6895"/>
    <w:rsid w:val="74DC30F9"/>
    <w:rsid w:val="74DD616A"/>
    <w:rsid w:val="74E33682"/>
    <w:rsid w:val="74E81BAB"/>
    <w:rsid w:val="74EE3E09"/>
    <w:rsid w:val="74F51705"/>
    <w:rsid w:val="74FC3A67"/>
    <w:rsid w:val="74FE7ABF"/>
    <w:rsid w:val="74FF707E"/>
    <w:rsid w:val="750272A8"/>
    <w:rsid w:val="75036E13"/>
    <w:rsid w:val="75127932"/>
    <w:rsid w:val="751D0C5C"/>
    <w:rsid w:val="751D1E9F"/>
    <w:rsid w:val="752C3307"/>
    <w:rsid w:val="752C647D"/>
    <w:rsid w:val="752D2D3F"/>
    <w:rsid w:val="752E2E69"/>
    <w:rsid w:val="753252F9"/>
    <w:rsid w:val="75327235"/>
    <w:rsid w:val="75331797"/>
    <w:rsid w:val="7533222E"/>
    <w:rsid w:val="753366D1"/>
    <w:rsid w:val="7542129E"/>
    <w:rsid w:val="75450E47"/>
    <w:rsid w:val="75471F1B"/>
    <w:rsid w:val="754C32EF"/>
    <w:rsid w:val="754D7F37"/>
    <w:rsid w:val="75516F3C"/>
    <w:rsid w:val="755326DA"/>
    <w:rsid w:val="755B11C7"/>
    <w:rsid w:val="756329AF"/>
    <w:rsid w:val="75643B8A"/>
    <w:rsid w:val="756904B1"/>
    <w:rsid w:val="75692FBB"/>
    <w:rsid w:val="756A3DD5"/>
    <w:rsid w:val="756B594D"/>
    <w:rsid w:val="756B7C19"/>
    <w:rsid w:val="756D231D"/>
    <w:rsid w:val="757321B9"/>
    <w:rsid w:val="75734D20"/>
    <w:rsid w:val="757765BE"/>
    <w:rsid w:val="75855574"/>
    <w:rsid w:val="7586788F"/>
    <w:rsid w:val="75896829"/>
    <w:rsid w:val="758F440E"/>
    <w:rsid w:val="7590142E"/>
    <w:rsid w:val="75910DD3"/>
    <w:rsid w:val="75911025"/>
    <w:rsid w:val="759159C9"/>
    <w:rsid w:val="75A25BFB"/>
    <w:rsid w:val="75A516E0"/>
    <w:rsid w:val="75AF5D58"/>
    <w:rsid w:val="75B3511C"/>
    <w:rsid w:val="75B90D8B"/>
    <w:rsid w:val="75C0108A"/>
    <w:rsid w:val="75CB02E0"/>
    <w:rsid w:val="75CB6D31"/>
    <w:rsid w:val="75D4756D"/>
    <w:rsid w:val="75D73501"/>
    <w:rsid w:val="75E43528"/>
    <w:rsid w:val="75E76388"/>
    <w:rsid w:val="75E81816"/>
    <w:rsid w:val="75E955CD"/>
    <w:rsid w:val="75EA7675"/>
    <w:rsid w:val="75EB1C73"/>
    <w:rsid w:val="75ED2344"/>
    <w:rsid w:val="75FC6AC3"/>
    <w:rsid w:val="75FF0B60"/>
    <w:rsid w:val="760251D2"/>
    <w:rsid w:val="76054B82"/>
    <w:rsid w:val="76077B22"/>
    <w:rsid w:val="76094E92"/>
    <w:rsid w:val="761419BF"/>
    <w:rsid w:val="761B163F"/>
    <w:rsid w:val="761C7262"/>
    <w:rsid w:val="761F397D"/>
    <w:rsid w:val="7626340E"/>
    <w:rsid w:val="76312C11"/>
    <w:rsid w:val="76391AC6"/>
    <w:rsid w:val="764134DE"/>
    <w:rsid w:val="764A4AA7"/>
    <w:rsid w:val="764A5A81"/>
    <w:rsid w:val="764D37C3"/>
    <w:rsid w:val="764F2D32"/>
    <w:rsid w:val="764F753B"/>
    <w:rsid w:val="765E32DA"/>
    <w:rsid w:val="76621F14"/>
    <w:rsid w:val="766C3C49"/>
    <w:rsid w:val="76772409"/>
    <w:rsid w:val="76780D9C"/>
    <w:rsid w:val="767B3EE5"/>
    <w:rsid w:val="767D64A9"/>
    <w:rsid w:val="76876CD5"/>
    <w:rsid w:val="7688064B"/>
    <w:rsid w:val="768865A9"/>
    <w:rsid w:val="768947FB"/>
    <w:rsid w:val="76944F4E"/>
    <w:rsid w:val="769C01FC"/>
    <w:rsid w:val="76A27872"/>
    <w:rsid w:val="76A6107D"/>
    <w:rsid w:val="76A6375C"/>
    <w:rsid w:val="76A71B17"/>
    <w:rsid w:val="76AC31E2"/>
    <w:rsid w:val="76AF5F14"/>
    <w:rsid w:val="76B36A74"/>
    <w:rsid w:val="76B61368"/>
    <w:rsid w:val="76BB2CC4"/>
    <w:rsid w:val="76BB5F7F"/>
    <w:rsid w:val="76C84BF7"/>
    <w:rsid w:val="76CA6BC2"/>
    <w:rsid w:val="76CC0B8C"/>
    <w:rsid w:val="76CD04BA"/>
    <w:rsid w:val="76D233CC"/>
    <w:rsid w:val="76D34653"/>
    <w:rsid w:val="76DD68F5"/>
    <w:rsid w:val="76E16AC1"/>
    <w:rsid w:val="76E401F4"/>
    <w:rsid w:val="76E45ED5"/>
    <w:rsid w:val="76E92CF5"/>
    <w:rsid w:val="76E934EC"/>
    <w:rsid w:val="76E9529A"/>
    <w:rsid w:val="76EA101B"/>
    <w:rsid w:val="76EF6628"/>
    <w:rsid w:val="76F359A3"/>
    <w:rsid w:val="76FA1255"/>
    <w:rsid w:val="76FB66DB"/>
    <w:rsid w:val="76FE07AF"/>
    <w:rsid w:val="76FF4ABD"/>
    <w:rsid w:val="77081FE9"/>
    <w:rsid w:val="770F2826"/>
    <w:rsid w:val="771054DD"/>
    <w:rsid w:val="77222E7D"/>
    <w:rsid w:val="772A0B07"/>
    <w:rsid w:val="773504DF"/>
    <w:rsid w:val="7735228D"/>
    <w:rsid w:val="773A39A1"/>
    <w:rsid w:val="773F0A36"/>
    <w:rsid w:val="77404C59"/>
    <w:rsid w:val="774141F8"/>
    <w:rsid w:val="77416AD6"/>
    <w:rsid w:val="774D3A7A"/>
    <w:rsid w:val="775070C7"/>
    <w:rsid w:val="7758241F"/>
    <w:rsid w:val="775B0245"/>
    <w:rsid w:val="775E4E40"/>
    <w:rsid w:val="77643411"/>
    <w:rsid w:val="776B2578"/>
    <w:rsid w:val="776B5CAF"/>
    <w:rsid w:val="776C593E"/>
    <w:rsid w:val="77704796"/>
    <w:rsid w:val="77752FD1"/>
    <w:rsid w:val="777629F9"/>
    <w:rsid w:val="777A6913"/>
    <w:rsid w:val="778C451F"/>
    <w:rsid w:val="778E4093"/>
    <w:rsid w:val="779A2A38"/>
    <w:rsid w:val="77A15B74"/>
    <w:rsid w:val="77A61234"/>
    <w:rsid w:val="77A848EE"/>
    <w:rsid w:val="77AD3114"/>
    <w:rsid w:val="77B443E7"/>
    <w:rsid w:val="77B50960"/>
    <w:rsid w:val="77B51620"/>
    <w:rsid w:val="77B5517C"/>
    <w:rsid w:val="77BF424C"/>
    <w:rsid w:val="77C74BB0"/>
    <w:rsid w:val="77C90C27"/>
    <w:rsid w:val="77CA22DF"/>
    <w:rsid w:val="77CA50CB"/>
    <w:rsid w:val="77D71596"/>
    <w:rsid w:val="77D73344"/>
    <w:rsid w:val="77D953F3"/>
    <w:rsid w:val="77DC6120"/>
    <w:rsid w:val="77E837A3"/>
    <w:rsid w:val="77EA0BE7"/>
    <w:rsid w:val="77EF08CC"/>
    <w:rsid w:val="77F01404"/>
    <w:rsid w:val="77F43CE9"/>
    <w:rsid w:val="77F52024"/>
    <w:rsid w:val="77F550F4"/>
    <w:rsid w:val="77FB2E41"/>
    <w:rsid w:val="78016A44"/>
    <w:rsid w:val="780600CD"/>
    <w:rsid w:val="780659D7"/>
    <w:rsid w:val="780954C8"/>
    <w:rsid w:val="780F5E0D"/>
    <w:rsid w:val="78104390"/>
    <w:rsid w:val="78160310"/>
    <w:rsid w:val="7817236C"/>
    <w:rsid w:val="781E127A"/>
    <w:rsid w:val="7820118F"/>
    <w:rsid w:val="78203645"/>
    <w:rsid w:val="78256EFC"/>
    <w:rsid w:val="78297D56"/>
    <w:rsid w:val="782D564F"/>
    <w:rsid w:val="78385F87"/>
    <w:rsid w:val="784171EA"/>
    <w:rsid w:val="7842389E"/>
    <w:rsid w:val="784432D9"/>
    <w:rsid w:val="784973F0"/>
    <w:rsid w:val="784D1858"/>
    <w:rsid w:val="78540E39"/>
    <w:rsid w:val="78611ECB"/>
    <w:rsid w:val="78676109"/>
    <w:rsid w:val="78680440"/>
    <w:rsid w:val="786848E4"/>
    <w:rsid w:val="78757246"/>
    <w:rsid w:val="78770683"/>
    <w:rsid w:val="787D213D"/>
    <w:rsid w:val="787D41A2"/>
    <w:rsid w:val="78843153"/>
    <w:rsid w:val="788626AC"/>
    <w:rsid w:val="789F4A20"/>
    <w:rsid w:val="78A2578D"/>
    <w:rsid w:val="78A411E6"/>
    <w:rsid w:val="78A55420"/>
    <w:rsid w:val="78A63292"/>
    <w:rsid w:val="78A771BA"/>
    <w:rsid w:val="78A77D5C"/>
    <w:rsid w:val="78B813C8"/>
    <w:rsid w:val="78C23ACB"/>
    <w:rsid w:val="78D11888"/>
    <w:rsid w:val="78D6184E"/>
    <w:rsid w:val="78DA15DB"/>
    <w:rsid w:val="78DA1E80"/>
    <w:rsid w:val="78E613DC"/>
    <w:rsid w:val="78EC5EC3"/>
    <w:rsid w:val="78ED2314"/>
    <w:rsid w:val="78F21413"/>
    <w:rsid w:val="78F477F3"/>
    <w:rsid w:val="79084421"/>
    <w:rsid w:val="790C06CB"/>
    <w:rsid w:val="79110AD8"/>
    <w:rsid w:val="791A18D9"/>
    <w:rsid w:val="791D3F2D"/>
    <w:rsid w:val="79206F6D"/>
    <w:rsid w:val="79261977"/>
    <w:rsid w:val="792A7CB7"/>
    <w:rsid w:val="793622EC"/>
    <w:rsid w:val="79386685"/>
    <w:rsid w:val="793A1DDD"/>
    <w:rsid w:val="793B204D"/>
    <w:rsid w:val="79450781"/>
    <w:rsid w:val="79467831"/>
    <w:rsid w:val="794A5D98"/>
    <w:rsid w:val="794F03AD"/>
    <w:rsid w:val="79501600"/>
    <w:rsid w:val="795240B7"/>
    <w:rsid w:val="79530BDC"/>
    <w:rsid w:val="79552D6D"/>
    <w:rsid w:val="79552FA4"/>
    <w:rsid w:val="79585E83"/>
    <w:rsid w:val="795862FE"/>
    <w:rsid w:val="795E20DD"/>
    <w:rsid w:val="7961380D"/>
    <w:rsid w:val="79667075"/>
    <w:rsid w:val="796706F8"/>
    <w:rsid w:val="7967694A"/>
    <w:rsid w:val="79706A25"/>
    <w:rsid w:val="797479FA"/>
    <w:rsid w:val="79752E15"/>
    <w:rsid w:val="797846B3"/>
    <w:rsid w:val="79811EC0"/>
    <w:rsid w:val="7983496C"/>
    <w:rsid w:val="798409AF"/>
    <w:rsid w:val="79841C0E"/>
    <w:rsid w:val="798530BD"/>
    <w:rsid w:val="79876FEC"/>
    <w:rsid w:val="798A5D74"/>
    <w:rsid w:val="79A100AE"/>
    <w:rsid w:val="79A7343D"/>
    <w:rsid w:val="79AC25AE"/>
    <w:rsid w:val="79AF4E5B"/>
    <w:rsid w:val="79B0333B"/>
    <w:rsid w:val="79B167A6"/>
    <w:rsid w:val="79B24069"/>
    <w:rsid w:val="79C84B75"/>
    <w:rsid w:val="79CB6ED9"/>
    <w:rsid w:val="79CC121B"/>
    <w:rsid w:val="79CC49FF"/>
    <w:rsid w:val="79CE4C1B"/>
    <w:rsid w:val="79D044EF"/>
    <w:rsid w:val="79D27FF5"/>
    <w:rsid w:val="79DA46FF"/>
    <w:rsid w:val="79E82189"/>
    <w:rsid w:val="79E917A7"/>
    <w:rsid w:val="79ED32F3"/>
    <w:rsid w:val="79ED6ECF"/>
    <w:rsid w:val="79F22910"/>
    <w:rsid w:val="7A000288"/>
    <w:rsid w:val="7A020E7E"/>
    <w:rsid w:val="7A0423EA"/>
    <w:rsid w:val="7A067DA6"/>
    <w:rsid w:val="7A0A5C53"/>
    <w:rsid w:val="7A123777"/>
    <w:rsid w:val="7A186FD6"/>
    <w:rsid w:val="7A1E0CD0"/>
    <w:rsid w:val="7A1E16FE"/>
    <w:rsid w:val="7A234792"/>
    <w:rsid w:val="7A240BC4"/>
    <w:rsid w:val="7A244040"/>
    <w:rsid w:val="7A255F16"/>
    <w:rsid w:val="7A2F361B"/>
    <w:rsid w:val="7A314102"/>
    <w:rsid w:val="7A316B8E"/>
    <w:rsid w:val="7A320D06"/>
    <w:rsid w:val="7A37382E"/>
    <w:rsid w:val="7A3902E6"/>
    <w:rsid w:val="7A395EDF"/>
    <w:rsid w:val="7A3C06F8"/>
    <w:rsid w:val="7A3C105D"/>
    <w:rsid w:val="7A3F1373"/>
    <w:rsid w:val="7A441431"/>
    <w:rsid w:val="7A4C12D7"/>
    <w:rsid w:val="7A4D6A17"/>
    <w:rsid w:val="7A5147F5"/>
    <w:rsid w:val="7A52117B"/>
    <w:rsid w:val="7A5213A8"/>
    <w:rsid w:val="7A552C46"/>
    <w:rsid w:val="7A5769BE"/>
    <w:rsid w:val="7A5C2227"/>
    <w:rsid w:val="7A5E36EF"/>
    <w:rsid w:val="7A6061FA"/>
    <w:rsid w:val="7A63064E"/>
    <w:rsid w:val="7A664154"/>
    <w:rsid w:val="7A6E3EDC"/>
    <w:rsid w:val="7A7011D7"/>
    <w:rsid w:val="7A7D3078"/>
    <w:rsid w:val="7A7E6C1E"/>
    <w:rsid w:val="7A7F68B9"/>
    <w:rsid w:val="7A815907"/>
    <w:rsid w:val="7A82486B"/>
    <w:rsid w:val="7A862E00"/>
    <w:rsid w:val="7A88301C"/>
    <w:rsid w:val="7A895529"/>
    <w:rsid w:val="7A951295"/>
    <w:rsid w:val="7A9A38DF"/>
    <w:rsid w:val="7AA02113"/>
    <w:rsid w:val="7AA61FCB"/>
    <w:rsid w:val="7AAD715B"/>
    <w:rsid w:val="7AB679A9"/>
    <w:rsid w:val="7AB931D5"/>
    <w:rsid w:val="7AC352F3"/>
    <w:rsid w:val="7AC74163"/>
    <w:rsid w:val="7AC758F2"/>
    <w:rsid w:val="7AC8166A"/>
    <w:rsid w:val="7ACE2A10"/>
    <w:rsid w:val="7ACE32FD"/>
    <w:rsid w:val="7ACE3722"/>
    <w:rsid w:val="7ACE4ED2"/>
    <w:rsid w:val="7AD30D38"/>
    <w:rsid w:val="7AD718AD"/>
    <w:rsid w:val="7ADC39DF"/>
    <w:rsid w:val="7AE4513D"/>
    <w:rsid w:val="7AEB48C6"/>
    <w:rsid w:val="7AEC35AA"/>
    <w:rsid w:val="7AEF521E"/>
    <w:rsid w:val="7AF91823"/>
    <w:rsid w:val="7B166879"/>
    <w:rsid w:val="7B167086"/>
    <w:rsid w:val="7B1A0118"/>
    <w:rsid w:val="7B1D7C08"/>
    <w:rsid w:val="7B2A5E81"/>
    <w:rsid w:val="7B2B798E"/>
    <w:rsid w:val="7B2E3BC3"/>
    <w:rsid w:val="7B2E7A88"/>
    <w:rsid w:val="7B3B67E7"/>
    <w:rsid w:val="7B3F34FF"/>
    <w:rsid w:val="7B4327B3"/>
    <w:rsid w:val="7B43293F"/>
    <w:rsid w:val="7B462DC9"/>
    <w:rsid w:val="7B466960"/>
    <w:rsid w:val="7B4B536D"/>
    <w:rsid w:val="7B4E22A6"/>
    <w:rsid w:val="7B545705"/>
    <w:rsid w:val="7B5C2F6E"/>
    <w:rsid w:val="7B610002"/>
    <w:rsid w:val="7B612CD4"/>
    <w:rsid w:val="7B615D46"/>
    <w:rsid w:val="7B6249E8"/>
    <w:rsid w:val="7B6546E4"/>
    <w:rsid w:val="7B65510B"/>
    <w:rsid w:val="7B6A2721"/>
    <w:rsid w:val="7B707D38"/>
    <w:rsid w:val="7B734888"/>
    <w:rsid w:val="7B7610C6"/>
    <w:rsid w:val="7B784E3E"/>
    <w:rsid w:val="7B7D2454"/>
    <w:rsid w:val="7B831604"/>
    <w:rsid w:val="7B837398"/>
    <w:rsid w:val="7B891DA2"/>
    <w:rsid w:val="7B89704B"/>
    <w:rsid w:val="7B8B7FD8"/>
    <w:rsid w:val="7B8C61C3"/>
    <w:rsid w:val="7B8F6E60"/>
    <w:rsid w:val="7B997BCB"/>
    <w:rsid w:val="7BA63759"/>
    <w:rsid w:val="7BA66730"/>
    <w:rsid w:val="7BA82650"/>
    <w:rsid w:val="7BA8451C"/>
    <w:rsid w:val="7BB52892"/>
    <w:rsid w:val="7BBA0FB3"/>
    <w:rsid w:val="7BBB4173"/>
    <w:rsid w:val="7BBF0CBF"/>
    <w:rsid w:val="7BC97448"/>
    <w:rsid w:val="7BCB237A"/>
    <w:rsid w:val="7BCE0F02"/>
    <w:rsid w:val="7BED2898"/>
    <w:rsid w:val="7BF12F4B"/>
    <w:rsid w:val="7BF217AA"/>
    <w:rsid w:val="7BF97A58"/>
    <w:rsid w:val="7BFA7CC4"/>
    <w:rsid w:val="7BFF139E"/>
    <w:rsid w:val="7BFF3A70"/>
    <w:rsid w:val="7C0D1B66"/>
    <w:rsid w:val="7C12750F"/>
    <w:rsid w:val="7C134B67"/>
    <w:rsid w:val="7C1522EE"/>
    <w:rsid w:val="7C204409"/>
    <w:rsid w:val="7C220DD5"/>
    <w:rsid w:val="7C233156"/>
    <w:rsid w:val="7C254075"/>
    <w:rsid w:val="7C26471C"/>
    <w:rsid w:val="7C381A82"/>
    <w:rsid w:val="7C4116D4"/>
    <w:rsid w:val="7C433AD6"/>
    <w:rsid w:val="7C45676C"/>
    <w:rsid w:val="7C5373CA"/>
    <w:rsid w:val="7C5A516E"/>
    <w:rsid w:val="7C605FFE"/>
    <w:rsid w:val="7C62348A"/>
    <w:rsid w:val="7C635CF1"/>
    <w:rsid w:val="7C6505C5"/>
    <w:rsid w:val="7C6D14A5"/>
    <w:rsid w:val="7C703182"/>
    <w:rsid w:val="7C727ADF"/>
    <w:rsid w:val="7C732BC9"/>
    <w:rsid w:val="7C745113"/>
    <w:rsid w:val="7C780895"/>
    <w:rsid w:val="7C7B7C1A"/>
    <w:rsid w:val="7C7E2011"/>
    <w:rsid w:val="7C8007D6"/>
    <w:rsid w:val="7C813509"/>
    <w:rsid w:val="7C8D66C7"/>
    <w:rsid w:val="7C923CDE"/>
    <w:rsid w:val="7C9332DB"/>
    <w:rsid w:val="7C9537CE"/>
    <w:rsid w:val="7C9D6750"/>
    <w:rsid w:val="7CA037FD"/>
    <w:rsid w:val="7CA348B5"/>
    <w:rsid w:val="7CA50A8C"/>
    <w:rsid w:val="7CAB349C"/>
    <w:rsid w:val="7CB73744"/>
    <w:rsid w:val="7CC0084B"/>
    <w:rsid w:val="7CC93F75"/>
    <w:rsid w:val="7CDF5BE8"/>
    <w:rsid w:val="7CE10943"/>
    <w:rsid w:val="7CE11375"/>
    <w:rsid w:val="7CE47D4A"/>
    <w:rsid w:val="7CE704CD"/>
    <w:rsid w:val="7CF236ED"/>
    <w:rsid w:val="7CF24136"/>
    <w:rsid w:val="7CF5053A"/>
    <w:rsid w:val="7CF65AC1"/>
    <w:rsid w:val="7CFD1A9F"/>
    <w:rsid w:val="7CFF11A2"/>
    <w:rsid w:val="7D026514"/>
    <w:rsid w:val="7D050953"/>
    <w:rsid w:val="7D0978C3"/>
    <w:rsid w:val="7D0A1CD2"/>
    <w:rsid w:val="7D0C0403"/>
    <w:rsid w:val="7D11283F"/>
    <w:rsid w:val="7D133070"/>
    <w:rsid w:val="7D1604F2"/>
    <w:rsid w:val="7D182BA5"/>
    <w:rsid w:val="7D246B9F"/>
    <w:rsid w:val="7D274028"/>
    <w:rsid w:val="7D295070"/>
    <w:rsid w:val="7D3134F6"/>
    <w:rsid w:val="7D313822"/>
    <w:rsid w:val="7D32101D"/>
    <w:rsid w:val="7D344D95"/>
    <w:rsid w:val="7D3554FE"/>
    <w:rsid w:val="7D3B1A84"/>
    <w:rsid w:val="7D3E79C1"/>
    <w:rsid w:val="7D5947FB"/>
    <w:rsid w:val="7D606455"/>
    <w:rsid w:val="7D63567A"/>
    <w:rsid w:val="7D7A3BEF"/>
    <w:rsid w:val="7D7D673C"/>
    <w:rsid w:val="7D8201F6"/>
    <w:rsid w:val="7D821FA4"/>
    <w:rsid w:val="7D823D52"/>
    <w:rsid w:val="7D831740"/>
    <w:rsid w:val="7D870679"/>
    <w:rsid w:val="7D8D5F93"/>
    <w:rsid w:val="7D906AF3"/>
    <w:rsid w:val="7D934365"/>
    <w:rsid w:val="7D98342C"/>
    <w:rsid w:val="7D9B2E53"/>
    <w:rsid w:val="7D9C12B8"/>
    <w:rsid w:val="7D9E01FF"/>
    <w:rsid w:val="7DA0242A"/>
    <w:rsid w:val="7DA71A0B"/>
    <w:rsid w:val="7DA821C3"/>
    <w:rsid w:val="7DB57BE1"/>
    <w:rsid w:val="7DB83C18"/>
    <w:rsid w:val="7DC525E8"/>
    <w:rsid w:val="7DCC321F"/>
    <w:rsid w:val="7DCD791A"/>
    <w:rsid w:val="7DCE62A0"/>
    <w:rsid w:val="7DCE7EF4"/>
    <w:rsid w:val="7DD54CAE"/>
    <w:rsid w:val="7DDD11B1"/>
    <w:rsid w:val="7DEC08E1"/>
    <w:rsid w:val="7DEC1AFA"/>
    <w:rsid w:val="7DEC3FAD"/>
    <w:rsid w:val="7DF75528"/>
    <w:rsid w:val="7DF85087"/>
    <w:rsid w:val="7E002EC9"/>
    <w:rsid w:val="7E0246FA"/>
    <w:rsid w:val="7E0477F4"/>
    <w:rsid w:val="7E06178F"/>
    <w:rsid w:val="7E1104A2"/>
    <w:rsid w:val="7E13206D"/>
    <w:rsid w:val="7E23200E"/>
    <w:rsid w:val="7E290672"/>
    <w:rsid w:val="7E3037AE"/>
    <w:rsid w:val="7E386B07"/>
    <w:rsid w:val="7E3F2705"/>
    <w:rsid w:val="7E442EC5"/>
    <w:rsid w:val="7E4C610E"/>
    <w:rsid w:val="7E4E686E"/>
    <w:rsid w:val="7E5F55DF"/>
    <w:rsid w:val="7E5F6469"/>
    <w:rsid w:val="7E617E0B"/>
    <w:rsid w:val="7E6B47E6"/>
    <w:rsid w:val="7E6F669E"/>
    <w:rsid w:val="7E725B75"/>
    <w:rsid w:val="7E8021A5"/>
    <w:rsid w:val="7E8249CC"/>
    <w:rsid w:val="7E8A7362"/>
    <w:rsid w:val="7E927FC5"/>
    <w:rsid w:val="7E9F2FE5"/>
    <w:rsid w:val="7EA50406"/>
    <w:rsid w:val="7EA61CC2"/>
    <w:rsid w:val="7EA63A70"/>
    <w:rsid w:val="7EA83C8C"/>
    <w:rsid w:val="7EA861BB"/>
    <w:rsid w:val="7EAB72D9"/>
    <w:rsid w:val="7EAF0B77"/>
    <w:rsid w:val="7EB166DA"/>
    <w:rsid w:val="7EB51F05"/>
    <w:rsid w:val="7EB919F5"/>
    <w:rsid w:val="7ED50D87"/>
    <w:rsid w:val="7ED81B36"/>
    <w:rsid w:val="7EDB7BBE"/>
    <w:rsid w:val="7EDD233C"/>
    <w:rsid w:val="7EDE5BAD"/>
    <w:rsid w:val="7EDF74A3"/>
    <w:rsid w:val="7EE34CC4"/>
    <w:rsid w:val="7EE63243"/>
    <w:rsid w:val="7EEF6351"/>
    <w:rsid w:val="7EF46ED2"/>
    <w:rsid w:val="7EF70770"/>
    <w:rsid w:val="7EFB5DEF"/>
    <w:rsid w:val="7EFE38AC"/>
    <w:rsid w:val="7F036DDE"/>
    <w:rsid w:val="7F0A7EBE"/>
    <w:rsid w:val="7F114D63"/>
    <w:rsid w:val="7F1466C2"/>
    <w:rsid w:val="7F181840"/>
    <w:rsid w:val="7F231565"/>
    <w:rsid w:val="7F2C0C33"/>
    <w:rsid w:val="7F2E23E3"/>
    <w:rsid w:val="7F3034D7"/>
    <w:rsid w:val="7F322E1C"/>
    <w:rsid w:val="7F3837DE"/>
    <w:rsid w:val="7F3B240A"/>
    <w:rsid w:val="7F3E639F"/>
    <w:rsid w:val="7F3F68F2"/>
    <w:rsid w:val="7F450AE4"/>
    <w:rsid w:val="7F4A57FF"/>
    <w:rsid w:val="7F547970"/>
    <w:rsid w:val="7F5636E8"/>
    <w:rsid w:val="7F574B99"/>
    <w:rsid w:val="7F6C119F"/>
    <w:rsid w:val="7F6D06D2"/>
    <w:rsid w:val="7F6D6995"/>
    <w:rsid w:val="7F792F33"/>
    <w:rsid w:val="7F7D6011"/>
    <w:rsid w:val="7F853C84"/>
    <w:rsid w:val="7F860D51"/>
    <w:rsid w:val="7F862028"/>
    <w:rsid w:val="7F875650"/>
    <w:rsid w:val="7F8A5E48"/>
    <w:rsid w:val="7F8F09A8"/>
    <w:rsid w:val="7F910827"/>
    <w:rsid w:val="7F92465A"/>
    <w:rsid w:val="7F9356DC"/>
    <w:rsid w:val="7F9A03A1"/>
    <w:rsid w:val="7F9C279F"/>
    <w:rsid w:val="7F9C6C7F"/>
    <w:rsid w:val="7FA41CE3"/>
    <w:rsid w:val="7FA50AB1"/>
    <w:rsid w:val="7FA51D95"/>
    <w:rsid w:val="7FA65B80"/>
    <w:rsid w:val="7FA97CBC"/>
    <w:rsid w:val="7FAB4750"/>
    <w:rsid w:val="7FAD4202"/>
    <w:rsid w:val="7FB0104A"/>
    <w:rsid w:val="7FB15138"/>
    <w:rsid w:val="7FB977D3"/>
    <w:rsid w:val="7FC9210C"/>
    <w:rsid w:val="7FD23FB6"/>
    <w:rsid w:val="7FD72826"/>
    <w:rsid w:val="7FE010CB"/>
    <w:rsid w:val="7FF3766E"/>
    <w:rsid w:val="7FF508E2"/>
    <w:rsid w:val="7FF80D94"/>
    <w:rsid w:val="7FFD4541"/>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styleId="10">
    <w:name w:val="Emphasis"/>
    <w:basedOn w:val="8"/>
    <w:qFormat/>
    <w:uiPriority w:val="0"/>
    <w:rPr>
      <w:i/>
      <w:iCs/>
    </w:rPr>
  </w:style>
  <w:style w:type="character" w:styleId="11">
    <w:name w:val="Hyperlink"/>
    <w:basedOn w:val="8"/>
    <w:qFormat/>
    <w:uiPriority w:val="0"/>
    <w:rPr>
      <w:color w:val="0000FF"/>
      <w:u w:val="single"/>
    </w:rPr>
  </w:style>
  <w:style w:type="character" w:customStyle="1" w:styleId="12">
    <w:name w:val="批注框文本 Char"/>
    <w:basedOn w:val="8"/>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1836</Words>
  <Characters>2294</Characters>
  <Lines>12</Lines>
  <Paragraphs>3</Paragraphs>
  <TotalTime>21</TotalTime>
  <ScaleCrop>false</ScaleCrop>
  <LinksUpToDate>false</LinksUpToDate>
  <CharactersWithSpaces>2449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2022-06-18T07:27:00Z</dcterms:created>
  <dc:creator>wzy20</dc:creator>
  <cp:lastModifiedBy>王振宇</cp:lastModifiedBy>
  <dcterms:modified xsi:type="dcterms:W3CDTF">2026-05-27T02:01:48Z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71A6924CC7BF49328BF43D8B63C83E0C</vt:lpwstr>
  </property>
  <property fmtid="{D5CDD505-2E9C-101B-9397-08002B2CF9AE}" pid="4" name="KSOTemplateDocerSaveRecord">
    <vt:lpwstr>eyJoZGlkIjoiMDA3MTA4NjAzY2RlYzViMTY4Y2VkZjdhYzY3Mzg2ZDgiLCJ1c2VySWQiOiIyOTEwMzM0ODIifQ==</vt:lpwstr>
  </property>
</Properties>
</file>