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57CE4">
      <w:pPr>
        <w:ind w:left="0" w:leftChars="0"/>
        <w:jc w:val="center"/>
        <w:rPr>
          <w:rFonts w:hint="eastAsia" w:ascii="等线" w:hAnsi="等线" w:eastAsia="等线" w:cs="等线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FF0000"/>
          <w:sz w:val="44"/>
          <w:szCs w:val="44"/>
          <w:lang w:val="en-US" w:eastAsia="zh-CN"/>
        </w:rPr>
        <w:t>2026年(第十六届)中国钨业年会</w:t>
      </w:r>
    </w:p>
    <w:p w14:paraId="327FD6CC">
      <w:pPr>
        <w:ind w:left="0" w:leftChars="0"/>
        <w:jc w:val="center"/>
        <w:rPr>
          <w:rFonts w:hint="eastAsia" w:ascii="等线" w:hAnsi="等线" w:eastAsia="等线" w:cs="等线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FF0000"/>
          <w:sz w:val="44"/>
          <w:szCs w:val="44"/>
          <w:lang w:val="en-US" w:eastAsia="zh-CN"/>
        </w:rPr>
        <w:t>暨2027中国钨钼前瞻论坛</w:t>
      </w:r>
    </w:p>
    <w:p w14:paraId="4417A5EA">
      <w:pPr>
        <w:ind w:left="0" w:leftChars="0"/>
        <w:jc w:val="center"/>
        <w:rPr>
          <w:rFonts w:hint="eastAsia" w:ascii="黑体" w:hAnsi="黑体" w:eastAsia="黑体" w:cs="黑体"/>
          <w:b/>
          <w:bCs/>
          <w:color w:val="FF0000"/>
          <w:sz w:val="40"/>
          <w:szCs w:val="40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408305</wp:posOffset>
                </wp:positionV>
                <wp:extent cx="6365240" cy="21590"/>
                <wp:effectExtent l="6350" t="6350" r="10160" b="1016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60705" y="1732915"/>
                          <a:ext cx="6365240" cy="21590"/>
                        </a:xfrm>
                        <a:prstGeom prst="line">
                          <a:avLst/>
                        </a:prstGeom>
                        <a:ln w="12700" cap="sq" cmpd="dbl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.35pt;margin-top:32.15pt;height:1.7pt;width:501.2pt;z-index:251662336;mso-width-relative:page;mso-height-relative:page;" filled="f" stroked="t" coordsize="21600,21600" o:gfxdata="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JltIzY&#10;AAAACQEAAA8AAAAAAAAAAQAgAAAAIgAAAGRycy9kb3ducmV2LnhtbFBLAQIUABQAAAAIAIdO4kAr&#10;hvJY5wEAAJgDAAAOAAAAAAAAAAEAIAAAACcBAABkcnMvZTJvRG9jLnhtbFBLBQYAAAAABgAGAFkB&#10;AACABQAAAAA=&#10;">
                <v:fill on="f" focussize="0,0"/>
                <v:stroke weight="1pt" color="#FF0000" linestyle="thinThin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等线" w:hAnsi="等线" w:eastAsia="等线" w:cs="等线"/>
          <w:b/>
          <w:bCs/>
          <w:color w:val="FF0000"/>
          <w:sz w:val="44"/>
          <w:szCs w:val="44"/>
          <w:lang w:val="en-US" w:eastAsia="zh-CN"/>
        </w:rPr>
        <w:t>邀请函</w:t>
      </w:r>
      <w:r>
        <w:rPr>
          <w:rFonts w:hint="eastAsia" w:ascii="等线" w:hAnsi="等线" w:eastAsia="等线" w:cs="等线"/>
          <w:b/>
          <w:bCs/>
          <w:color w:val="FF0000"/>
          <w:sz w:val="44"/>
          <w:szCs w:val="44"/>
          <w:lang w:val="en-US" w:eastAsia="zh-CN"/>
        </w:rPr>
        <w:br w:type="textWrapping"/>
      </w:r>
    </w:p>
    <w:p w14:paraId="6A95233C">
      <w:pPr>
        <w:jc w:val="left"/>
        <w:rPr>
          <w:rFonts w:hint="eastAsia" w:ascii="等线" w:hAnsi="等线" w:eastAsia="等线" w:cs="等线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尊敬的</w:t>
      </w:r>
      <w:r>
        <w:rPr>
          <w:rFonts w:hint="eastAsia" w:ascii="等线" w:hAnsi="等线" w:eastAsia="等线" w:cs="等线"/>
          <w:b w:val="0"/>
          <w:bCs w:val="0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‌                                </w:t>
      </w:r>
      <w:r>
        <w:rPr>
          <w:rFonts w:hint="eastAsia" w:ascii="等线" w:hAnsi="等线" w:eastAsia="等线" w:cs="等线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等线" w:hAnsi="等线" w:eastAsia="等线" w:cs="等线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278D36E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等线" w:hAnsi="等线" w:eastAsia="等线" w:cs="等线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kern w:val="0"/>
          <w:sz w:val="24"/>
          <w:szCs w:val="24"/>
          <w:lang w:val="en-US" w:eastAsia="zh-CN" w:bidi="ar"/>
        </w:rPr>
        <w:t>全球关键矿产博弈持续升温，钨的战略属性正被重新定价。多国将钨纳入战略储备并收紧出口与流通管制。国内开采总量控制与出口限制影响，2026年钨精矿产量同比明显下降。与此同时，AI算力驱动PCB微钻与高端数控刀具需求走强，光伏钨丝金刚线替代持续深化，六氟化钨、超高纯钨靶材随3D NAND与HBM扩产快速放量，钨消费结构加速向高附加值跃迁。经年内冲高回调，钨价于历史高位区间蓄势整理，随年末长单谈判、跨年补库与新年度指标预期共振，12月有望再度确认拐点，开启2027年价值重估新起点。</w:t>
      </w:r>
    </w:p>
    <w:p w14:paraId="553B43A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kern w:val="0"/>
          <w:sz w:val="24"/>
          <w:szCs w:val="24"/>
          <w:lang w:val="en-US" w:eastAsia="zh-CN" w:bidi="ar"/>
        </w:rPr>
        <w:t>值此关键节点，由钨钼云商主办的“2026年(第十六届)中国钨业年会暨2027中国钨钼前瞻论坛”，将于2026年12月7日-10日在海南省三亚市隆重举办。本届年会以“战略重塑、钨启新元”为主题，同期举办钨钼进出口及海南自贸港政策研讨会、钨钼资源综合利用回收研讨会、购销洽谈会、赣州市钨业协会定价会等丰富活动，本次年会汇聚钨钼产业链重要生产企业、加工企业、贸易公司，以及钨钼行业相关协会机构、科研院校与行业媒体代表，共商资源保障、高端应用突破与国际化经营路径。</w:t>
      </w:r>
    </w:p>
    <w:p w14:paraId="72E8CA69">
      <w:pPr>
        <w:ind w:firstLine="480" w:firstLineChars="200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岁末三亚，椰风正暖。诚邀您亲临盛会，前瞻2027钨钼市场战略重塑，共启钨业新元。</w:t>
      </w:r>
    </w:p>
    <w:p w14:paraId="0ACE63B5">
      <w:pPr>
        <w:spacing w:line="360" w:lineRule="auto"/>
        <w:ind w:leftChars="200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</w:rPr>
        <w:t>主办单位</w:t>
      </w:r>
      <w:r>
        <w:rPr>
          <w:rFonts w:hint="eastAsia" w:ascii="等线" w:hAnsi="等线" w:eastAsia="等线" w:cs="等线"/>
          <w:b/>
          <w:bCs/>
          <w:sz w:val="24"/>
          <w:szCs w:val="24"/>
          <w:lang w:eastAsia="zh-CN"/>
        </w:rPr>
        <w:t>：</w:t>
      </w:r>
      <w:r>
        <w:rPr>
          <w:rFonts w:hint="eastAsia" w:ascii="等线" w:hAnsi="等线" w:eastAsia="等线" w:cs="等线"/>
          <w:sz w:val="24"/>
          <w:szCs w:val="24"/>
        </w:rPr>
        <w:t>钨钼云商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 xml:space="preserve">/钼都贸易网 </w:t>
      </w:r>
    </w:p>
    <w:p w14:paraId="16C6DFEB">
      <w:pPr>
        <w:spacing w:line="360" w:lineRule="auto"/>
        <w:ind w:leftChars="200"/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会议主题</w:t>
      </w:r>
      <w:r>
        <w:rPr>
          <w:rFonts w:hint="eastAsia" w:ascii="等线" w:hAnsi="等线" w:eastAsia="等线" w:cs="等线"/>
          <w:b/>
          <w:bCs/>
          <w:sz w:val="24"/>
          <w:szCs w:val="24"/>
          <w:lang w:eastAsia="zh-CN"/>
        </w:rPr>
        <w:t>：</w:t>
      </w:r>
      <w:r>
        <w:rPr>
          <w:rFonts w:hint="eastAsia" w:ascii="等线" w:hAnsi="等线" w:eastAsia="等线" w:cs="等线"/>
          <w:kern w:val="0"/>
          <w:sz w:val="24"/>
          <w:szCs w:val="24"/>
          <w:lang w:val="en-US" w:eastAsia="zh-CN" w:bidi="ar"/>
        </w:rPr>
        <w:t>战略重塑 钨启新元</w:t>
      </w:r>
    </w:p>
    <w:p w14:paraId="24376A46">
      <w:pPr>
        <w:spacing w:line="360" w:lineRule="auto"/>
        <w:ind w:leftChars="200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b w:val="0"/>
          <w:bCs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3312160</wp:posOffset>
            </wp:positionH>
            <wp:positionV relativeFrom="paragraph">
              <wp:posOffset>317500</wp:posOffset>
            </wp:positionV>
            <wp:extent cx="1507490" cy="1507490"/>
            <wp:effectExtent l="0" t="0" r="16510" b="16510"/>
            <wp:wrapNone/>
            <wp:docPr id="4" name="图片 4" descr="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公章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1071245" y="7727950"/>
                      <a:ext cx="150749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举办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时间</w:t>
      </w:r>
      <w:r>
        <w:rPr>
          <w:rFonts w:hint="eastAsia" w:ascii="等线" w:hAnsi="等线" w:eastAsia="等线" w:cs="等线"/>
          <w:b/>
          <w:bCs/>
          <w:sz w:val="24"/>
          <w:szCs w:val="24"/>
          <w:lang w:eastAsia="zh-CN"/>
        </w:rPr>
        <w:t>：</w:t>
      </w:r>
      <w:r>
        <w:rPr>
          <w:rFonts w:hint="eastAsia" w:ascii="等线" w:hAnsi="等线" w:eastAsia="等线" w:cs="等线"/>
          <w:sz w:val="24"/>
          <w:szCs w:val="24"/>
        </w:rPr>
        <w:t>202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6</w:t>
      </w:r>
      <w:r>
        <w:rPr>
          <w:rFonts w:hint="eastAsia" w:ascii="等线" w:hAnsi="等线" w:eastAsia="等线" w:cs="等线"/>
          <w:sz w:val="24"/>
          <w:szCs w:val="24"/>
        </w:rPr>
        <w:t>年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12</w:t>
      </w:r>
      <w:r>
        <w:rPr>
          <w:rFonts w:hint="eastAsia" w:ascii="等线" w:hAnsi="等线" w:eastAsia="等线" w:cs="等线"/>
          <w:sz w:val="24"/>
          <w:szCs w:val="24"/>
        </w:rPr>
        <w:t>月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7-10</w:t>
      </w:r>
      <w:r>
        <w:rPr>
          <w:rFonts w:hint="eastAsia" w:ascii="等线" w:hAnsi="等线" w:eastAsia="等线" w:cs="等线"/>
          <w:sz w:val="24"/>
          <w:szCs w:val="24"/>
        </w:rPr>
        <w:t>日</w:t>
      </w:r>
    </w:p>
    <w:p w14:paraId="4C7D3B13">
      <w:pPr>
        <w:spacing w:line="360" w:lineRule="auto"/>
        <w:ind w:leftChars="200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</w:rPr>
        <w:t>会议地点</w:t>
      </w:r>
      <w:r>
        <w:rPr>
          <w:rFonts w:hint="eastAsia" w:ascii="等线" w:hAnsi="等线" w:eastAsia="等线" w:cs="等线"/>
          <w:b/>
          <w:bCs/>
          <w:sz w:val="24"/>
          <w:szCs w:val="24"/>
          <w:lang w:eastAsia="zh-CN"/>
        </w:rPr>
        <w:t>：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海南</w:t>
      </w:r>
      <w:r>
        <w:rPr>
          <w:rFonts w:hint="eastAsia" w:ascii="等线" w:hAnsi="等线" w:eastAsia="等线" w:cs="等线"/>
          <w:sz w:val="24"/>
          <w:szCs w:val="24"/>
        </w:rPr>
        <w:t>·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 xml:space="preserve">三亚    </w:t>
      </w:r>
    </w:p>
    <w:p w14:paraId="1C598B27">
      <w:pPr>
        <w:ind w:firstLine="6240" w:firstLineChars="2600"/>
        <w:jc w:val="center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钨钼云商/钼都贸易网</w:t>
      </w:r>
    </w:p>
    <w:p w14:paraId="49B16546">
      <w:pPr>
        <w:ind w:firstLine="5760" w:firstLineChars="2400"/>
        <w:jc w:val="center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洛阳万鸽信息技术有限公司</w:t>
      </w:r>
    </w:p>
    <w:p w14:paraId="66C58B79">
      <w:pPr>
        <w:ind w:firstLine="6480" w:firstLineChars="2700"/>
        <w:jc w:val="center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2026年10月8日</w:t>
      </w:r>
    </w:p>
    <w:tbl>
      <w:tblPr>
        <w:tblStyle w:val="7"/>
        <w:tblW w:w="9940" w:type="dxa"/>
        <w:tblInd w:w="0" w:type="dxa"/>
        <w:tblBorders>
          <w:top w:val="single" w:color="ED7D31" w:sz="6" w:space="0"/>
          <w:left w:val="single" w:color="ED7D31" w:sz="6" w:space="0"/>
          <w:bottom w:val="single" w:color="ED7D31" w:sz="6" w:space="0"/>
          <w:right w:val="single" w:color="ED7D31" w:sz="6" w:space="0"/>
          <w:insideH w:val="single" w:color="ED7D31" w:sz="6" w:space="0"/>
          <w:insideV w:val="single" w:color="ED7D3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3559"/>
        <w:gridCol w:w="4971"/>
      </w:tblGrid>
      <w:tr w14:paraId="09006FE2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9940" w:type="dxa"/>
            <w:gridSpan w:val="3"/>
            <w:tcBorders>
              <w:top w:val="single" w:color="FBE5D6" w:themeColor="accent2" w:themeTint="32" w:sz="6" w:space="0"/>
              <w:left w:val="single" w:color="FBE5D6" w:themeColor="accent2" w:themeTint="32" w:sz="6" w:space="0"/>
              <w:bottom w:val="single" w:color="FBE5D6" w:themeColor="accent2" w:themeTint="32" w:sz="6" w:space="0"/>
              <w:right w:val="single" w:color="FBE5D6" w:themeColor="accent2" w:themeTint="32" w:sz="6" w:space="0"/>
            </w:tcBorders>
            <w:shd w:val="clear" w:color="auto" w:fill="ED7D31" w:themeFill="accent2"/>
            <w:vAlign w:val="center"/>
          </w:tcPr>
          <w:p w14:paraId="65128039">
            <w:pPr>
              <w:pStyle w:val="5"/>
              <w:widowControl/>
              <w:jc w:val="center"/>
              <w:rPr>
                <w:rFonts w:hint="eastAsia" w:ascii="等线" w:hAnsi="等线" w:eastAsia="等线" w:cs="等线"/>
                <w:b/>
                <w:bCs/>
                <w:i w:val="0"/>
                <w:color w:val="00000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color w:val="000000" w:themeColor="text1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2026年(第十六届)中国钨业年会暨2027中国钨钼前瞻论坛</w:t>
            </w:r>
            <w:r>
              <w:rPr>
                <w:rFonts w:hint="eastAsia" w:ascii="等线" w:hAnsi="等线" w:eastAsia="等线" w:cs="等线"/>
                <w:b/>
                <w:bCs/>
                <w:i w:val="0"/>
                <w:color w:val="000000" w:themeColor="text1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等线" w:hAnsi="等线" w:eastAsia="等线" w:cs="等线"/>
                <w:b/>
                <w:bCs/>
                <w:i w:val="0"/>
                <w:color w:val="000000" w:themeColor="text1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日程安排（拟）</w:t>
            </w:r>
          </w:p>
        </w:tc>
      </w:tr>
      <w:tr w14:paraId="43542F73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940" w:type="dxa"/>
            <w:gridSpan w:val="3"/>
            <w:tcBorders>
              <w:top w:val="single" w:color="FBE5D6" w:themeColor="accent2" w:themeTint="32" w:sz="6" w:space="0"/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6BD427E8">
            <w:pPr>
              <w:pStyle w:val="5"/>
              <w:widowControl/>
              <w:jc w:val="center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 w:val="0"/>
                <w:i w:val="0"/>
                <w:color w:val="000000"/>
                <w:sz w:val="28"/>
                <w:szCs w:val="28"/>
                <w:lang w:val="en-US" w:eastAsia="zh-CN"/>
              </w:rPr>
              <w:t>12月7日(周一：报到)</w:t>
            </w:r>
          </w:p>
        </w:tc>
      </w:tr>
      <w:tr w14:paraId="5F46DB0E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410" w:type="dxa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5E56EE8F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7日下午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D69C96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  <w:t>会议报到、领取会议资料</w:t>
            </w:r>
          </w:p>
        </w:tc>
      </w:tr>
      <w:tr w14:paraId="0F7E0CC3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10" w:type="dxa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472DCDF6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7日下午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D87A5B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  <w:t>洽谈交流活动/赣州市钨业协会轮值会长组2026年第12次会议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54C3DD5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9940" w:type="dxa"/>
            <w:gridSpan w:val="3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40E6EA81">
            <w:pPr>
              <w:pStyle w:val="5"/>
              <w:widowControl/>
              <w:jc w:val="center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 w:val="0"/>
                <w:i w:val="0"/>
                <w:color w:val="000000"/>
                <w:sz w:val="28"/>
                <w:szCs w:val="28"/>
                <w:lang w:val="en-US" w:eastAsia="zh-CN"/>
              </w:rPr>
              <w:t>12月8日(周二：报到、洽谈交流)</w:t>
            </w:r>
          </w:p>
        </w:tc>
      </w:tr>
      <w:tr w14:paraId="2F547A26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410" w:type="dxa"/>
            <w:vMerge w:val="restart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20E87C26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8日上午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143E10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  <w:t>会议报到、领取会议资料</w:t>
            </w:r>
          </w:p>
        </w:tc>
      </w:tr>
      <w:tr w14:paraId="2642E51E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7F451AE3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1CBE57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钨钼企业供需对接会(开放场地、充足桌位、精美茶点，自由洽谈)</w:t>
            </w:r>
          </w:p>
        </w:tc>
      </w:tr>
      <w:tr w14:paraId="46A59365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703EF7E6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665DDBB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同期活动：钨钼进出口及海南自贸港政策研讨会/钨材市场座谈会</w:t>
            </w:r>
          </w:p>
        </w:tc>
      </w:tr>
      <w:tr w14:paraId="3D95E60E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10" w:type="dxa"/>
            <w:vMerge w:val="restart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6ADE1058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8日下午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D26C55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钨钼企业供需对接会(开放场地、充足桌位、精美茶点，自由洽谈)</w:t>
            </w:r>
          </w:p>
        </w:tc>
      </w:tr>
      <w:tr w14:paraId="1D5A0EEA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603229D9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B2C5EC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同期活动：钨钼资源综合利用回收研讨会/硬质合金市场座谈会</w:t>
            </w:r>
          </w:p>
        </w:tc>
      </w:tr>
      <w:tr w14:paraId="7278AA72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10" w:type="dxa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6A6E7653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8日傍晚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187EB2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  <w:t>欢迎晚宴</w:t>
            </w:r>
          </w:p>
        </w:tc>
      </w:tr>
      <w:tr w14:paraId="181EB60B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940" w:type="dxa"/>
            <w:gridSpan w:val="3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615E4EC0">
            <w:pPr>
              <w:pStyle w:val="5"/>
              <w:widowControl/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 w:val="0"/>
                <w:i w:val="0"/>
                <w:color w:val="000000"/>
                <w:sz w:val="28"/>
                <w:szCs w:val="28"/>
                <w:lang w:val="en-US" w:eastAsia="zh-CN"/>
              </w:rPr>
              <w:t>12月9日(周三：会议开幕式、主题报告、高端访谈)</w:t>
            </w:r>
          </w:p>
        </w:tc>
      </w:tr>
      <w:tr w14:paraId="62F39809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10" w:type="dxa"/>
            <w:vMerge w:val="restart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2D73E124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  <w:t>9日上午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8E96BA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color w:val="FF0000"/>
                <w:sz w:val="24"/>
                <w:szCs w:val="24"/>
                <w:lang w:val="en-US" w:eastAsia="zh-CN"/>
              </w:rPr>
              <w:t>2026年(第十六届)中国钨业年会暨2027中国钨钼前瞻论坛开幕式</w:t>
            </w:r>
          </w:p>
        </w:tc>
      </w:tr>
      <w:tr w14:paraId="18D517B3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04D82732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77C203">
            <w:pPr>
              <w:pStyle w:val="5"/>
              <w:widowControl/>
              <w:ind w:left="240" w:hanging="220" w:hangingChars="100"/>
              <w:jc w:val="left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  <w:t>专家报告：政策分析/钨供需分析及展望/全球钨矿山生产现状与前景/其他待定</w:t>
            </w:r>
          </w:p>
        </w:tc>
      </w:tr>
      <w:tr w14:paraId="525835A6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410" w:type="dxa"/>
            <w:vMerge w:val="restart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66BB2171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  <w:t>9日下午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4A5FCA">
            <w:pPr>
              <w:pStyle w:val="5"/>
              <w:widowControl/>
              <w:ind w:left="240" w:hanging="220" w:hangingChars="100"/>
              <w:jc w:val="left"/>
              <w:rPr>
                <w:rFonts w:hint="default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中国钨高端访谈(拟)</w:t>
            </w:r>
          </w:p>
        </w:tc>
      </w:tr>
      <w:tr w14:paraId="659D4DB6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070B2D46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161AF2">
            <w:pPr>
              <w:pStyle w:val="5"/>
              <w:widowControl/>
              <w:ind w:left="240" w:hanging="220" w:hangingChars="100"/>
              <w:jc w:val="left"/>
              <w:rPr>
                <w:rFonts w:hint="eastAsia" w:ascii="等线" w:hAnsi="等线" w:eastAsia="等线" w:cs="等线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color w:val="000000"/>
                <w:sz w:val="22"/>
                <w:szCs w:val="22"/>
                <w:lang w:val="en-US" w:eastAsia="zh-CN"/>
              </w:rPr>
              <w:t>专家报告：钨深加工新应用与机遇/废钨再生利用困境如何突围/其他待定</w:t>
            </w:r>
          </w:p>
        </w:tc>
      </w:tr>
      <w:tr w14:paraId="2AE16AFD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10" w:type="dxa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4BC4A6B9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  <w:t>9日傍晚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49C993">
            <w:pPr>
              <w:pStyle w:val="5"/>
              <w:widowControl/>
              <w:ind w:left="240" w:hanging="220" w:hangingChars="100"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答谢晚宴</w:t>
            </w:r>
          </w:p>
        </w:tc>
      </w:tr>
      <w:tr w14:paraId="47497C82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9940" w:type="dxa"/>
            <w:gridSpan w:val="3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2659A2F9">
            <w:pPr>
              <w:pStyle w:val="5"/>
              <w:widowControl/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 w:val="0"/>
                <w:i w:val="0"/>
                <w:color w:val="000000"/>
                <w:sz w:val="28"/>
                <w:szCs w:val="28"/>
                <w:lang w:val="en-US" w:eastAsia="zh-CN"/>
              </w:rPr>
              <w:t>12月10日(周四)</w:t>
            </w:r>
          </w:p>
        </w:tc>
      </w:tr>
      <w:tr w14:paraId="0BF16A9A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10" w:type="dxa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011FADF8">
            <w:pPr>
              <w:pStyle w:val="5"/>
              <w:widowControl/>
              <w:jc w:val="left"/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i w:val="0"/>
                <w:color w:val="000000"/>
                <w:sz w:val="22"/>
                <w:szCs w:val="22"/>
                <w:lang w:val="en-US" w:eastAsia="zh-CN"/>
              </w:rPr>
              <w:t>10日</w:t>
            </w:r>
          </w:p>
        </w:tc>
        <w:tc>
          <w:tcPr>
            <w:tcW w:w="853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C3A72F">
            <w:pPr>
              <w:pStyle w:val="5"/>
              <w:widowControl/>
              <w:ind w:left="220" w:leftChars="0" w:hanging="220" w:hangingChars="100"/>
              <w:jc w:val="left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参观考察</w:t>
            </w:r>
          </w:p>
        </w:tc>
      </w:tr>
      <w:tr w14:paraId="1BF4C520">
        <w:tblPrEx>
          <w:tblBorders>
            <w:top w:val="single" w:color="ED7D31" w:sz="6" w:space="0"/>
            <w:left w:val="single" w:color="ED7D31" w:sz="6" w:space="0"/>
            <w:bottom w:val="single" w:color="ED7D31" w:sz="6" w:space="0"/>
            <w:right w:val="single" w:color="ED7D31" w:sz="6" w:space="0"/>
            <w:insideH w:val="single" w:color="ED7D31" w:sz="6" w:space="0"/>
            <w:insideV w:val="single" w:color="ED7D3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6" w:hRule="atLeast"/>
        </w:trPr>
        <w:tc>
          <w:tcPr>
            <w:tcW w:w="4969" w:type="dxa"/>
            <w:gridSpan w:val="2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23402F64">
            <w:pPr>
              <w:pStyle w:val="5"/>
              <w:widowControl/>
              <w:ind w:left="220" w:leftChars="0" w:hanging="220" w:hangingChars="100"/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37615" cy="1411605"/>
                  <wp:effectExtent l="0" t="0" r="635" b="17145"/>
                  <wp:docPr id="8" name="图片 8" descr="会议报名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会议报名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615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识别二维码、快速报名参会</w:t>
            </w:r>
          </w:p>
        </w:tc>
        <w:tc>
          <w:tcPr>
            <w:tcW w:w="4971" w:type="dxa"/>
            <w:tcBorders>
              <w:tl2br w:val="nil"/>
              <w:tr2bl w:val="nil"/>
            </w:tcBorders>
            <w:shd w:val="clear" w:color="auto" w:fill="FDF2EA" w:themeFill="accent2" w:themeFillTint="19"/>
            <w:vAlign w:val="center"/>
          </w:tcPr>
          <w:p w14:paraId="68E0FB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联系会务组：</w:t>
            </w:r>
          </w:p>
          <w:p w14:paraId="285C630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耿志强:13526952128（钨）</w:t>
            </w:r>
          </w:p>
          <w:p w14:paraId="723044D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王振宇:13592685017（钼）</w:t>
            </w:r>
          </w:p>
          <w:p w14:paraId="7139F04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陈姝熠:13937976601（钨原料）</w:t>
            </w:r>
          </w:p>
          <w:p w14:paraId="3A35321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刘宁岩:18624859728（废钨料）</w:t>
            </w:r>
          </w:p>
          <w:p w14:paraId="2410FCE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  楠:15896676559（钼矿及冶炼）</w:t>
            </w:r>
          </w:p>
          <w:p w14:paraId="097921B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谢逸清:13937969281（钼化工制品）</w:t>
            </w:r>
          </w:p>
          <w:p w14:paraId="682CE2F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Cindy: 17603799728（钨钼国际）</w:t>
            </w:r>
          </w:p>
          <w:p w14:paraId="55BC84C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120" w:lineRule="auto"/>
              <w:ind w:left="220" w:leftChars="0" w:hanging="220" w:hangingChars="10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Email:molychina@yeah.net</w:t>
            </w:r>
          </w:p>
        </w:tc>
      </w:tr>
    </w:tbl>
    <w:p w14:paraId="65E3E318">
      <w:pPr>
        <w:rPr>
          <w:rFonts w:hint="eastAsia" w:ascii="新宋体" w:hAnsi="新宋体" w:eastAsia="新宋体" w:cs="新宋体"/>
          <w:b/>
          <w:bCs/>
          <w:color w:val="FF0000"/>
          <w:sz w:val="36"/>
          <w:szCs w:val="36"/>
        </w:rPr>
      </w:pPr>
      <w:r>
        <w:rPr>
          <w:rFonts w:hint="eastAsia" w:ascii="新宋体" w:hAnsi="新宋体" w:eastAsia="新宋体" w:cs="新宋体"/>
          <w:b/>
          <w:bCs/>
          <w:color w:val="FF0000"/>
          <w:sz w:val="36"/>
          <w:szCs w:val="36"/>
        </w:rPr>
        <w:br w:type="page"/>
      </w:r>
    </w:p>
    <w:p w14:paraId="4E23F57C">
      <w:pPr>
        <w:pStyle w:val="5"/>
        <w:widowControl/>
        <w:jc w:val="center"/>
        <w:rPr>
          <w:rFonts w:hint="eastAsia" w:ascii="等线" w:hAnsi="等线" w:eastAsia="等线" w:cs="等线"/>
          <w:b/>
          <w:bCs/>
          <w:color w:val="FF0000"/>
          <w:sz w:val="36"/>
          <w:szCs w:val="36"/>
        </w:rPr>
      </w:pPr>
      <w:r>
        <w:rPr>
          <w:rFonts w:hint="eastAsia" w:ascii="等线" w:hAnsi="等线" w:eastAsia="等线" w:cs="等线"/>
          <w:b/>
          <w:bCs/>
          <w:i w:val="0"/>
          <w:color w:val="FF0000"/>
          <w:sz w:val="36"/>
          <w:szCs w:val="36"/>
          <w:lang w:val="en-US" w:eastAsia="zh-CN"/>
        </w:rPr>
        <w:t>2026年(第十六届)中国钨业年会暨2027中国钨钼前瞻论坛</w:t>
      </w:r>
      <w:r>
        <w:rPr>
          <w:rFonts w:hint="eastAsia" w:ascii="等线" w:hAnsi="等线" w:eastAsia="等线" w:cs="等线"/>
          <w:b/>
          <w:bCs/>
          <w:i w:val="0"/>
          <w:color w:val="FF0000"/>
          <w:sz w:val="36"/>
          <w:szCs w:val="36"/>
          <w:lang w:val="en-US" w:eastAsia="zh-CN"/>
        </w:rPr>
        <w:br w:type="textWrapping"/>
      </w:r>
      <w:r>
        <w:rPr>
          <w:rFonts w:hint="eastAsia" w:ascii="等线" w:hAnsi="等线" w:eastAsia="等线" w:cs="等线"/>
          <w:b/>
          <w:bCs/>
          <w:color w:val="FF0000"/>
          <w:sz w:val="36"/>
          <w:szCs w:val="36"/>
        </w:rPr>
        <w:t>报名表</w:t>
      </w:r>
    </w:p>
    <w:tbl>
      <w:tblPr>
        <w:tblStyle w:val="7"/>
        <w:tblW w:w="10314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2042"/>
        <w:gridCol w:w="1990"/>
        <w:gridCol w:w="1859"/>
        <w:gridCol w:w="3164"/>
      </w:tblGrid>
      <w:tr w14:paraId="2C31F2E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7E723AE6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参会企业</w:t>
            </w:r>
          </w:p>
        </w:tc>
        <w:tc>
          <w:tcPr>
            <w:tcW w:w="9055" w:type="dxa"/>
            <w:gridSpan w:val="4"/>
            <w:tcBorders>
              <w:tl2br w:val="nil"/>
              <w:tr2bl w:val="nil"/>
            </w:tcBorders>
            <w:vAlign w:val="center"/>
          </w:tcPr>
          <w:p w14:paraId="3C49F602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CA241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4F078EB9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企业类型</w:t>
            </w:r>
          </w:p>
        </w:tc>
        <w:tc>
          <w:tcPr>
            <w:tcW w:w="9055" w:type="dxa"/>
            <w:gridSpan w:val="4"/>
            <w:tcBorders>
              <w:tl2br w:val="nil"/>
              <w:tr2bl w:val="nil"/>
            </w:tcBorders>
            <w:vAlign w:val="center"/>
          </w:tcPr>
          <w:p w14:paraId="66ED5B4D">
            <w:pPr>
              <w:rPr>
                <w:rFonts w:hint="default" w:ascii="等线" w:hAnsi="等线" w:eastAsia="等线" w:cs="等线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szCs w:val="22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钨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矿山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 xml:space="preserve"> 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钨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冶炼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 xml:space="preserve"> 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钨粉末 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 xml:space="preserve"> </w:t>
            </w:r>
            <w:r>
              <w:rPr>
                <w:rFonts w:hint="eastAsia" w:ascii="等线" w:hAnsi="等线" w:eastAsia="等线" w:cs="等线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钨材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 xml:space="preserve"> 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硬质合金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钨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贸易</w:t>
            </w:r>
          </w:p>
          <w:p w14:paraId="061E6572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sz w:val="22"/>
                <w:szCs w:val="22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钼矿山 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钼冶炼   </w:t>
            </w:r>
            <w:bookmarkStart w:id="0" w:name="_GoBack"/>
            <w:bookmarkEnd w:id="0"/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钼化工制品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设备辅料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 xml:space="preserve"> 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金融机构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 xml:space="preserve"> 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□其他</w:t>
            </w:r>
            <w:r>
              <w:rPr>
                <w:rFonts w:hint="eastAsia" w:ascii="等线" w:hAnsi="等线" w:eastAsia="等线" w:cs="等线"/>
                <w:sz w:val="22"/>
                <w:szCs w:val="22"/>
                <w:u w:val="single"/>
              </w:rPr>
              <w:t xml:space="preserve">          </w:t>
            </w:r>
          </w:p>
        </w:tc>
      </w:tr>
      <w:tr w14:paraId="14D97F9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23C36D03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1C6FE090">
            <w:pPr>
              <w:jc w:val="center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14:paraId="14090864">
            <w:pPr>
              <w:jc w:val="center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3EC2E942">
            <w:pPr>
              <w:jc w:val="center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3164" w:type="dxa"/>
            <w:tcBorders>
              <w:tl2br w:val="nil"/>
              <w:tr2bl w:val="nil"/>
            </w:tcBorders>
            <w:vAlign w:val="center"/>
          </w:tcPr>
          <w:p w14:paraId="423F960E">
            <w:pPr>
              <w:jc w:val="center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</w:tr>
      <w:tr w14:paraId="1AA74E6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59" w:type="dxa"/>
            <w:vMerge w:val="restart"/>
            <w:tcBorders>
              <w:tl2br w:val="nil"/>
              <w:tr2bl w:val="nil"/>
            </w:tcBorders>
            <w:vAlign w:val="center"/>
          </w:tcPr>
          <w:p w14:paraId="199CDA43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参会代表</w:t>
            </w: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20CED7D0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14:paraId="7AA2FEFC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2760128C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4" w:type="dxa"/>
            <w:tcBorders>
              <w:tl2br w:val="nil"/>
              <w:tr2bl w:val="nil"/>
            </w:tcBorders>
            <w:vAlign w:val="center"/>
          </w:tcPr>
          <w:p w14:paraId="5C6A2B53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6C933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259" w:type="dxa"/>
            <w:vMerge w:val="continue"/>
            <w:tcBorders>
              <w:tl2br w:val="nil"/>
              <w:tr2bl w:val="nil"/>
            </w:tcBorders>
            <w:vAlign w:val="center"/>
          </w:tcPr>
          <w:p w14:paraId="793DECAB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3E2AF9F9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14:paraId="4E1435E7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2EDB7302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4" w:type="dxa"/>
            <w:tcBorders>
              <w:tl2br w:val="nil"/>
              <w:tr2bl w:val="nil"/>
            </w:tcBorders>
            <w:vAlign w:val="center"/>
          </w:tcPr>
          <w:p w14:paraId="3D097B1A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BB827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259" w:type="dxa"/>
            <w:vMerge w:val="continue"/>
            <w:tcBorders>
              <w:tl2br w:val="nil"/>
              <w:tr2bl w:val="nil"/>
            </w:tcBorders>
            <w:vAlign w:val="center"/>
          </w:tcPr>
          <w:p w14:paraId="5056EA83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3720C0E6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14:paraId="28FD044E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5ACBFDCD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4" w:type="dxa"/>
            <w:tcBorders>
              <w:tl2br w:val="nil"/>
              <w:tr2bl w:val="nil"/>
            </w:tcBorders>
            <w:vAlign w:val="center"/>
          </w:tcPr>
          <w:p w14:paraId="2CB6BB1B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EB14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59" w:type="dxa"/>
            <w:vMerge w:val="continue"/>
            <w:tcBorders>
              <w:tl2br w:val="nil"/>
              <w:tr2bl w:val="nil"/>
            </w:tcBorders>
            <w:vAlign w:val="center"/>
          </w:tcPr>
          <w:p w14:paraId="4F8AD922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3E5DF098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14:paraId="30650681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36AC36EA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4" w:type="dxa"/>
            <w:tcBorders>
              <w:tl2br w:val="nil"/>
              <w:tr2bl w:val="nil"/>
            </w:tcBorders>
            <w:vAlign w:val="center"/>
          </w:tcPr>
          <w:p w14:paraId="246F1A57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1F130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59" w:type="dxa"/>
            <w:vMerge w:val="continue"/>
            <w:tcBorders>
              <w:tl2br w:val="nil"/>
              <w:tr2bl w:val="nil"/>
            </w:tcBorders>
            <w:vAlign w:val="center"/>
          </w:tcPr>
          <w:p w14:paraId="3F03B066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11ECC777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14:paraId="4F885769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D248F7B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4" w:type="dxa"/>
            <w:tcBorders>
              <w:tl2br w:val="nil"/>
              <w:tr2bl w:val="nil"/>
            </w:tcBorders>
            <w:vAlign w:val="center"/>
          </w:tcPr>
          <w:p w14:paraId="1B9BE58A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FC346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2721F1BE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参会费用</w:t>
            </w:r>
          </w:p>
        </w:tc>
        <w:tc>
          <w:tcPr>
            <w:tcW w:w="9055" w:type="dxa"/>
            <w:gridSpan w:val="4"/>
            <w:tcBorders>
              <w:tl2br w:val="nil"/>
              <w:tr2bl w:val="nil"/>
            </w:tcBorders>
            <w:vAlign w:val="center"/>
          </w:tcPr>
          <w:p w14:paraId="715B5503">
            <w:pPr>
              <w:spacing w:line="360" w:lineRule="auto"/>
              <w:rPr>
                <w:rFonts w:hint="eastAsia" w:ascii="等线" w:hAnsi="等线" w:eastAsia="等线" w:cs="等线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 w:val="0"/>
                <w:sz w:val="22"/>
                <w:szCs w:val="22"/>
                <w:lang w:val="en-US" w:eastAsia="zh-CN"/>
              </w:rPr>
              <w:t>参会费用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：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000元/人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5400元/2人；7200元/3人。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含会务、资料、餐饮费用，不含交通、住宿等费用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eastAsia="zh-CN"/>
              </w:rPr>
              <w:t>）。</w:t>
            </w:r>
          </w:p>
          <w:p w14:paraId="49797999">
            <w:pPr>
              <w:spacing w:line="360" w:lineRule="auto"/>
              <w:ind w:left="1321" w:leftChars="0" w:hanging="1321" w:hangingChars="600"/>
              <w:rPr>
                <w:rFonts w:hint="eastAsia" w:ascii="等线" w:hAnsi="等线" w:eastAsia="等线" w:cs="等线"/>
                <w:sz w:val="22"/>
                <w:szCs w:val="22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sz w:val="22"/>
                <w:szCs w:val="22"/>
              </w:rPr>
              <w:t>企业宣传</w:t>
            </w:r>
            <w:r>
              <w:rPr>
                <w:rFonts w:hint="eastAsia" w:ascii="等线" w:hAnsi="等线" w:eastAsia="等线" w:cs="等线"/>
                <w:b/>
                <w:sz w:val="22"/>
                <w:szCs w:val="22"/>
                <w:lang w:val="en-US" w:eastAsia="zh-CN"/>
              </w:rPr>
              <w:t>：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□会刊彩页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单页3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000元；</w:t>
            </w:r>
            <w:r>
              <w:rPr>
                <w:rFonts w:hint="eastAsia" w:ascii="等线" w:hAnsi="等线" w:eastAsia="等线" w:cs="等线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会刊彩页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对开5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000元；</w:t>
            </w:r>
            <w:r>
              <w:rPr>
                <w:rFonts w:hint="eastAsia" w:ascii="等线" w:hAnsi="等线" w:eastAsia="等线" w:cs="等线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门型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展架</w:t>
            </w:r>
            <w:r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等线" w:hAnsi="等线" w:eastAsia="等线" w:cs="等线"/>
                <w:sz w:val="22"/>
                <w:szCs w:val="22"/>
              </w:rPr>
              <w:t>000元</w:t>
            </w:r>
            <w:r>
              <w:rPr>
                <w:rFonts w:hint="eastAsia" w:ascii="等线" w:hAnsi="等线" w:eastAsia="等线" w:cs="等线"/>
                <w:sz w:val="22"/>
                <w:szCs w:val="22"/>
                <w:lang w:eastAsia="zh-CN"/>
              </w:rPr>
              <w:t>；</w:t>
            </w:r>
          </w:p>
          <w:p w14:paraId="7A5B0BD7">
            <w:pPr>
              <w:spacing w:line="360" w:lineRule="auto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sz w:val="22"/>
                <w:szCs w:val="22"/>
              </w:rPr>
              <w:t>温馨提醒：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请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参会单位务必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在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月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日前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支付会务费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。</w:t>
            </w:r>
          </w:p>
        </w:tc>
      </w:tr>
      <w:tr w14:paraId="1C9AAE7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5D91AE02">
            <w:pP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房间</w:t>
            </w: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预订</w:t>
            </w:r>
          </w:p>
        </w:tc>
        <w:tc>
          <w:tcPr>
            <w:tcW w:w="9055" w:type="dxa"/>
            <w:gridSpan w:val="4"/>
            <w:tcBorders>
              <w:tl2br w:val="nil"/>
              <w:tr2bl w:val="nil"/>
            </w:tcBorders>
            <w:vAlign w:val="center"/>
          </w:tcPr>
          <w:p w14:paraId="7662510D">
            <w:pPr>
              <w:spacing w:line="360" w:lineRule="auto"/>
              <w:rPr>
                <w:rFonts w:hint="eastAsia" w:ascii="等线" w:hAnsi="等线" w:eastAsia="等线" w:cs="等线"/>
                <w:bCs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大床房：预订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间，入住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月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日至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月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日</w:t>
            </w:r>
          </w:p>
          <w:p w14:paraId="1238DBC1">
            <w:pPr>
              <w:spacing w:line="360" w:lineRule="auto"/>
              <w:rPr>
                <w:rFonts w:hint="eastAsia" w:ascii="等线" w:hAnsi="等线" w:eastAsia="等线" w:cs="等线"/>
                <w:bCs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双床房：预订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间，入住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月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日至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月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日</w:t>
            </w:r>
          </w:p>
          <w:p w14:paraId="0DB87FE6">
            <w:pPr>
              <w:spacing w:line="360" w:lineRule="auto"/>
              <w:rPr>
                <w:rFonts w:hint="eastAsia" w:ascii="等线" w:hAnsi="等线" w:eastAsia="等线" w:cs="等线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22"/>
                <w:szCs w:val="22"/>
              </w:rPr>
              <w:t>说明</w:t>
            </w:r>
            <w:r>
              <w:rPr>
                <w:rFonts w:hint="eastAsia" w:ascii="等线" w:hAnsi="等线" w:eastAsia="等线" w:cs="等线"/>
                <w:b/>
                <w:sz w:val="22"/>
                <w:szCs w:val="22"/>
                <w:lang w:eastAsia="zh-CN"/>
              </w:rPr>
              <w:t>: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房间确认以会务费付款后为准，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数量有限、先付先得（注：房间费现场付酒店）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。</w:t>
            </w:r>
          </w:p>
        </w:tc>
      </w:tr>
      <w:tr w14:paraId="711C53A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2F0B6ACB">
            <w:pPr>
              <w:jc w:val="both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付款账户（一）</w:t>
            </w:r>
          </w:p>
        </w:tc>
        <w:tc>
          <w:tcPr>
            <w:tcW w:w="9055" w:type="dxa"/>
            <w:gridSpan w:val="4"/>
            <w:tcBorders>
              <w:tl2br w:val="nil"/>
              <w:tr2bl w:val="nil"/>
            </w:tcBorders>
            <w:vAlign w:val="center"/>
          </w:tcPr>
          <w:p w14:paraId="26DB25EC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</w:pPr>
          </w:p>
          <w:p w14:paraId="22CA61CF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sz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4123690</wp:posOffset>
                  </wp:positionH>
                  <wp:positionV relativeFrom="paragraph">
                    <wp:posOffset>-113665</wp:posOffset>
                  </wp:positionV>
                  <wp:extent cx="1207770" cy="1227455"/>
                  <wp:effectExtent l="0" t="0" r="1905" b="1270"/>
                  <wp:wrapSquare wrapText="bothSides"/>
                  <wp:docPr id="1" name="图片 1" descr="公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公章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770" cy="122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开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户名：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洛阳万鸽信息技术有限公司</w:t>
            </w:r>
          </w:p>
          <w:p w14:paraId="1E9E2E3F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开户银行：中国农行洛阳芳林路支行</w:t>
            </w:r>
          </w:p>
          <w:p w14:paraId="3071AFDF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账号：16 1433 0104 0003 931</w:t>
            </w:r>
          </w:p>
          <w:p w14:paraId="335A94E2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4481195</wp:posOffset>
                  </wp:positionH>
                  <wp:positionV relativeFrom="paragraph">
                    <wp:posOffset>601980</wp:posOffset>
                  </wp:positionV>
                  <wp:extent cx="1257300" cy="1257300"/>
                  <wp:effectExtent l="0" t="0" r="0" b="0"/>
                  <wp:wrapNone/>
                  <wp:docPr id="3" name="图片 3" descr="电子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电子章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行号：1034 9301 5545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（为方便核对，汇款时请注明“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三亚会议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”）</w:t>
            </w:r>
          </w:p>
        </w:tc>
      </w:tr>
      <w:tr w14:paraId="5BB8F12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37DC4694">
            <w:pPr>
              <w:jc w:val="both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付款账户（二）</w:t>
            </w:r>
          </w:p>
        </w:tc>
        <w:tc>
          <w:tcPr>
            <w:tcW w:w="9055" w:type="dxa"/>
            <w:gridSpan w:val="4"/>
            <w:tcBorders>
              <w:tl2br w:val="nil"/>
              <w:tr2bl w:val="nil"/>
            </w:tcBorders>
            <w:vAlign w:val="center"/>
          </w:tcPr>
          <w:p w14:paraId="03DF85D4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</w:pPr>
          </w:p>
          <w:p w14:paraId="3F9C8704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开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户名：洛阳麦高会展服务有限公司</w:t>
            </w:r>
          </w:p>
          <w:p w14:paraId="378662B4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开户银行：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交通银行洛阳英才支行</w:t>
            </w:r>
          </w:p>
          <w:p w14:paraId="367A730B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账号：4136 9899 9011 0006 2613 8</w:t>
            </w:r>
          </w:p>
          <w:p w14:paraId="7A31858A">
            <w:pPr>
              <w:jc w:val="both"/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行号：3014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9300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0213（为方便核对，汇款时请注明“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  <w:lang w:val="en-US" w:eastAsia="zh-CN"/>
              </w:rPr>
              <w:t>三亚会议</w:t>
            </w:r>
            <w:r>
              <w:rPr>
                <w:rFonts w:hint="eastAsia" w:ascii="等线" w:hAnsi="等线" w:eastAsia="等线" w:cs="等线"/>
                <w:b w:val="0"/>
                <w:bCs/>
                <w:sz w:val="22"/>
                <w:szCs w:val="22"/>
              </w:rPr>
              <w:t>”）</w:t>
            </w:r>
          </w:p>
        </w:tc>
      </w:tr>
      <w:tr w14:paraId="73DC4C1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20A3E665">
            <w:pPr>
              <w:spacing w:line="360" w:lineRule="exact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会务组</w:t>
            </w:r>
          </w:p>
          <w:p w14:paraId="6D0C80FF">
            <w:pPr>
              <w:spacing w:line="360" w:lineRule="exact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9055" w:type="dxa"/>
            <w:gridSpan w:val="4"/>
            <w:tcBorders>
              <w:tl2br w:val="nil"/>
              <w:tr2bl w:val="nil"/>
            </w:tcBorders>
            <w:vAlign w:val="center"/>
          </w:tcPr>
          <w:p w14:paraId="1DD43828">
            <w:pPr>
              <w:jc w:val="left"/>
              <w:rPr>
                <w:rFonts w:hint="eastAsia" w:ascii="等线" w:hAnsi="等线" w:eastAsia="等线" w:cs="等线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耿志强13526952128；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  <w:lang w:val="en-US" w:eastAsia="zh-CN"/>
              </w:rPr>
              <w:t>陈姝熠13937976601</w:t>
            </w:r>
            <w:r>
              <w:rPr>
                <w:rFonts w:hint="eastAsia" w:ascii="等线" w:hAnsi="等线" w:eastAsia="等线" w:cs="等线"/>
                <w:bCs/>
                <w:sz w:val="22"/>
                <w:szCs w:val="22"/>
              </w:rPr>
              <w:t>邮箱：</w:t>
            </w:r>
            <w:r>
              <w:rPr>
                <w:rFonts w:hint="eastAsia" w:ascii="等线" w:hAnsi="等线" w:eastAsia="等线" w:cs="等线"/>
                <w:bCs/>
                <w:color w:val="auto"/>
                <w:sz w:val="22"/>
                <w:szCs w:val="22"/>
                <w:u w:val="none"/>
              </w:rPr>
              <w:t>358155759@qq.com</w:t>
            </w:r>
          </w:p>
        </w:tc>
      </w:tr>
    </w:tbl>
    <w:p w14:paraId="74177137">
      <w:pPr>
        <w:spacing w:line="240" w:lineRule="auto"/>
        <w:jc w:val="left"/>
        <w:rPr>
          <w:rFonts w:hint="eastAsia" w:ascii="等线" w:hAnsi="等线" w:eastAsia="等线" w:cs="等线"/>
          <w:i w:val="0"/>
          <w:iCs w:val="0"/>
          <w:caps w:val="0"/>
          <w:spacing w:val="4"/>
          <w:sz w:val="21"/>
          <w:szCs w:val="21"/>
          <w:shd w:val="clear" w:fill="FFFFFF"/>
          <w:lang w:val="en-US" w:eastAsia="zh-CN"/>
        </w:rPr>
      </w:pPr>
    </w:p>
    <w:sectPr>
      <w:pgSz w:w="11906" w:h="16838"/>
      <w:pgMar w:top="567" w:right="1080" w:bottom="567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zZjc5NmU0NTkyNmE0MzhjYjY4ZmJmZDI5NTZjNzEifQ=="/>
  </w:docVars>
  <w:rsids>
    <w:rsidRoot w:val="00AC1430"/>
    <w:rsid w:val="0007520C"/>
    <w:rsid w:val="000969E5"/>
    <w:rsid w:val="000E3E0F"/>
    <w:rsid w:val="0013669B"/>
    <w:rsid w:val="001A1782"/>
    <w:rsid w:val="002034FD"/>
    <w:rsid w:val="0023340E"/>
    <w:rsid w:val="00246D27"/>
    <w:rsid w:val="00315AAA"/>
    <w:rsid w:val="003577A2"/>
    <w:rsid w:val="003A7033"/>
    <w:rsid w:val="003F5F2A"/>
    <w:rsid w:val="00423416"/>
    <w:rsid w:val="00465C48"/>
    <w:rsid w:val="00472CEF"/>
    <w:rsid w:val="004874D5"/>
    <w:rsid w:val="004A4BF7"/>
    <w:rsid w:val="00523B0D"/>
    <w:rsid w:val="00550083"/>
    <w:rsid w:val="00596C11"/>
    <w:rsid w:val="005B03C0"/>
    <w:rsid w:val="00621727"/>
    <w:rsid w:val="00655941"/>
    <w:rsid w:val="006F06BD"/>
    <w:rsid w:val="007359E1"/>
    <w:rsid w:val="007A6F63"/>
    <w:rsid w:val="0083050D"/>
    <w:rsid w:val="00847DE1"/>
    <w:rsid w:val="008B049C"/>
    <w:rsid w:val="008B73C2"/>
    <w:rsid w:val="008B7F21"/>
    <w:rsid w:val="00900CE8"/>
    <w:rsid w:val="00955B57"/>
    <w:rsid w:val="009D093E"/>
    <w:rsid w:val="00A1711A"/>
    <w:rsid w:val="00A3295D"/>
    <w:rsid w:val="00A95A9A"/>
    <w:rsid w:val="00AA494F"/>
    <w:rsid w:val="00AC1430"/>
    <w:rsid w:val="00B12A2B"/>
    <w:rsid w:val="00B25AF2"/>
    <w:rsid w:val="00BA7783"/>
    <w:rsid w:val="00BF42A2"/>
    <w:rsid w:val="00C10CFB"/>
    <w:rsid w:val="00C97A7E"/>
    <w:rsid w:val="00CE5521"/>
    <w:rsid w:val="00DE54A5"/>
    <w:rsid w:val="00E22671"/>
    <w:rsid w:val="00E30FAC"/>
    <w:rsid w:val="00E3234F"/>
    <w:rsid w:val="00E371FE"/>
    <w:rsid w:val="00E432DA"/>
    <w:rsid w:val="00EB1C0E"/>
    <w:rsid w:val="00ED63CF"/>
    <w:rsid w:val="00F431B9"/>
    <w:rsid w:val="00F46D15"/>
    <w:rsid w:val="00F9432B"/>
    <w:rsid w:val="00FF1671"/>
    <w:rsid w:val="00FF1D3C"/>
    <w:rsid w:val="010136DC"/>
    <w:rsid w:val="0107132F"/>
    <w:rsid w:val="011004AD"/>
    <w:rsid w:val="01113D54"/>
    <w:rsid w:val="011154D3"/>
    <w:rsid w:val="011253ED"/>
    <w:rsid w:val="011F4B35"/>
    <w:rsid w:val="01233A9E"/>
    <w:rsid w:val="01252190"/>
    <w:rsid w:val="013078D4"/>
    <w:rsid w:val="0132783D"/>
    <w:rsid w:val="01361864"/>
    <w:rsid w:val="013A50B3"/>
    <w:rsid w:val="013D4B60"/>
    <w:rsid w:val="0141524C"/>
    <w:rsid w:val="0144264E"/>
    <w:rsid w:val="014661EB"/>
    <w:rsid w:val="014A102B"/>
    <w:rsid w:val="014A5138"/>
    <w:rsid w:val="01505F15"/>
    <w:rsid w:val="01574E5A"/>
    <w:rsid w:val="015C48BA"/>
    <w:rsid w:val="01747E56"/>
    <w:rsid w:val="017F6FD8"/>
    <w:rsid w:val="01826E5B"/>
    <w:rsid w:val="0184070B"/>
    <w:rsid w:val="01881845"/>
    <w:rsid w:val="019C621E"/>
    <w:rsid w:val="01AB1519"/>
    <w:rsid w:val="01AB42B5"/>
    <w:rsid w:val="01AE4DCF"/>
    <w:rsid w:val="01D0115B"/>
    <w:rsid w:val="01D152A8"/>
    <w:rsid w:val="01D73A4C"/>
    <w:rsid w:val="01D80BD4"/>
    <w:rsid w:val="01DB019A"/>
    <w:rsid w:val="01E8723D"/>
    <w:rsid w:val="01EB330C"/>
    <w:rsid w:val="01EC65DF"/>
    <w:rsid w:val="01EF572E"/>
    <w:rsid w:val="01F32B88"/>
    <w:rsid w:val="01FB2325"/>
    <w:rsid w:val="01FF4D18"/>
    <w:rsid w:val="02064FFF"/>
    <w:rsid w:val="020D4636"/>
    <w:rsid w:val="020E1215"/>
    <w:rsid w:val="020F33D2"/>
    <w:rsid w:val="0211291E"/>
    <w:rsid w:val="021169BB"/>
    <w:rsid w:val="021876EC"/>
    <w:rsid w:val="02361928"/>
    <w:rsid w:val="02491D07"/>
    <w:rsid w:val="024B6415"/>
    <w:rsid w:val="025E7A82"/>
    <w:rsid w:val="02647ECA"/>
    <w:rsid w:val="02704AC1"/>
    <w:rsid w:val="02743C6C"/>
    <w:rsid w:val="02826AEE"/>
    <w:rsid w:val="02867E41"/>
    <w:rsid w:val="02897931"/>
    <w:rsid w:val="028D7E91"/>
    <w:rsid w:val="02923C97"/>
    <w:rsid w:val="029562D6"/>
    <w:rsid w:val="02A51626"/>
    <w:rsid w:val="02A934D5"/>
    <w:rsid w:val="02AE6E61"/>
    <w:rsid w:val="02AF383B"/>
    <w:rsid w:val="02B80282"/>
    <w:rsid w:val="02B945C4"/>
    <w:rsid w:val="02BA5D3C"/>
    <w:rsid w:val="02BB71F7"/>
    <w:rsid w:val="02CC5CC4"/>
    <w:rsid w:val="02E1776D"/>
    <w:rsid w:val="02EE4EF7"/>
    <w:rsid w:val="02F25686"/>
    <w:rsid w:val="02F456F2"/>
    <w:rsid w:val="02F56D74"/>
    <w:rsid w:val="02F76F90"/>
    <w:rsid w:val="03016884"/>
    <w:rsid w:val="03157404"/>
    <w:rsid w:val="031E331A"/>
    <w:rsid w:val="031F3CD5"/>
    <w:rsid w:val="0322517D"/>
    <w:rsid w:val="03250E3C"/>
    <w:rsid w:val="032A692E"/>
    <w:rsid w:val="03305FFE"/>
    <w:rsid w:val="03457CFC"/>
    <w:rsid w:val="03465822"/>
    <w:rsid w:val="0349059A"/>
    <w:rsid w:val="034C51BD"/>
    <w:rsid w:val="03595DCE"/>
    <w:rsid w:val="036125CB"/>
    <w:rsid w:val="03662BD1"/>
    <w:rsid w:val="03676170"/>
    <w:rsid w:val="03754334"/>
    <w:rsid w:val="03775DB5"/>
    <w:rsid w:val="03A30287"/>
    <w:rsid w:val="03AC12AA"/>
    <w:rsid w:val="03CD1A9F"/>
    <w:rsid w:val="03CD6099"/>
    <w:rsid w:val="03CE677D"/>
    <w:rsid w:val="03E67626"/>
    <w:rsid w:val="03E951FC"/>
    <w:rsid w:val="03F86B1C"/>
    <w:rsid w:val="03FC181F"/>
    <w:rsid w:val="03FE00F4"/>
    <w:rsid w:val="04035CF8"/>
    <w:rsid w:val="04051246"/>
    <w:rsid w:val="040E6DBD"/>
    <w:rsid w:val="041871BE"/>
    <w:rsid w:val="041A0744"/>
    <w:rsid w:val="041F054D"/>
    <w:rsid w:val="042042C5"/>
    <w:rsid w:val="04232802"/>
    <w:rsid w:val="042711AF"/>
    <w:rsid w:val="042913CB"/>
    <w:rsid w:val="042A1EF4"/>
    <w:rsid w:val="04395847"/>
    <w:rsid w:val="04395D82"/>
    <w:rsid w:val="0448715B"/>
    <w:rsid w:val="044D2D99"/>
    <w:rsid w:val="046430A0"/>
    <w:rsid w:val="04643761"/>
    <w:rsid w:val="04714B20"/>
    <w:rsid w:val="04754D91"/>
    <w:rsid w:val="047908BB"/>
    <w:rsid w:val="047A01CD"/>
    <w:rsid w:val="048508E0"/>
    <w:rsid w:val="04854128"/>
    <w:rsid w:val="048854BA"/>
    <w:rsid w:val="048B5BE2"/>
    <w:rsid w:val="0490144A"/>
    <w:rsid w:val="04913FA2"/>
    <w:rsid w:val="04930A03"/>
    <w:rsid w:val="049337E2"/>
    <w:rsid w:val="04C262F0"/>
    <w:rsid w:val="04CB2483"/>
    <w:rsid w:val="04D44F52"/>
    <w:rsid w:val="04E01456"/>
    <w:rsid w:val="04EC2268"/>
    <w:rsid w:val="04FC43EA"/>
    <w:rsid w:val="05094D59"/>
    <w:rsid w:val="0511618B"/>
    <w:rsid w:val="05143E2A"/>
    <w:rsid w:val="052F6B82"/>
    <w:rsid w:val="053042DC"/>
    <w:rsid w:val="05340028"/>
    <w:rsid w:val="053A4F12"/>
    <w:rsid w:val="053D1702"/>
    <w:rsid w:val="053E0676"/>
    <w:rsid w:val="0543467D"/>
    <w:rsid w:val="05452235"/>
    <w:rsid w:val="05453A8E"/>
    <w:rsid w:val="054F3C46"/>
    <w:rsid w:val="055C3AF5"/>
    <w:rsid w:val="05601C1B"/>
    <w:rsid w:val="0560635F"/>
    <w:rsid w:val="05617352"/>
    <w:rsid w:val="05656433"/>
    <w:rsid w:val="05687CD1"/>
    <w:rsid w:val="0576690C"/>
    <w:rsid w:val="05776166"/>
    <w:rsid w:val="057D300A"/>
    <w:rsid w:val="05874D6D"/>
    <w:rsid w:val="058B1860"/>
    <w:rsid w:val="058B7C4F"/>
    <w:rsid w:val="0591547A"/>
    <w:rsid w:val="05926AFC"/>
    <w:rsid w:val="059A1A05"/>
    <w:rsid w:val="059E0D64"/>
    <w:rsid w:val="05A5758C"/>
    <w:rsid w:val="05BC2E6E"/>
    <w:rsid w:val="05BE7438"/>
    <w:rsid w:val="05C80770"/>
    <w:rsid w:val="05CC05C9"/>
    <w:rsid w:val="05D201B2"/>
    <w:rsid w:val="05D45F88"/>
    <w:rsid w:val="05D9320A"/>
    <w:rsid w:val="05DB0125"/>
    <w:rsid w:val="05DC421B"/>
    <w:rsid w:val="05DE2002"/>
    <w:rsid w:val="05DF62C8"/>
    <w:rsid w:val="05E24BE1"/>
    <w:rsid w:val="05EC26B0"/>
    <w:rsid w:val="05EC445F"/>
    <w:rsid w:val="05EF49B7"/>
    <w:rsid w:val="05F1209E"/>
    <w:rsid w:val="05F64076"/>
    <w:rsid w:val="06000D2D"/>
    <w:rsid w:val="06011770"/>
    <w:rsid w:val="06202623"/>
    <w:rsid w:val="06255E36"/>
    <w:rsid w:val="0628064C"/>
    <w:rsid w:val="062A142B"/>
    <w:rsid w:val="0630252B"/>
    <w:rsid w:val="06410AAA"/>
    <w:rsid w:val="065546FA"/>
    <w:rsid w:val="065B15E4"/>
    <w:rsid w:val="06623FBD"/>
    <w:rsid w:val="06630CC7"/>
    <w:rsid w:val="067312DF"/>
    <w:rsid w:val="06831D35"/>
    <w:rsid w:val="069D5119"/>
    <w:rsid w:val="06A30B9A"/>
    <w:rsid w:val="06B32C9B"/>
    <w:rsid w:val="06B807E5"/>
    <w:rsid w:val="06BA455D"/>
    <w:rsid w:val="06C228AB"/>
    <w:rsid w:val="06C83531"/>
    <w:rsid w:val="06D00E32"/>
    <w:rsid w:val="06D970AA"/>
    <w:rsid w:val="06DB65B2"/>
    <w:rsid w:val="06DD6665"/>
    <w:rsid w:val="06E71703"/>
    <w:rsid w:val="06E872E4"/>
    <w:rsid w:val="0701218C"/>
    <w:rsid w:val="070A34D0"/>
    <w:rsid w:val="071105A0"/>
    <w:rsid w:val="0717375D"/>
    <w:rsid w:val="071A324D"/>
    <w:rsid w:val="071B7485"/>
    <w:rsid w:val="071D0865"/>
    <w:rsid w:val="071E2EC8"/>
    <w:rsid w:val="071F002D"/>
    <w:rsid w:val="071F6AB6"/>
    <w:rsid w:val="07213452"/>
    <w:rsid w:val="07245E7A"/>
    <w:rsid w:val="072E563C"/>
    <w:rsid w:val="07350087"/>
    <w:rsid w:val="07397B77"/>
    <w:rsid w:val="07403FBF"/>
    <w:rsid w:val="074843CA"/>
    <w:rsid w:val="074929E8"/>
    <w:rsid w:val="074A1D85"/>
    <w:rsid w:val="074E4E7E"/>
    <w:rsid w:val="075E138C"/>
    <w:rsid w:val="0761648D"/>
    <w:rsid w:val="076170CE"/>
    <w:rsid w:val="076A5F83"/>
    <w:rsid w:val="076B5E84"/>
    <w:rsid w:val="0772718A"/>
    <w:rsid w:val="077741FC"/>
    <w:rsid w:val="077A3CEC"/>
    <w:rsid w:val="077A5AD5"/>
    <w:rsid w:val="077D2A30"/>
    <w:rsid w:val="077F4841"/>
    <w:rsid w:val="07843E55"/>
    <w:rsid w:val="07871B57"/>
    <w:rsid w:val="078D7D46"/>
    <w:rsid w:val="0798588C"/>
    <w:rsid w:val="07A07BF6"/>
    <w:rsid w:val="07A4714C"/>
    <w:rsid w:val="07A559FD"/>
    <w:rsid w:val="07A80859"/>
    <w:rsid w:val="07A82607"/>
    <w:rsid w:val="07AD4D41"/>
    <w:rsid w:val="07B03A33"/>
    <w:rsid w:val="07D41E77"/>
    <w:rsid w:val="07D567AF"/>
    <w:rsid w:val="07DE2DD6"/>
    <w:rsid w:val="07E51AAD"/>
    <w:rsid w:val="07F31AF4"/>
    <w:rsid w:val="07FC6546"/>
    <w:rsid w:val="0802440D"/>
    <w:rsid w:val="080536DA"/>
    <w:rsid w:val="08070BB6"/>
    <w:rsid w:val="080D70CA"/>
    <w:rsid w:val="081F357D"/>
    <w:rsid w:val="082025BC"/>
    <w:rsid w:val="08225B2A"/>
    <w:rsid w:val="08303622"/>
    <w:rsid w:val="0834033F"/>
    <w:rsid w:val="08365E65"/>
    <w:rsid w:val="083B6299"/>
    <w:rsid w:val="083E11BD"/>
    <w:rsid w:val="08446DA9"/>
    <w:rsid w:val="084618B4"/>
    <w:rsid w:val="08472B36"/>
    <w:rsid w:val="084C38DA"/>
    <w:rsid w:val="085602B5"/>
    <w:rsid w:val="08565679"/>
    <w:rsid w:val="08627F12"/>
    <w:rsid w:val="087211F3"/>
    <w:rsid w:val="0874698D"/>
    <w:rsid w:val="08746ED5"/>
    <w:rsid w:val="08771A0A"/>
    <w:rsid w:val="087F573B"/>
    <w:rsid w:val="087F5A93"/>
    <w:rsid w:val="088B3D4E"/>
    <w:rsid w:val="088D1185"/>
    <w:rsid w:val="089332B7"/>
    <w:rsid w:val="08A242C7"/>
    <w:rsid w:val="08A401DB"/>
    <w:rsid w:val="08AE167E"/>
    <w:rsid w:val="08B747CF"/>
    <w:rsid w:val="08BA15F2"/>
    <w:rsid w:val="08C6543B"/>
    <w:rsid w:val="08EE193E"/>
    <w:rsid w:val="08F201A5"/>
    <w:rsid w:val="08FB3AF1"/>
    <w:rsid w:val="08FD2E27"/>
    <w:rsid w:val="09071BBC"/>
    <w:rsid w:val="090D23C7"/>
    <w:rsid w:val="0913264A"/>
    <w:rsid w:val="09175C96"/>
    <w:rsid w:val="091F27D9"/>
    <w:rsid w:val="092213C8"/>
    <w:rsid w:val="09234A0D"/>
    <w:rsid w:val="0925014F"/>
    <w:rsid w:val="09271C52"/>
    <w:rsid w:val="092C7268"/>
    <w:rsid w:val="09313B73"/>
    <w:rsid w:val="093F49D4"/>
    <w:rsid w:val="0946032A"/>
    <w:rsid w:val="094C3302"/>
    <w:rsid w:val="095073FA"/>
    <w:rsid w:val="09592F0A"/>
    <w:rsid w:val="095A2027"/>
    <w:rsid w:val="095A4F6C"/>
    <w:rsid w:val="09607CC2"/>
    <w:rsid w:val="09630F2B"/>
    <w:rsid w:val="09632D19"/>
    <w:rsid w:val="09760B22"/>
    <w:rsid w:val="098A30E5"/>
    <w:rsid w:val="09992B4F"/>
    <w:rsid w:val="09995076"/>
    <w:rsid w:val="09A96AA9"/>
    <w:rsid w:val="09AB2883"/>
    <w:rsid w:val="09AC0D9F"/>
    <w:rsid w:val="09AD65FB"/>
    <w:rsid w:val="09B554AF"/>
    <w:rsid w:val="09B64070"/>
    <w:rsid w:val="09BD0D3B"/>
    <w:rsid w:val="09BE681D"/>
    <w:rsid w:val="09C6146A"/>
    <w:rsid w:val="09CC55B4"/>
    <w:rsid w:val="09D41DD9"/>
    <w:rsid w:val="09D64E52"/>
    <w:rsid w:val="09DF1ADC"/>
    <w:rsid w:val="09E23251"/>
    <w:rsid w:val="09EC411D"/>
    <w:rsid w:val="09ED4C49"/>
    <w:rsid w:val="09EF6C13"/>
    <w:rsid w:val="09F2400E"/>
    <w:rsid w:val="09F71078"/>
    <w:rsid w:val="0A000C61"/>
    <w:rsid w:val="0A0B0840"/>
    <w:rsid w:val="0A105F23"/>
    <w:rsid w:val="0A1677FC"/>
    <w:rsid w:val="0A20668D"/>
    <w:rsid w:val="0A21392B"/>
    <w:rsid w:val="0A2543E3"/>
    <w:rsid w:val="0A277EAF"/>
    <w:rsid w:val="0A314B36"/>
    <w:rsid w:val="0A352F6E"/>
    <w:rsid w:val="0A362AD5"/>
    <w:rsid w:val="0A3661E1"/>
    <w:rsid w:val="0A3824AE"/>
    <w:rsid w:val="0A392FB0"/>
    <w:rsid w:val="0A3B390A"/>
    <w:rsid w:val="0A595E3B"/>
    <w:rsid w:val="0A621193"/>
    <w:rsid w:val="0A627B81"/>
    <w:rsid w:val="0A632200"/>
    <w:rsid w:val="0A663607"/>
    <w:rsid w:val="0A6664F4"/>
    <w:rsid w:val="0A674CCF"/>
    <w:rsid w:val="0A6F0F60"/>
    <w:rsid w:val="0A7333A0"/>
    <w:rsid w:val="0A740EC6"/>
    <w:rsid w:val="0A761605"/>
    <w:rsid w:val="0A807AAC"/>
    <w:rsid w:val="0A82018F"/>
    <w:rsid w:val="0A897178"/>
    <w:rsid w:val="0A8E12D7"/>
    <w:rsid w:val="0A8F5D00"/>
    <w:rsid w:val="0A984B18"/>
    <w:rsid w:val="0A9C05D2"/>
    <w:rsid w:val="0AA3355A"/>
    <w:rsid w:val="0AA46E9E"/>
    <w:rsid w:val="0AA84AD7"/>
    <w:rsid w:val="0AAE262A"/>
    <w:rsid w:val="0AC1031A"/>
    <w:rsid w:val="0ACC78A7"/>
    <w:rsid w:val="0AD856D3"/>
    <w:rsid w:val="0AF24302"/>
    <w:rsid w:val="0AF92860"/>
    <w:rsid w:val="0AFC55D9"/>
    <w:rsid w:val="0B096C3B"/>
    <w:rsid w:val="0B0C265A"/>
    <w:rsid w:val="0B2A30F9"/>
    <w:rsid w:val="0B2E376B"/>
    <w:rsid w:val="0B3C44DE"/>
    <w:rsid w:val="0B3D39AE"/>
    <w:rsid w:val="0B3D575C"/>
    <w:rsid w:val="0B420797"/>
    <w:rsid w:val="0B421F5A"/>
    <w:rsid w:val="0B597F63"/>
    <w:rsid w:val="0B662482"/>
    <w:rsid w:val="0B6B56C4"/>
    <w:rsid w:val="0B85488E"/>
    <w:rsid w:val="0B8A019F"/>
    <w:rsid w:val="0B8C4016"/>
    <w:rsid w:val="0B966406"/>
    <w:rsid w:val="0B9757D3"/>
    <w:rsid w:val="0B9A1260"/>
    <w:rsid w:val="0BA457DB"/>
    <w:rsid w:val="0BA55E61"/>
    <w:rsid w:val="0BA80E28"/>
    <w:rsid w:val="0BB1040D"/>
    <w:rsid w:val="0BB974D9"/>
    <w:rsid w:val="0BBA6DAD"/>
    <w:rsid w:val="0BBE3CCE"/>
    <w:rsid w:val="0BBF608F"/>
    <w:rsid w:val="0BC20C6C"/>
    <w:rsid w:val="0BCF0AAA"/>
    <w:rsid w:val="0BDB437B"/>
    <w:rsid w:val="0BE50724"/>
    <w:rsid w:val="0BE907B5"/>
    <w:rsid w:val="0BE910A5"/>
    <w:rsid w:val="0BEC5334"/>
    <w:rsid w:val="0BED4F82"/>
    <w:rsid w:val="0BF17F76"/>
    <w:rsid w:val="0BF22EDE"/>
    <w:rsid w:val="0BF46055"/>
    <w:rsid w:val="0BF56037"/>
    <w:rsid w:val="0BFD1732"/>
    <w:rsid w:val="0C085CDF"/>
    <w:rsid w:val="0C0F0EA7"/>
    <w:rsid w:val="0C1571B1"/>
    <w:rsid w:val="0C175AF9"/>
    <w:rsid w:val="0C20201F"/>
    <w:rsid w:val="0C216E2C"/>
    <w:rsid w:val="0C2C6E69"/>
    <w:rsid w:val="0C2F779B"/>
    <w:rsid w:val="0C322594"/>
    <w:rsid w:val="0C36264E"/>
    <w:rsid w:val="0C3E79DE"/>
    <w:rsid w:val="0C463A88"/>
    <w:rsid w:val="0C4A3745"/>
    <w:rsid w:val="0C4B21B2"/>
    <w:rsid w:val="0C4F409B"/>
    <w:rsid w:val="0C57284E"/>
    <w:rsid w:val="0C6E18D7"/>
    <w:rsid w:val="0C7E427E"/>
    <w:rsid w:val="0C846993"/>
    <w:rsid w:val="0C85560D"/>
    <w:rsid w:val="0C860881"/>
    <w:rsid w:val="0C862BA7"/>
    <w:rsid w:val="0C913FB2"/>
    <w:rsid w:val="0C921AE2"/>
    <w:rsid w:val="0C9D5ED0"/>
    <w:rsid w:val="0CB215FF"/>
    <w:rsid w:val="0CBE26D6"/>
    <w:rsid w:val="0CC02069"/>
    <w:rsid w:val="0CC46135"/>
    <w:rsid w:val="0CC55A09"/>
    <w:rsid w:val="0CC742BB"/>
    <w:rsid w:val="0CC9374C"/>
    <w:rsid w:val="0CCF0E00"/>
    <w:rsid w:val="0CD27396"/>
    <w:rsid w:val="0CD843A6"/>
    <w:rsid w:val="0CD85508"/>
    <w:rsid w:val="0CDE1561"/>
    <w:rsid w:val="0CE908E0"/>
    <w:rsid w:val="0CEA2F29"/>
    <w:rsid w:val="0CFD3DDF"/>
    <w:rsid w:val="0D004C93"/>
    <w:rsid w:val="0D0763C8"/>
    <w:rsid w:val="0D0C5929"/>
    <w:rsid w:val="0D106DF9"/>
    <w:rsid w:val="0D1A4FA3"/>
    <w:rsid w:val="0D1B387B"/>
    <w:rsid w:val="0D1B7AD1"/>
    <w:rsid w:val="0D1E48F3"/>
    <w:rsid w:val="0D256E2C"/>
    <w:rsid w:val="0D295BC7"/>
    <w:rsid w:val="0D307F43"/>
    <w:rsid w:val="0D340D7F"/>
    <w:rsid w:val="0D34227B"/>
    <w:rsid w:val="0D3C0097"/>
    <w:rsid w:val="0D3F2A2A"/>
    <w:rsid w:val="0D4000F2"/>
    <w:rsid w:val="0D433BD0"/>
    <w:rsid w:val="0D4419FB"/>
    <w:rsid w:val="0D444B80"/>
    <w:rsid w:val="0D4F63F5"/>
    <w:rsid w:val="0D5010E1"/>
    <w:rsid w:val="0D523741"/>
    <w:rsid w:val="0D591EA4"/>
    <w:rsid w:val="0D5F19BA"/>
    <w:rsid w:val="0D780AC5"/>
    <w:rsid w:val="0D7C4EB1"/>
    <w:rsid w:val="0D801391"/>
    <w:rsid w:val="0D814026"/>
    <w:rsid w:val="0D887163"/>
    <w:rsid w:val="0D894859"/>
    <w:rsid w:val="0D8E640B"/>
    <w:rsid w:val="0D906017"/>
    <w:rsid w:val="0D9553DC"/>
    <w:rsid w:val="0D957AD2"/>
    <w:rsid w:val="0D9E420D"/>
    <w:rsid w:val="0DA0170B"/>
    <w:rsid w:val="0DB60EE0"/>
    <w:rsid w:val="0DBB2EA7"/>
    <w:rsid w:val="0DBF4AA0"/>
    <w:rsid w:val="0DD63B27"/>
    <w:rsid w:val="0DD66F23"/>
    <w:rsid w:val="0DDF6F9F"/>
    <w:rsid w:val="0DE325EB"/>
    <w:rsid w:val="0DE6636E"/>
    <w:rsid w:val="0DED6FC6"/>
    <w:rsid w:val="0DF30354"/>
    <w:rsid w:val="0E012A71"/>
    <w:rsid w:val="0E0802A4"/>
    <w:rsid w:val="0E172295"/>
    <w:rsid w:val="0E19600D"/>
    <w:rsid w:val="0E221883"/>
    <w:rsid w:val="0E245572"/>
    <w:rsid w:val="0E342E47"/>
    <w:rsid w:val="0E3A273A"/>
    <w:rsid w:val="0E3A41D5"/>
    <w:rsid w:val="0E3C1CFB"/>
    <w:rsid w:val="0E440BB0"/>
    <w:rsid w:val="0E473407"/>
    <w:rsid w:val="0E484B55"/>
    <w:rsid w:val="0E4F0837"/>
    <w:rsid w:val="0E56100F"/>
    <w:rsid w:val="0E594E3F"/>
    <w:rsid w:val="0E5D1BD5"/>
    <w:rsid w:val="0E67321C"/>
    <w:rsid w:val="0E673936"/>
    <w:rsid w:val="0E696565"/>
    <w:rsid w:val="0E6C0832"/>
    <w:rsid w:val="0E7914E0"/>
    <w:rsid w:val="0E7C3D6A"/>
    <w:rsid w:val="0E872092"/>
    <w:rsid w:val="0E94519F"/>
    <w:rsid w:val="0E9B377B"/>
    <w:rsid w:val="0EA1195F"/>
    <w:rsid w:val="0EAC0C2F"/>
    <w:rsid w:val="0EB6000F"/>
    <w:rsid w:val="0EB61625"/>
    <w:rsid w:val="0EBE3EE5"/>
    <w:rsid w:val="0ECA7307"/>
    <w:rsid w:val="0ECB3177"/>
    <w:rsid w:val="0ECC383C"/>
    <w:rsid w:val="0ECC4D83"/>
    <w:rsid w:val="0ECF630A"/>
    <w:rsid w:val="0ED60DD9"/>
    <w:rsid w:val="0EDA2988"/>
    <w:rsid w:val="0EE231C9"/>
    <w:rsid w:val="0EF25A85"/>
    <w:rsid w:val="0EF821E5"/>
    <w:rsid w:val="0F0071CD"/>
    <w:rsid w:val="0F047DEE"/>
    <w:rsid w:val="0F172142"/>
    <w:rsid w:val="0F1A64E0"/>
    <w:rsid w:val="0F1C5CE3"/>
    <w:rsid w:val="0F2E43DE"/>
    <w:rsid w:val="0F3547E1"/>
    <w:rsid w:val="0F493A22"/>
    <w:rsid w:val="0F4B00E0"/>
    <w:rsid w:val="0F5B4403"/>
    <w:rsid w:val="0F625675"/>
    <w:rsid w:val="0F6958FF"/>
    <w:rsid w:val="0F6A2898"/>
    <w:rsid w:val="0F7554C5"/>
    <w:rsid w:val="0F783D92"/>
    <w:rsid w:val="0F786D63"/>
    <w:rsid w:val="0F7C0478"/>
    <w:rsid w:val="0F7D66EE"/>
    <w:rsid w:val="0F824086"/>
    <w:rsid w:val="0F8B4CE8"/>
    <w:rsid w:val="0F8D03F9"/>
    <w:rsid w:val="0FA4224E"/>
    <w:rsid w:val="0FA57AC2"/>
    <w:rsid w:val="0FAA744A"/>
    <w:rsid w:val="0FB060FB"/>
    <w:rsid w:val="0FB104C7"/>
    <w:rsid w:val="0FB51D65"/>
    <w:rsid w:val="0FBD50BE"/>
    <w:rsid w:val="0FC13A18"/>
    <w:rsid w:val="0FC21B37"/>
    <w:rsid w:val="0FC421FD"/>
    <w:rsid w:val="0FC5229B"/>
    <w:rsid w:val="0FD0094D"/>
    <w:rsid w:val="0FD129D2"/>
    <w:rsid w:val="0FD2532C"/>
    <w:rsid w:val="0FD261D5"/>
    <w:rsid w:val="0FD404DB"/>
    <w:rsid w:val="0FE2477F"/>
    <w:rsid w:val="0FEA220D"/>
    <w:rsid w:val="0FEB39D9"/>
    <w:rsid w:val="0FED59A3"/>
    <w:rsid w:val="0FEE4D2B"/>
    <w:rsid w:val="0FF46D31"/>
    <w:rsid w:val="0FF66AEC"/>
    <w:rsid w:val="10016586"/>
    <w:rsid w:val="1010257C"/>
    <w:rsid w:val="101271B8"/>
    <w:rsid w:val="10150A25"/>
    <w:rsid w:val="101A2510"/>
    <w:rsid w:val="101B0183"/>
    <w:rsid w:val="10207107"/>
    <w:rsid w:val="10216FB4"/>
    <w:rsid w:val="1023008B"/>
    <w:rsid w:val="10262C63"/>
    <w:rsid w:val="102D3E9D"/>
    <w:rsid w:val="102F7D69"/>
    <w:rsid w:val="103435D2"/>
    <w:rsid w:val="103D0568"/>
    <w:rsid w:val="10403CEF"/>
    <w:rsid w:val="10433815"/>
    <w:rsid w:val="104A1CF7"/>
    <w:rsid w:val="104F70F7"/>
    <w:rsid w:val="105570A4"/>
    <w:rsid w:val="105F155D"/>
    <w:rsid w:val="10601877"/>
    <w:rsid w:val="10627DB5"/>
    <w:rsid w:val="106959E5"/>
    <w:rsid w:val="106B708A"/>
    <w:rsid w:val="106E22E2"/>
    <w:rsid w:val="107836AC"/>
    <w:rsid w:val="107D6CE5"/>
    <w:rsid w:val="1083346F"/>
    <w:rsid w:val="1086054F"/>
    <w:rsid w:val="10863B6B"/>
    <w:rsid w:val="108D1859"/>
    <w:rsid w:val="108E1C48"/>
    <w:rsid w:val="108E3088"/>
    <w:rsid w:val="108F4CB9"/>
    <w:rsid w:val="108F7B4D"/>
    <w:rsid w:val="109202F8"/>
    <w:rsid w:val="109951E3"/>
    <w:rsid w:val="109A4643"/>
    <w:rsid w:val="109D56CF"/>
    <w:rsid w:val="10B85FB1"/>
    <w:rsid w:val="10C4772E"/>
    <w:rsid w:val="10C5247C"/>
    <w:rsid w:val="10D44B6B"/>
    <w:rsid w:val="10D66437"/>
    <w:rsid w:val="10E16B8A"/>
    <w:rsid w:val="10E36DA6"/>
    <w:rsid w:val="10E90A2D"/>
    <w:rsid w:val="10EC0E00"/>
    <w:rsid w:val="10EC275A"/>
    <w:rsid w:val="10F034C7"/>
    <w:rsid w:val="10F42D61"/>
    <w:rsid w:val="1102401B"/>
    <w:rsid w:val="110D1E6D"/>
    <w:rsid w:val="111331E7"/>
    <w:rsid w:val="111F7DDE"/>
    <w:rsid w:val="11203060"/>
    <w:rsid w:val="11222347"/>
    <w:rsid w:val="11254AFD"/>
    <w:rsid w:val="113274CD"/>
    <w:rsid w:val="11332AA1"/>
    <w:rsid w:val="113B1F72"/>
    <w:rsid w:val="113D6389"/>
    <w:rsid w:val="11464F48"/>
    <w:rsid w:val="11482E97"/>
    <w:rsid w:val="114869E8"/>
    <w:rsid w:val="114E06C3"/>
    <w:rsid w:val="11511F61"/>
    <w:rsid w:val="115844EF"/>
    <w:rsid w:val="11695CA6"/>
    <w:rsid w:val="116C05B9"/>
    <w:rsid w:val="1170454F"/>
    <w:rsid w:val="11717A0C"/>
    <w:rsid w:val="117848B8"/>
    <w:rsid w:val="117D0042"/>
    <w:rsid w:val="11823EC9"/>
    <w:rsid w:val="11843A91"/>
    <w:rsid w:val="118D4058"/>
    <w:rsid w:val="118F2ACC"/>
    <w:rsid w:val="119D0D03"/>
    <w:rsid w:val="11A1005C"/>
    <w:rsid w:val="11AD363C"/>
    <w:rsid w:val="11B42342"/>
    <w:rsid w:val="11C0042C"/>
    <w:rsid w:val="11EE155E"/>
    <w:rsid w:val="11F1104F"/>
    <w:rsid w:val="11F615C3"/>
    <w:rsid w:val="11FF0304"/>
    <w:rsid w:val="12057D1D"/>
    <w:rsid w:val="120F0795"/>
    <w:rsid w:val="121A7863"/>
    <w:rsid w:val="121C6E75"/>
    <w:rsid w:val="121E5063"/>
    <w:rsid w:val="122B133E"/>
    <w:rsid w:val="12353631"/>
    <w:rsid w:val="12375A7D"/>
    <w:rsid w:val="123C74F5"/>
    <w:rsid w:val="123E6BA8"/>
    <w:rsid w:val="1242702B"/>
    <w:rsid w:val="12437AFC"/>
    <w:rsid w:val="125D0492"/>
    <w:rsid w:val="126857B5"/>
    <w:rsid w:val="126B3663"/>
    <w:rsid w:val="128275B6"/>
    <w:rsid w:val="12872D5E"/>
    <w:rsid w:val="12881E63"/>
    <w:rsid w:val="1288392F"/>
    <w:rsid w:val="128876EE"/>
    <w:rsid w:val="129B7938"/>
    <w:rsid w:val="12C0114D"/>
    <w:rsid w:val="12C149AD"/>
    <w:rsid w:val="12C504CD"/>
    <w:rsid w:val="12C60839"/>
    <w:rsid w:val="12D33021"/>
    <w:rsid w:val="12D40928"/>
    <w:rsid w:val="12DA0769"/>
    <w:rsid w:val="12DC287E"/>
    <w:rsid w:val="12DD19F2"/>
    <w:rsid w:val="12DE2CC5"/>
    <w:rsid w:val="12DF0532"/>
    <w:rsid w:val="12E561BA"/>
    <w:rsid w:val="12ED7B33"/>
    <w:rsid w:val="12EE2148"/>
    <w:rsid w:val="12EE5CB3"/>
    <w:rsid w:val="12F22CF8"/>
    <w:rsid w:val="12F51078"/>
    <w:rsid w:val="12F53EAE"/>
    <w:rsid w:val="12FA5AEA"/>
    <w:rsid w:val="12FB4343"/>
    <w:rsid w:val="13000D4C"/>
    <w:rsid w:val="13025402"/>
    <w:rsid w:val="130B5178"/>
    <w:rsid w:val="13182D37"/>
    <w:rsid w:val="131E5E73"/>
    <w:rsid w:val="132A3D2C"/>
    <w:rsid w:val="13361002"/>
    <w:rsid w:val="133A3143"/>
    <w:rsid w:val="133C4C13"/>
    <w:rsid w:val="133D454B"/>
    <w:rsid w:val="135172E5"/>
    <w:rsid w:val="135447D6"/>
    <w:rsid w:val="13581385"/>
    <w:rsid w:val="135D699C"/>
    <w:rsid w:val="1362564B"/>
    <w:rsid w:val="13633C7F"/>
    <w:rsid w:val="136364DE"/>
    <w:rsid w:val="13656945"/>
    <w:rsid w:val="136A796F"/>
    <w:rsid w:val="136C6831"/>
    <w:rsid w:val="138700BA"/>
    <w:rsid w:val="13871B0F"/>
    <w:rsid w:val="13877FD1"/>
    <w:rsid w:val="138A6480"/>
    <w:rsid w:val="138C0D1E"/>
    <w:rsid w:val="1393060F"/>
    <w:rsid w:val="13994ECD"/>
    <w:rsid w:val="139B3830"/>
    <w:rsid w:val="139F6FB4"/>
    <w:rsid w:val="13A04ADA"/>
    <w:rsid w:val="13B22549"/>
    <w:rsid w:val="13B54190"/>
    <w:rsid w:val="13B7020C"/>
    <w:rsid w:val="13C81064"/>
    <w:rsid w:val="13C91795"/>
    <w:rsid w:val="13E16A9F"/>
    <w:rsid w:val="13E175CD"/>
    <w:rsid w:val="13E44B15"/>
    <w:rsid w:val="13EC5F71"/>
    <w:rsid w:val="13F13E21"/>
    <w:rsid w:val="13F6294C"/>
    <w:rsid w:val="140212F1"/>
    <w:rsid w:val="14067033"/>
    <w:rsid w:val="14074B59"/>
    <w:rsid w:val="14101C60"/>
    <w:rsid w:val="141A69E8"/>
    <w:rsid w:val="14242698"/>
    <w:rsid w:val="1426049F"/>
    <w:rsid w:val="142B5285"/>
    <w:rsid w:val="1430196B"/>
    <w:rsid w:val="1430249F"/>
    <w:rsid w:val="143F6388"/>
    <w:rsid w:val="14436503"/>
    <w:rsid w:val="14461142"/>
    <w:rsid w:val="144F7963"/>
    <w:rsid w:val="14553C10"/>
    <w:rsid w:val="14665D24"/>
    <w:rsid w:val="14673A14"/>
    <w:rsid w:val="146A7EE4"/>
    <w:rsid w:val="14730058"/>
    <w:rsid w:val="1479086F"/>
    <w:rsid w:val="147922AC"/>
    <w:rsid w:val="147C0CFC"/>
    <w:rsid w:val="14832432"/>
    <w:rsid w:val="14891C5F"/>
    <w:rsid w:val="1491355B"/>
    <w:rsid w:val="14940C94"/>
    <w:rsid w:val="14A65180"/>
    <w:rsid w:val="14A9596C"/>
    <w:rsid w:val="14AC712F"/>
    <w:rsid w:val="14AE4ACD"/>
    <w:rsid w:val="14AF5FDB"/>
    <w:rsid w:val="14BB3F2D"/>
    <w:rsid w:val="14BC3B96"/>
    <w:rsid w:val="14C61BD7"/>
    <w:rsid w:val="14D07641"/>
    <w:rsid w:val="14D40EDF"/>
    <w:rsid w:val="14D51737"/>
    <w:rsid w:val="14E42756"/>
    <w:rsid w:val="14FC1517"/>
    <w:rsid w:val="14FC207D"/>
    <w:rsid w:val="14FD1E14"/>
    <w:rsid w:val="15001CD4"/>
    <w:rsid w:val="15023C9F"/>
    <w:rsid w:val="150D6EB8"/>
    <w:rsid w:val="150E6FC6"/>
    <w:rsid w:val="150F0F7B"/>
    <w:rsid w:val="15136AD5"/>
    <w:rsid w:val="15137CD7"/>
    <w:rsid w:val="15170DCC"/>
    <w:rsid w:val="15190A12"/>
    <w:rsid w:val="151E6C0C"/>
    <w:rsid w:val="15316332"/>
    <w:rsid w:val="15322803"/>
    <w:rsid w:val="15344D3E"/>
    <w:rsid w:val="1535274C"/>
    <w:rsid w:val="153654C4"/>
    <w:rsid w:val="15402A2E"/>
    <w:rsid w:val="154D4AC6"/>
    <w:rsid w:val="1553598C"/>
    <w:rsid w:val="155D78E0"/>
    <w:rsid w:val="15673B02"/>
    <w:rsid w:val="1568787A"/>
    <w:rsid w:val="15721E11"/>
    <w:rsid w:val="157648C7"/>
    <w:rsid w:val="15782092"/>
    <w:rsid w:val="157E0E4B"/>
    <w:rsid w:val="158346B4"/>
    <w:rsid w:val="15865022"/>
    <w:rsid w:val="158741A4"/>
    <w:rsid w:val="15882405"/>
    <w:rsid w:val="158E5532"/>
    <w:rsid w:val="158F3058"/>
    <w:rsid w:val="15926C22"/>
    <w:rsid w:val="1593009E"/>
    <w:rsid w:val="159C79B3"/>
    <w:rsid w:val="159D39C7"/>
    <w:rsid w:val="159D4045"/>
    <w:rsid w:val="15A85BD2"/>
    <w:rsid w:val="15AA6F86"/>
    <w:rsid w:val="15AC7766"/>
    <w:rsid w:val="15B364F0"/>
    <w:rsid w:val="15BA3B08"/>
    <w:rsid w:val="15BE0BF8"/>
    <w:rsid w:val="15C70A44"/>
    <w:rsid w:val="15D46B7E"/>
    <w:rsid w:val="15D615C5"/>
    <w:rsid w:val="15D665CC"/>
    <w:rsid w:val="15DC0B1B"/>
    <w:rsid w:val="15E01F97"/>
    <w:rsid w:val="15EE34B2"/>
    <w:rsid w:val="15F65D9C"/>
    <w:rsid w:val="15F92416"/>
    <w:rsid w:val="15FD7FC2"/>
    <w:rsid w:val="15FF1F8C"/>
    <w:rsid w:val="16104199"/>
    <w:rsid w:val="16145A1F"/>
    <w:rsid w:val="161B48EC"/>
    <w:rsid w:val="161C2B3E"/>
    <w:rsid w:val="16272B91"/>
    <w:rsid w:val="16273BD3"/>
    <w:rsid w:val="162A1EBA"/>
    <w:rsid w:val="163065E9"/>
    <w:rsid w:val="163A7FE7"/>
    <w:rsid w:val="165878EE"/>
    <w:rsid w:val="165B4696"/>
    <w:rsid w:val="165E3157"/>
    <w:rsid w:val="16623E59"/>
    <w:rsid w:val="16696445"/>
    <w:rsid w:val="16791B72"/>
    <w:rsid w:val="167D0AF1"/>
    <w:rsid w:val="16802D57"/>
    <w:rsid w:val="168118B7"/>
    <w:rsid w:val="16816E45"/>
    <w:rsid w:val="16827535"/>
    <w:rsid w:val="16836B7D"/>
    <w:rsid w:val="168460A1"/>
    <w:rsid w:val="16884176"/>
    <w:rsid w:val="16946B78"/>
    <w:rsid w:val="169862F3"/>
    <w:rsid w:val="169E6AE5"/>
    <w:rsid w:val="16A142D4"/>
    <w:rsid w:val="16AE41BD"/>
    <w:rsid w:val="16B0119E"/>
    <w:rsid w:val="16B064CB"/>
    <w:rsid w:val="16B348BA"/>
    <w:rsid w:val="16B55DDF"/>
    <w:rsid w:val="16B70AB9"/>
    <w:rsid w:val="16BE3697"/>
    <w:rsid w:val="16BF6CE9"/>
    <w:rsid w:val="16C253F8"/>
    <w:rsid w:val="16C63116"/>
    <w:rsid w:val="16CA259A"/>
    <w:rsid w:val="16CD3D31"/>
    <w:rsid w:val="16D36F75"/>
    <w:rsid w:val="16DD5E92"/>
    <w:rsid w:val="16E1304F"/>
    <w:rsid w:val="16F7205A"/>
    <w:rsid w:val="16FB024B"/>
    <w:rsid w:val="16FB3A99"/>
    <w:rsid w:val="16FB60CC"/>
    <w:rsid w:val="16FE2244"/>
    <w:rsid w:val="17011D34"/>
    <w:rsid w:val="17051824"/>
    <w:rsid w:val="170F4451"/>
    <w:rsid w:val="17193593"/>
    <w:rsid w:val="17194491"/>
    <w:rsid w:val="171A1441"/>
    <w:rsid w:val="171F7522"/>
    <w:rsid w:val="172055EC"/>
    <w:rsid w:val="1723614E"/>
    <w:rsid w:val="17301749"/>
    <w:rsid w:val="17307021"/>
    <w:rsid w:val="17345C23"/>
    <w:rsid w:val="17354988"/>
    <w:rsid w:val="173A7119"/>
    <w:rsid w:val="1743234C"/>
    <w:rsid w:val="17463015"/>
    <w:rsid w:val="1750389F"/>
    <w:rsid w:val="17571954"/>
    <w:rsid w:val="175A7847"/>
    <w:rsid w:val="17642D31"/>
    <w:rsid w:val="176819D0"/>
    <w:rsid w:val="17887D5F"/>
    <w:rsid w:val="178C1F58"/>
    <w:rsid w:val="17906226"/>
    <w:rsid w:val="17932B0C"/>
    <w:rsid w:val="17996410"/>
    <w:rsid w:val="179B5CE4"/>
    <w:rsid w:val="17A21317"/>
    <w:rsid w:val="17A412B9"/>
    <w:rsid w:val="17A54DB5"/>
    <w:rsid w:val="17A755F8"/>
    <w:rsid w:val="17A7643D"/>
    <w:rsid w:val="17B943BD"/>
    <w:rsid w:val="17CE2358"/>
    <w:rsid w:val="17D47ECF"/>
    <w:rsid w:val="17D92F52"/>
    <w:rsid w:val="17DA4A47"/>
    <w:rsid w:val="17DD2B2C"/>
    <w:rsid w:val="17E91A5C"/>
    <w:rsid w:val="17E92EF4"/>
    <w:rsid w:val="17EA7A83"/>
    <w:rsid w:val="17ED6F2C"/>
    <w:rsid w:val="17F378CF"/>
    <w:rsid w:val="17F4584E"/>
    <w:rsid w:val="17F673BF"/>
    <w:rsid w:val="17F807C7"/>
    <w:rsid w:val="17FF63B8"/>
    <w:rsid w:val="180029BF"/>
    <w:rsid w:val="180307AC"/>
    <w:rsid w:val="18055854"/>
    <w:rsid w:val="18090EA0"/>
    <w:rsid w:val="18093F3B"/>
    <w:rsid w:val="180A76B3"/>
    <w:rsid w:val="180E6491"/>
    <w:rsid w:val="181146E9"/>
    <w:rsid w:val="181623A0"/>
    <w:rsid w:val="1817448D"/>
    <w:rsid w:val="18180281"/>
    <w:rsid w:val="18197AE1"/>
    <w:rsid w:val="182A112B"/>
    <w:rsid w:val="182B4CFF"/>
    <w:rsid w:val="182B52BA"/>
    <w:rsid w:val="182D796D"/>
    <w:rsid w:val="182F7FAF"/>
    <w:rsid w:val="18387492"/>
    <w:rsid w:val="18407BB5"/>
    <w:rsid w:val="184C3270"/>
    <w:rsid w:val="18542681"/>
    <w:rsid w:val="185B7BCB"/>
    <w:rsid w:val="185E2267"/>
    <w:rsid w:val="185E48E0"/>
    <w:rsid w:val="185F4F64"/>
    <w:rsid w:val="18610CDC"/>
    <w:rsid w:val="186F4563"/>
    <w:rsid w:val="18715F22"/>
    <w:rsid w:val="18737F1D"/>
    <w:rsid w:val="187B23EC"/>
    <w:rsid w:val="18850AD5"/>
    <w:rsid w:val="188B2F0E"/>
    <w:rsid w:val="18971B39"/>
    <w:rsid w:val="189A261D"/>
    <w:rsid w:val="189C0B88"/>
    <w:rsid w:val="18A230A3"/>
    <w:rsid w:val="18AE6318"/>
    <w:rsid w:val="18B1157C"/>
    <w:rsid w:val="18B45D1E"/>
    <w:rsid w:val="18B74DA0"/>
    <w:rsid w:val="18B763C0"/>
    <w:rsid w:val="18BC3B0A"/>
    <w:rsid w:val="18C01C40"/>
    <w:rsid w:val="18CD761F"/>
    <w:rsid w:val="18D577A4"/>
    <w:rsid w:val="18D6232D"/>
    <w:rsid w:val="18D94D16"/>
    <w:rsid w:val="18E21F94"/>
    <w:rsid w:val="18E436BB"/>
    <w:rsid w:val="18E80863"/>
    <w:rsid w:val="18E831AB"/>
    <w:rsid w:val="190121D0"/>
    <w:rsid w:val="190800BC"/>
    <w:rsid w:val="1908561C"/>
    <w:rsid w:val="190B009C"/>
    <w:rsid w:val="191E0180"/>
    <w:rsid w:val="192366EB"/>
    <w:rsid w:val="192A37C4"/>
    <w:rsid w:val="192A5572"/>
    <w:rsid w:val="192B2F22"/>
    <w:rsid w:val="192D5062"/>
    <w:rsid w:val="1930090E"/>
    <w:rsid w:val="19353A01"/>
    <w:rsid w:val="194C39B8"/>
    <w:rsid w:val="19573306"/>
    <w:rsid w:val="19575C3B"/>
    <w:rsid w:val="195C7D96"/>
    <w:rsid w:val="195D2E7F"/>
    <w:rsid w:val="1960604E"/>
    <w:rsid w:val="19622367"/>
    <w:rsid w:val="19643BB6"/>
    <w:rsid w:val="1969306C"/>
    <w:rsid w:val="196B7938"/>
    <w:rsid w:val="197931B0"/>
    <w:rsid w:val="197B7B7C"/>
    <w:rsid w:val="197D7D98"/>
    <w:rsid w:val="197F5647"/>
    <w:rsid w:val="19801636"/>
    <w:rsid w:val="198D1346"/>
    <w:rsid w:val="19946E8F"/>
    <w:rsid w:val="19962C07"/>
    <w:rsid w:val="199724DC"/>
    <w:rsid w:val="1999599A"/>
    <w:rsid w:val="199A444D"/>
    <w:rsid w:val="199D0C03"/>
    <w:rsid w:val="19A27023"/>
    <w:rsid w:val="19A74E14"/>
    <w:rsid w:val="19AA3E2F"/>
    <w:rsid w:val="19AB1103"/>
    <w:rsid w:val="19B054EA"/>
    <w:rsid w:val="19BB266E"/>
    <w:rsid w:val="19BE215E"/>
    <w:rsid w:val="19C64DBD"/>
    <w:rsid w:val="19CC3DA9"/>
    <w:rsid w:val="19CD1CDB"/>
    <w:rsid w:val="19CE23A1"/>
    <w:rsid w:val="19CF1C75"/>
    <w:rsid w:val="19D52B99"/>
    <w:rsid w:val="19D64A9F"/>
    <w:rsid w:val="19D93C6F"/>
    <w:rsid w:val="19DC42E6"/>
    <w:rsid w:val="19E72ED5"/>
    <w:rsid w:val="19F16504"/>
    <w:rsid w:val="19F455C0"/>
    <w:rsid w:val="19F93196"/>
    <w:rsid w:val="1A00726D"/>
    <w:rsid w:val="1A023DF9"/>
    <w:rsid w:val="1A066928"/>
    <w:rsid w:val="1A09478B"/>
    <w:rsid w:val="1A0A0EFF"/>
    <w:rsid w:val="1A0D716D"/>
    <w:rsid w:val="1A144C34"/>
    <w:rsid w:val="1A1A55E6"/>
    <w:rsid w:val="1A1E1093"/>
    <w:rsid w:val="1A1F4B8A"/>
    <w:rsid w:val="1A215635"/>
    <w:rsid w:val="1A2324E6"/>
    <w:rsid w:val="1A26685C"/>
    <w:rsid w:val="1A2C356C"/>
    <w:rsid w:val="1A316BA4"/>
    <w:rsid w:val="1A3A5532"/>
    <w:rsid w:val="1A51091D"/>
    <w:rsid w:val="1A590788"/>
    <w:rsid w:val="1A5D453C"/>
    <w:rsid w:val="1A626AD9"/>
    <w:rsid w:val="1A643241"/>
    <w:rsid w:val="1A6E2A8C"/>
    <w:rsid w:val="1A763892"/>
    <w:rsid w:val="1A846F04"/>
    <w:rsid w:val="1A8F4BD1"/>
    <w:rsid w:val="1A9A6727"/>
    <w:rsid w:val="1A9F7F6C"/>
    <w:rsid w:val="1AA11864"/>
    <w:rsid w:val="1AA17AB6"/>
    <w:rsid w:val="1AA826DE"/>
    <w:rsid w:val="1AAF13B0"/>
    <w:rsid w:val="1AC9700C"/>
    <w:rsid w:val="1AC97978"/>
    <w:rsid w:val="1AD03EF7"/>
    <w:rsid w:val="1ADF1A8F"/>
    <w:rsid w:val="1AEB1774"/>
    <w:rsid w:val="1AFD18B3"/>
    <w:rsid w:val="1AFF7374"/>
    <w:rsid w:val="1B072A4D"/>
    <w:rsid w:val="1B081A56"/>
    <w:rsid w:val="1B172A0E"/>
    <w:rsid w:val="1B1F4E7E"/>
    <w:rsid w:val="1B302BE8"/>
    <w:rsid w:val="1B3A10E9"/>
    <w:rsid w:val="1B3B3AD9"/>
    <w:rsid w:val="1B413725"/>
    <w:rsid w:val="1B452F0D"/>
    <w:rsid w:val="1B453C95"/>
    <w:rsid w:val="1B46240B"/>
    <w:rsid w:val="1B476AC3"/>
    <w:rsid w:val="1B4B15A0"/>
    <w:rsid w:val="1B574618"/>
    <w:rsid w:val="1B5C39DD"/>
    <w:rsid w:val="1B5E1503"/>
    <w:rsid w:val="1B6119D3"/>
    <w:rsid w:val="1B682381"/>
    <w:rsid w:val="1B7156DA"/>
    <w:rsid w:val="1B721452"/>
    <w:rsid w:val="1B726EB7"/>
    <w:rsid w:val="1B80101E"/>
    <w:rsid w:val="1B826F18"/>
    <w:rsid w:val="1B8721D5"/>
    <w:rsid w:val="1B896EE9"/>
    <w:rsid w:val="1B94346C"/>
    <w:rsid w:val="1B946DB4"/>
    <w:rsid w:val="1B984A3E"/>
    <w:rsid w:val="1B9B1711"/>
    <w:rsid w:val="1B9D5173"/>
    <w:rsid w:val="1BA11DBE"/>
    <w:rsid w:val="1BBC26CD"/>
    <w:rsid w:val="1BD143CB"/>
    <w:rsid w:val="1BD61EC4"/>
    <w:rsid w:val="1BD75A32"/>
    <w:rsid w:val="1BE13EE2"/>
    <w:rsid w:val="1BED02B4"/>
    <w:rsid w:val="1C04794B"/>
    <w:rsid w:val="1C085FD5"/>
    <w:rsid w:val="1C086F9D"/>
    <w:rsid w:val="1C0C25FB"/>
    <w:rsid w:val="1C105A88"/>
    <w:rsid w:val="1C107633"/>
    <w:rsid w:val="1C1137EE"/>
    <w:rsid w:val="1C252021"/>
    <w:rsid w:val="1C271290"/>
    <w:rsid w:val="1C2B1110"/>
    <w:rsid w:val="1C2C1432"/>
    <w:rsid w:val="1C465B00"/>
    <w:rsid w:val="1C4921B3"/>
    <w:rsid w:val="1C4A5F2B"/>
    <w:rsid w:val="1C604893"/>
    <w:rsid w:val="1C633252"/>
    <w:rsid w:val="1C672639"/>
    <w:rsid w:val="1C774562"/>
    <w:rsid w:val="1C7E0997"/>
    <w:rsid w:val="1C7F7983"/>
    <w:rsid w:val="1C846C32"/>
    <w:rsid w:val="1C874A89"/>
    <w:rsid w:val="1C8B43D6"/>
    <w:rsid w:val="1C9B4951"/>
    <w:rsid w:val="1C9B501D"/>
    <w:rsid w:val="1CA3485A"/>
    <w:rsid w:val="1CA44EC4"/>
    <w:rsid w:val="1CA74D7D"/>
    <w:rsid w:val="1CAB1EC4"/>
    <w:rsid w:val="1CAE267C"/>
    <w:rsid w:val="1CBE3A28"/>
    <w:rsid w:val="1CC01D49"/>
    <w:rsid w:val="1CC45CDD"/>
    <w:rsid w:val="1CC5724E"/>
    <w:rsid w:val="1CD23016"/>
    <w:rsid w:val="1CF026AF"/>
    <w:rsid w:val="1CF85987"/>
    <w:rsid w:val="1CFE2C63"/>
    <w:rsid w:val="1D044119"/>
    <w:rsid w:val="1D13631D"/>
    <w:rsid w:val="1D1722B1"/>
    <w:rsid w:val="1D345879"/>
    <w:rsid w:val="1D353878"/>
    <w:rsid w:val="1D3846D7"/>
    <w:rsid w:val="1D3A2B08"/>
    <w:rsid w:val="1D4209B0"/>
    <w:rsid w:val="1D525097"/>
    <w:rsid w:val="1D5A038D"/>
    <w:rsid w:val="1D5C06CA"/>
    <w:rsid w:val="1D663AB3"/>
    <w:rsid w:val="1D6B4C1B"/>
    <w:rsid w:val="1D722903"/>
    <w:rsid w:val="1D7949F6"/>
    <w:rsid w:val="1D7E1C42"/>
    <w:rsid w:val="1D7E6EBE"/>
    <w:rsid w:val="1D81597C"/>
    <w:rsid w:val="1D815B61"/>
    <w:rsid w:val="1D8877F2"/>
    <w:rsid w:val="1D8F1511"/>
    <w:rsid w:val="1D9150B4"/>
    <w:rsid w:val="1D9354B9"/>
    <w:rsid w:val="1D961198"/>
    <w:rsid w:val="1D9B2B71"/>
    <w:rsid w:val="1DA358F3"/>
    <w:rsid w:val="1DA470EA"/>
    <w:rsid w:val="1DAE22ED"/>
    <w:rsid w:val="1DAE442A"/>
    <w:rsid w:val="1DB17A07"/>
    <w:rsid w:val="1DB74D2C"/>
    <w:rsid w:val="1DB75BC8"/>
    <w:rsid w:val="1DB8700D"/>
    <w:rsid w:val="1DC2782A"/>
    <w:rsid w:val="1DC76AF8"/>
    <w:rsid w:val="1DCE414F"/>
    <w:rsid w:val="1DCF5BF6"/>
    <w:rsid w:val="1DD957B9"/>
    <w:rsid w:val="1DE6276D"/>
    <w:rsid w:val="1DEE731F"/>
    <w:rsid w:val="1DEF0B38"/>
    <w:rsid w:val="1DF8406B"/>
    <w:rsid w:val="1DFE0C99"/>
    <w:rsid w:val="1E006222"/>
    <w:rsid w:val="1E032ECF"/>
    <w:rsid w:val="1E0740D4"/>
    <w:rsid w:val="1E0D0FBE"/>
    <w:rsid w:val="1E142121"/>
    <w:rsid w:val="1E222DF5"/>
    <w:rsid w:val="1E273D27"/>
    <w:rsid w:val="1E2B1C5F"/>
    <w:rsid w:val="1E2D2246"/>
    <w:rsid w:val="1E2E719B"/>
    <w:rsid w:val="1E316B64"/>
    <w:rsid w:val="1E32272E"/>
    <w:rsid w:val="1E3567C4"/>
    <w:rsid w:val="1E3907CA"/>
    <w:rsid w:val="1E3B0AAC"/>
    <w:rsid w:val="1E5558C0"/>
    <w:rsid w:val="1E592455"/>
    <w:rsid w:val="1E592855"/>
    <w:rsid w:val="1E650DFA"/>
    <w:rsid w:val="1E6A4663"/>
    <w:rsid w:val="1E6B166E"/>
    <w:rsid w:val="1E6E0029"/>
    <w:rsid w:val="1E7B061E"/>
    <w:rsid w:val="1E805C34"/>
    <w:rsid w:val="1E871DD0"/>
    <w:rsid w:val="1EA336D1"/>
    <w:rsid w:val="1EB0218B"/>
    <w:rsid w:val="1EB131D5"/>
    <w:rsid w:val="1EB311F8"/>
    <w:rsid w:val="1EB31C67"/>
    <w:rsid w:val="1EB50661"/>
    <w:rsid w:val="1EBC4569"/>
    <w:rsid w:val="1EC43D73"/>
    <w:rsid w:val="1EC571C0"/>
    <w:rsid w:val="1EC57AEB"/>
    <w:rsid w:val="1EC82F6E"/>
    <w:rsid w:val="1EC84CDC"/>
    <w:rsid w:val="1ECC4476"/>
    <w:rsid w:val="1ED35C11"/>
    <w:rsid w:val="1ED422A8"/>
    <w:rsid w:val="1ED50A67"/>
    <w:rsid w:val="1EDF32A6"/>
    <w:rsid w:val="1EE95A45"/>
    <w:rsid w:val="1EF32FF2"/>
    <w:rsid w:val="1EFB52BB"/>
    <w:rsid w:val="1EFE73A8"/>
    <w:rsid w:val="1F063031"/>
    <w:rsid w:val="1F0631EA"/>
    <w:rsid w:val="1F0B19A2"/>
    <w:rsid w:val="1F152820"/>
    <w:rsid w:val="1F171D98"/>
    <w:rsid w:val="1F1C0F24"/>
    <w:rsid w:val="1F1F1DE7"/>
    <w:rsid w:val="1F2476BB"/>
    <w:rsid w:val="1F2B5BA0"/>
    <w:rsid w:val="1F3172F7"/>
    <w:rsid w:val="1F340DB7"/>
    <w:rsid w:val="1F360291"/>
    <w:rsid w:val="1F3664E1"/>
    <w:rsid w:val="1F3D1F58"/>
    <w:rsid w:val="1F4610D9"/>
    <w:rsid w:val="1F47294A"/>
    <w:rsid w:val="1F5031C6"/>
    <w:rsid w:val="1F59095F"/>
    <w:rsid w:val="1F5D3EF3"/>
    <w:rsid w:val="1F655961"/>
    <w:rsid w:val="1F6B68E4"/>
    <w:rsid w:val="1F6E1F30"/>
    <w:rsid w:val="1F7031E2"/>
    <w:rsid w:val="1F875334"/>
    <w:rsid w:val="1F8955D9"/>
    <w:rsid w:val="1F897E4F"/>
    <w:rsid w:val="1F9278CF"/>
    <w:rsid w:val="1F953961"/>
    <w:rsid w:val="1F96434B"/>
    <w:rsid w:val="1F9647D2"/>
    <w:rsid w:val="1F9A1BF9"/>
    <w:rsid w:val="1FA32256"/>
    <w:rsid w:val="1FB20B54"/>
    <w:rsid w:val="1FBA4CF7"/>
    <w:rsid w:val="1FC710A2"/>
    <w:rsid w:val="1FC82CD9"/>
    <w:rsid w:val="1FC85AE5"/>
    <w:rsid w:val="1FCA7242"/>
    <w:rsid w:val="1FD144D8"/>
    <w:rsid w:val="1FD47D67"/>
    <w:rsid w:val="1FD72C6D"/>
    <w:rsid w:val="1FE064D2"/>
    <w:rsid w:val="1FE43FA1"/>
    <w:rsid w:val="1FED2336"/>
    <w:rsid w:val="1FED72F9"/>
    <w:rsid w:val="1FF73CD4"/>
    <w:rsid w:val="1FFA348C"/>
    <w:rsid w:val="1FFB254B"/>
    <w:rsid w:val="20032679"/>
    <w:rsid w:val="20054AB3"/>
    <w:rsid w:val="200B5562"/>
    <w:rsid w:val="200D1749"/>
    <w:rsid w:val="20140D2A"/>
    <w:rsid w:val="20195575"/>
    <w:rsid w:val="20227D62"/>
    <w:rsid w:val="202C7E22"/>
    <w:rsid w:val="202F48D9"/>
    <w:rsid w:val="20401B1F"/>
    <w:rsid w:val="204118A9"/>
    <w:rsid w:val="204B2560"/>
    <w:rsid w:val="20563B31"/>
    <w:rsid w:val="205B71ED"/>
    <w:rsid w:val="205E4ACE"/>
    <w:rsid w:val="20621A95"/>
    <w:rsid w:val="2065337C"/>
    <w:rsid w:val="20686980"/>
    <w:rsid w:val="206A709F"/>
    <w:rsid w:val="206C1950"/>
    <w:rsid w:val="207A3EEE"/>
    <w:rsid w:val="208D444E"/>
    <w:rsid w:val="208E7F49"/>
    <w:rsid w:val="208F7BBD"/>
    <w:rsid w:val="209A273D"/>
    <w:rsid w:val="209C11B2"/>
    <w:rsid w:val="20B322F1"/>
    <w:rsid w:val="20C07D16"/>
    <w:rsid w:val="20C932CD"/>
    <w:rsid w:val="20CD52C4"/>
    <w:rsid w:val="20D00054"/>
    <w:rsid w:val="20E93F65"/>
    <w:rsid w:val="20ED3EE6"/>
    <w:rsid w:val="20EE3EEE"/>
    <w:rsid w:val="21177423"/>
    <w:rsid w:val="211803A6"/>
    <w:rsid w:val="2121462E"/>
    <w:rsid w:val="21260DE0"/>
    <w:rsid w:val="212A6FC6"/>
    <w:rsid w:val="21336F8E"/>
    <w:rsid w:val="21365F7E"/>
    <w:rsid w:val="21374CD0"/>
    <w:rsid w:val="213A47C0"/>
    <w:rsid w:val="213D605E"/>
    <w:rsid w:val="21415B46"/>
    <w:rsid w:val="21465B0E"/>
    <w:rsid w:val="21470079"/>
    <w:rsid w:val="21470C8B"/>
    <w:rsid w:val="214A225C"/>
    <w:rsid w:val="2155679B"/>
    <w:rsid w:val="21584C46"/>
    <w:rsid w:val="215D0466"/>
    <w:rsid w:val="2165164A"/>
    <w:rsid w:val="2173382E"/>
    <w:rsid w:val="217A31FC"/>
    <w:rsid w:val="217C0935"/>
    <w:rsid w:val="217C26E3"/>
    <w:rsid w:val="2186132C"/>
    <w:rsid w:val="218913EE"/>
    <w:rsid w:val="218C663E"/>
    <w:rsid w:val="21937A2C"/>
    <w:rsid w:val="219545B9"/>
    <w:rsid w:val="21975952"/>
    <w:rsid w:val="21997D2C"/>
    <w:rsid w:val="219C689F"/>
    <w:rsid w:val="219D0119"/>
    <w:rsid w:val="21A0630E"/>
    <w:rsid w:val="21AA36F4"/>
    <w:rsid w:val="21BC7D96"/>
    <w:rsid w:val="21C15180"/>
    <w:rsid w:val="21D00C81"/>
    <w:rsid w:val="21DF02C1"/>
    <w:rsid w:val="21E27009"/>
    <w:rsid w:val="21E604A4"/>
    <w:rsid w:val="21E9713B"/>
    <w:rsid w:val="21F4414A"/>
    <w:rsid w:val="21F5688A"/>
    <w:rsid w:val="21F84180"/>
    <w:rsid w:val="21FD35E7"/>
    <w:rsid w:val="220201D9"/>
    <w:rsid w:val="22065300"/>
    <w:rsid w:val="22141EB4"/>
    <w:rsid w:val="221C274E"/>
    <w:rsid w:val="221F587C"/>
    <w:rsid w:val="22207AEA"/>
    <w:rsid w:val="22280AF0"/>
    <w:rsid w:val="222B72CC"/>
    <w:rsid w:val="223407E4"/>
    <w:rsid w:val="22415965"/>
    <w:rsid w:val="22420B98"/>
    <w:rsid w:val="224278EA"/>
    <w:rsid w:val="22433E12"/>
    <w:rsid w:val="22447D81"/>
    <w:rsid w:val="224700C3"/>
    <w:rsid w:val="224F7DF7"/>
    <w:rsid w:val="22561186"/>
    <w:rsid w:val="225F6822"/>
    <w:rsid w:val="226D047C"/>
    <w:rsid w:val="226F017F"/>
    <w:rsid w:val="227B1683"/>
    <w:rsid w:val="22841491"/>
    <w:rsid w:val="228D6D83"/>
    <w:rsid w:val="22963C78"/>
    <w:rsid w:val="229D6AC4"/>
    <w:rsid w:val="22AA7129"/>
    <w:rsid w:val="22AD2DBE"/>
    <w:rsid w:val="22AD40EF"/>
    <w:rsid w:val="22AE6E50"/>
    <w:rsid w:val="22B37179"/>
    <w:rsid w:val="22B42350"/>
    <w:rsid w:val="22B85721"/>
    <w:rsid w:val="22BC183C"/>
    <w:rsid w:val="22C506BF"/>
    <w:rsid w:val="22C7523A"/>
    <w:rsid w:val="22C94D0D"/>
    <w:rsid w:val="22CA366C"/>
    <w:rsid w:val="22CA6520"/>
    <w:rsid w:val="22D178F8"/>
    <w:rsid w:val="22E5075C"/>
    <w:rsid w:val="22EA7B20"/>
    <w:rsid w:val="22F03599"/>
    <w:rsid w:val="22F17100"/>
    <w:rsid w:val="22FE4E63"/>
    <w:rsid w:val="23040F63"/>
    <w:rsid w:val="230F68E2"/>
    <w:rsid w:val="231132FF"/>
    <w:rsid w:val="23136ED7"/>
    <w:rsid w:val="23181259"/>
    <w:rsid w:val="23196AD4"/>
    <w:rsid w:val="23224A1D"/>
    <w:rsid w:val="23273902"/>
    <w:rsid w:val="233F60BE"/>
    <w:rsid w:val="23420513"/>
    <w:rsid w:val="23460117"/>
    <w:rsid w:val="23476D20"/>
    <w:rsid w:val="234A05BF"/>
    <w:rsid w:val="234A2BA6"/>
    <w:rsid w:val="234F7ECF"/>
    <w:rsid w:val="23501AFF"/>
    <w:rsid w:val="23530C6E"/>
    <w:rsid w:val="23544934"/>
    <w:rsid w:val="235505D9"/>
    <w:rsid w:val="23597D93"/>
    <w:rsid w:val="235C6C70"/>
    <w:rsid w:val="23600075"/>
    <w:rsid w:val="23627FFE"/>
    <w:rsid w:val="23725F5C"/>
    <w:rsid w:val="2375388E"/>
    <w:rsid w:val="23810F50"/>
    <w:rsid w:val="238B30B1"/>
    <w:rsid w:val="238D4BA0"/>
    <w:rsid w:val="238F70F2"/>
    <w:rsid w:val="23931F66"/>
    <w:rsid w:val="23933414"/>
    <w:rsid w:val="239857CE"/>
    <w:rsid w:val="23AA4784"/>
    <w:rsid w:val="23BE21BE"/>
    <w:rsid w:val="23C231DE"/>
    <w:rsid w:val="23C30A9D"/>
    <w:rsid w:val="23C9261C"/>
    <w:rsid w:val="23CC4CE6"/>
    <w:rsid w:val="23CF298C"/>
    <w:rsid w:val="23D56798"/>
    <w:rsid w:val="23D674F1"/>
    <w:rsid w:val="23DA0E2F"/>
    <w:rsid w:val="23DC58B4"/>
    <w:rsid w:val="23E66735"/>
    <w:rsid w:val="23E667B3"/>
    <w:rsid w:val="23EE1396"/>
    <w:rsid w:val="23EF761C"/>
    <w:rsid w:val="23F14863"/>
    <w:rsid w:val="23F5677C"/>
    <w:rsid w:val="23F61D9E"/>
    <w:rsid w:val="23F72435"/>
    <w:rsid w:val="23F76998"/>
    <w:rsid w:val="23FE4666"/>
    <w:rsid w:val="24030110"/>
    <w:rsid w:val="2406597E"/>
    <w:rsid w:val="24097C6A"/>
    <w:rsid w:val="240D498A"/>
    <w:rsid w:val="24113870"/>
    <w:rsid w:val="24207C9D"/>
    <w:rsid w:val="24261A06"/>
    <w:rsid w:val="24343749"/>
    <w:rsid w:val="243C2927"/>
    <w:rsid w:val="243D776E"/>
    <w:rsid w:val="2446717A"/>
    <w:rsid w:val="24473AEF"/>
    <w:rsid w:val="245142FB"/>
    <w:rsid w:val="2455546D"/>
    <w:rsid w:val="245D5D13"/>
    <w:rsid w:val="2465078B"/>
    <w:rsid w:val="246F74D6"/>
    <w:rsid w:val="2472486E"/>
    <w:rsid w:val="24731D88"/>
    <w:rsid w:val="247578BD"/>
    <w:rsid w:val="247B5E8C"/>
    <w:rsid w:val="247F4B23"/>
    <w:rsid w:val="24845388"/>
    <w:rsid w:val="24871FB3"/>
    <w:rsid w:val="248B3424"/>
    <w:rsid w:val="249A6DF1"/>
    <w:rsid w:val="24A413A5"/>
    <w:rsid w:val="24AB656A"/>
    <w:rsid w:val="24AC010F"/>
    <w:rsid w:val="24B73604"/>
    <w:rsid w:val="24BB0C09"/>
    <w:rsid w:val="24BD3A55"/>
    <w:rsid w:val="24C11C26"/>
    <w:rsid w:val="24D171E9"/>
    <w:rsid w:val="24D24BAA"/>
    <w:rsid w:val="24D93531"/>
    <w:rsid w:val="24DE7D25"/>
    <w:rsid w:val="24E550CF"/>
    <w:rsid w:val="24E94533"/>
    <w:rsid w:val="25067F20"/>
    <w:rsid w:val="250A3B56"/>
    <w:rsid w:val="250C35E4"/>
    <w:rsid w:val="25193924"/>
    <w:rsid w:val="25196146"/>
    <w:rsid w:val="25207829"/>
    <w:rsid w:val="25252E13"/>
    <w:rsid w:val="252F1578"/>
    <w:rsid w:val="25302162"/>
    <w:rsid w:val="253773BF"/>
    <w:rsid w:val="2543655F"/>
    <w:rsid w:val="25457290"/>
    <w:rsid w:val="25470114"/>
    <w:rsid w:val="25472EE0"/>
    <w:rsid w:val="254C04D6"/>
    <w:rsid w:val="255109F3"/>
    <w:rsid w:val="25563E87"/>
    <w:rsid w:val="255D0942"/>
    <w:rsid w:val="255E41D9"/>
    <w:rsid w:val="25624E8B"/>
    <w:rsid w:val="25662BED"/>
    <w:rsid w:val="25756454"/>
    <w:rsid w:val="25763208"/>
    <w:rsid w:val="257A33DD"/>
    <w:rsid w:val="258D7A11"/>
    <w:rsid w:val="25940FCF"/>
    <w:rsid w:val="25961D20"/>
    <w:rsid w:val="259C609D"/>
    <w:rsid w:val="259D298A"/>
    <w:rsid w:val="25A4693B"/>
    <w:rsid w:val="25A967A0"/>
    <w:rsid w:val="25AA3BD0"/>
    <w:rsid w:val="25B37FD5"/>
    <w:rsid w:val="25B57DC6"/>
    <w:rsid w:val="25B6018D"/>
    <w:rsid w:val="25B82157"/>
    <w:rsid w:val="25C8477F"/>
    <w:rsid w:val="25CB1E8B"/>
    <w:rsid w:val="25CF7B62"/>
    <w:rsid w:val="25D24FC7"/>
    <w:rsid w:val="25D622CF"/>
    <w:rsid w:val="25D6438C"/>
    <w:rsid w:val="25DB1B34"/>
    <w:rsid w:val="25DC15E0"/>
    <w:rsid w:val="25E66F8E"/>
    <w:rsid w:val="25E77A72"/>
    <w:rsid w:val="25E92311"/>
    <w:rsid w:val="25EB7E37"/>
    <w:rsid w:val="25F206D0"/>
    <w:rsid w:val="25F807FC"/>
    <w:rsid w:val="260333D3"/>
    <w:rsid w:val="26084AC7"/>
    <w:rsid w:val="26084E8D"/>
    <w:rsid w:val="26105AEF"/>
    <w:rsid w:val="26113064"/>
    <w:rsid w:val="261A7C60"/>
    <w:rsid w:val="26202D0A"/>
    <w:rsid w:val="26220315"/>
    <w:rsid w:val="2624159B"/>
    <w:rsid w:val="263564F8"/>
    <w:rsid w:val="26405921"/>
    <w:rsid w:val="264B4D7A"/>
    <w:rsid w:val="264D342F"/>
    <w:rsid w:val="26505EA2"/>
    <w:rsid w:val="26546D2E"/>
    <w:rsid w:val="265E53EE"/>
    <w:rsid w:val="26663B4A"/>
    <w:rsid w:val="26747E2C"/>
    <w:rsid w:val="26844111"/>
    <w:rsid w:val="268B3436"/>
    <w:rsid w:val="268C786C"/>
    <w:rsid w:val="268F3292"/>
    <w:rsid w:val="2690510D"/>
    <w:rsid w:val="26917707"/>
    <w:rsid w:val="26936C57"/>
    <w:rsid w:val="26AF266D"/>
    <w:rsid w:val="26B75F6B"/>
    <w:rsid w:val="26BB3E93"/>
    <w:rsid w:val="26BB6351"/>
    <w:rsid w:val="26C710AC"/>
    <w:rsid w:val="26CB3A99"/>
    <w:rsid w:val="26DA3F62"/>
    <w:rsid w:val="26E86A6C"/>
    <w:rsid w:val="26E95578"/>
    <w:rsid w:val="26EA2D7A"/>
    <w:rsid w:val="26EA79C6"/>
    <w:rsid w:val="26F1147D"/>
    <w:rsid w:val="26F814AF"/>
    <w:rsid w:val="26FC7E22"/>
    <w:rsid w:val="270765F6"/>
    <w:rsid w:val="27101AA8"/>
    <w:rsid w:val="27147861"/>
    <w:rsid w:val="27207561"/>
    <w:rsid w:val="27223D2C"/>
    <w:rsid w:val="272B599B"/>
    <w:rsid w:val="27301FFA"/>
    <w:rsid w:val="273607A5"/>
    <w:rsid w:val="2745659F"/>
    <w:rsid w:val="275D4D64"/>
    <w:rsid w:val="276175F5"/>
    <w:rsid w:val="27675EA2"/>
    <w:rsid w:val="276C588E"/>
    <w:rsid w:val="277B5E31"/>
    <w:rsid w:val="277F4C63"/>
    <w:rsid w:val="27855716"/>
    <w:rsid w:val="278D290A"/>
    <w:rsid w:val="27972B6F"/>
    <w:rsid w:val="27976A36"/>
    <w:rsid w:val="279D6335"/>
    <w:rsid w:val="279F3713"/>
    <w:rsid w:val="27A5065C"/>
    <w:rsid w:val="27BB6AD5"/>
    <w:rsid w:val="27C465A7"/>
    <w:rsid w:val="27C748D4"/>
    <w:rsid w:val="27CA780E"/>
    <w:rsid w:val="27D14963"/>
    <w:rsid w:val="27E91A53"/>
    <w:rsid w:val="27ED630A"/>
    <w:rsid w:val="27EE00B2"/>
    <w:rsid w:val="27F05BD9"/>
    <w:rsid w:val="27FF56F9"/>
    <w:rsid w:val="28060F58"/>
    <w:rsid w:val="28066A02"/>
    <w:rsid w:val="280E605F"/>
    <w:rsid w:val="28110F30"/>
    <w:rsid w:val="281D27F4"/>
    <w:rsid w:val="282656B3"/>
    <w:rsid w:val="282F3FB2"/>
    <w:rsid w:val="28335AC5"/>
    <w:rsid w:val="2837460C"/>
    <w:rsid w:val="28434776"/>
    <w:rsid w:val="2845707C"/>
    <w:rsid w:val="284F0052"/>
    <w:rsid w:val="28520659"/>
    <w:rsid w:val="28544C78"/>
    <w:rsid w:val="2860267D"/>
    <w:rsid w:val="287C7131"/>
    <w:rsid w:val="28827C58"/>
    <w:rsid w:val="288A1B89"/>
    <w:rsid w:val="288B2B50"/>
    <w:rsid w:val="28905503"/>
    <w:rsid w:val="289522DC"/>
    <w:rsid w:val="28996B80"/>
    <w:rsid w:val="289D72E9"/>
    <w:rsid w:val="28AD1D1C"/>
    <w:rsid w:val="28B409B4"/>
    <w:rsid w:val="28B80FAA"/>
    <w:rsid w:val="28C06E28"/>
    <w:rsid w:val="28C52869"/>
    <w:rsid w:val="28CC0E77"/>
    <w:rsid w:val="28E13773"/>
    <w:rsid w:val="28EC6396"/>
    <w:rsid w:val="28F92967"/>
    <w:rsid w:val="29020BE3"/>
    <w:rsid w:val="2908622E"/>
    <w:rsid w:val="290D0877"/>
    <w:rsid w:val="29102D81"/>
    <w:rsid w:val="29167175"/>
    <w:rsid w:val="291F2FA2"/>
    <w:rsid w:val="293A1410"/>
    <w:rsid w:val="293D4E4D"/>
    <w:rsid w:val="294063E9"/>
    <w:rsid w:val="29455AB0"/>
    <w:rsid w:val="29494CBA"/>
    <w:rsid w:val="294F4E95"/>
    <w:rsid w:val="2953081B"/>
    <w:rsid w:val="29532B79"/>
    <w:rsid w:val="29581C87"/>
    <w:rsid w:val="295E0590"/>
    <w:rsid w:val="29614F17"/>
    <w:rsid w:val="2964062C"/>
    <w:rsid w:val="29665317"/>
    <w:rsid w:val="296720A3"/>
    <w:rsid w:val="296825C2"/>
    <w:rsid w:val="296A19BB"/>
    <w:rsid w:val="29755511"/>
    <w:rsid w:val="297665B1"/>
    <w:rsid w:val="297F01AD"/>
    <w:rsid w:val="29800B92"/>
    <w:rsid w:val="29897B91"/>
    <w:rsid w:val="298E4332"/>
    <w:rsid w:val="2994360A"/>
    <w:rsid w:val="299B5517"/>
    <w:rsid w:val="299F65ED"/>
    <w:rsid w:val="29A20C9E"/>
    <w:rsid w:val="29AE78DB"/>
    <w:rsid w:val="29B4293C"/>
    <w:rsid w:val="29B81F73"/>
    <w:rsid w:val="29CE0B83"/>
    <w:rsid w:val="29CF02AB"/>
    <w:rsid w:val="29D11A3A"/>
    <w:rsid w:val="29D3611B"/>
    <w:rsid w:val="29D737B3"/>
    <w:rsid w:val="29D86592"/>
    <w:rsid w:val="29DB01C2"/>
    <w:rsid w:val="29E05D0E"/>
    <w:rsid w:val="29E42B60"/>
    <w:rsid w:val="29E7300B"/>
    <w:rsid w:val="29E82B3E"/>
    <w:rsid w:val="29F6297F"/>
    <w:rsid w:val="29FA7E40"/>
    <w:rsid w:val="2A030D2A"/>
    <w:rsid w:val="2A040186"/>
    <w:rsid w:val="2A0B4F4C"/>
    <w:rsid w:val="2A1A7565"/>
    <w:rsid w:val="2A2658E2"/>
    <w:rsid w:val="2A276C10"/>
    <w:rsid w:val="2A2A135B"/>
    <w:rsid w:val="2A2B492C"/>
    <w:rsid w:val="2A31085A"/>
    <w:rsid w:val="2A330698"/>
    <w:rsid w:val="2A3E3671"/>
    <w:rsid w:val="2A413BCA"/>
    <w:rsid w:val="2A4946CE"/>
    <w:rsid w:val="2A5E151F"/>
    <w:rsid w:val="2A5F2BA2"/>
    <w:rsid w:val="2A6603D4"/>
    <w:rsid w:val="2A6B1546"/>
    <w:rsid w:val="2A6C7379"/>
    <w:rsid w:val="2A726D79"/>
    <w:rsid w:val="2A783C63"/>
    <w:rsid w:val="2A7C3754"/>
    <w:rsid w:val="2A7F1496"/>
    <w:rsid w:val="2A832B22"/>
    <w:rsid w:val="2A8352EA"/>
    <w:rsid w:val="2AA348BC"/>
    <w:rsid w:val="2AAF65D8"/>
    <w:rsid w:val="2AB201EE"/>
    <w:rsid w:val="2AB4697D"/>
    <w:rsid w:val="2AB874EF"/>
    <w:rsid w:val="2AC627B8"/>
    <w:rsid w:val="2AC74D8A"/>
    <w:rsid w:val="2ACF2996"/>
    <w:rsid w:val="2AD95548"/>
    <w:rsid w:val="2AEB4D50"/>
    <w:rsid w:val="2AF279B6"/>
    <w:rsid w:val="2AF5288A"/>
    <w:rsid w:val="2AFC2AE6"/>
    <w:rsid w:val="2B0458B1"/>
    <w:rsid w:val="2B1C56F3"/>
    <w:rsid w:val="2B223F5D"/>
    <w:rsid w:val="2B255B99"/>
    <w:rsid w:val="2B2E0008"/>
    <w:rsid w:val="2B391645"/>
    <w:rsid w:val="2B507F2A"/>
    <w:rsid w:val="2B577DC1"/>
    <w:rsid w:val="2B5876DD"/>
    <w:rsid w:val="2B5E0CCC"/>
    <w:rsid w:val="2B5E10AB"/>
    <w:rsid w:val="2B60270B"/>
    <w:rsid w:val="2B606CD8"/>
    <w:rsid w:val="2B6F150A"/>
    <w:rsid w:val="2B716655"/>
    <w:rsid w:val="2B731470"/>
    <w:rsid w:val="2B822FEC"/>
    <w:rsid w:val="2B852ADC"/>
    <w:rsid w:val="2B8F5708"/>
    <w:rsid w:val="2B960B58"/>
    <w:rsid w:val="2B974AF3"/>
    <w:rsid w:val="2B9B5E5B"/>
    <w:rsid w:val="2BA0095A"/>
    <w:rsid w:val="2BA20823"/>
    <w:rsid w:val="2BA45E92"/>
    <w:rsid w:val="2BAE10E2"/>
    <w:rsid w:val="2BAF1907"/>
    <w:rsid w:val="2BB729F3"/>
    <w:rsid w:val="2BC76C50"/>
    <w:rsid w:val="2BC83802"/>
    <w:rsid w:val="2BD575BF"/>
    <w:rsid w:val="2BDC5A42"/>
    <w:rsid w:val="2BDF043E"/>
    <w:rsid w:val="2BE07200"/>
    <w:rsid w:val="2BE617CC"/>
    <w:rsid w:val="2BED4A34"/>
    <w:rsid w:val="2BF86A94"/>
    <w:rsid w:val="2C030A0E"/>
    <w:rsid w:val="2C0E487F"/>
    <w:rsid w:val="2C131E96"/>
    <w:rsid w:val="2C1345F3"/>
    <w:rsid w:val="2C1F59D2"/>
    <w:rsid w:val="2C210072"/>
    <w:rsid w:val="2C293433"/>
    <w:rsid w:val="2C2A24A8"/>
    <w:rsid w:val="2C2C3A4C"/>
    <w:rsid w:val="2C2F3DA9"/>
    <w:rsid w:val="2C327DC0"/>
    <w:rsid w:val="2C3B319A"/>
    <w:rsid w:val="2C3C495F"/>
    <w:rsid w:val="2C4954AD"/>
    <w:rsid w:val="2C500BC3"/>
    <w:rsid w:val="2C541F4A"/>
    <w:rsid w:val="2C552B95"/>
    <w:rsid w:val="2C59258A"/>
    <w:rsid w:val="2C663CFF"/>
    <w:rsid w:val="2C673F8F"/>
    <w:rsid w:val="2C695F59"/>
    <w:rsid w:val="2C6C77F8"/>
    <w:rsid w:val="2C721027"/>
    <w:rsid w:val="2C755CE2"/>
    <w:rsid w:val="2C766676"/>
    <w:rsid w:val="2C797F62"/>
    <w:rsid w:val="2C7B6456"/>
    <w:rsid w:val="2C803758"/>
    <w:rsid w:val="2C8720B4"/>
    <w:rsid w:val="2C9A4900"/>
    <w:rsid w:val="2C9C632F"/>
    <w:rsid w:val="2C9E4938"/>
    <w:rsid w:val="2CA71B95"/>
    <w:rsid w:val="2CAC0FA9"/>
    <w:rsid w:val="2CB82EAC"/>
    <w:rsid w:val="2CBB6EF5"/>
    <w:rsid w:val="2CC2478B"/>
    <w:rsid w:val="2CC574C7"/>
    <w:rsid w:val="2CCA2E9C"/>
    <w:rsid w:val="2CE145A0"/>
    <w:rsid w:val="2CE568A8"/>
    <w:rsid w:val="2CE848EE"/>
    <w:rsid w:val="2CE86E9E"/>
    <w:rsid w:val="2CE90C7F"/>
    <w:rsid w:val="2CF045AD"/>
    <w:rsid w:val="2D021C5D"/>
    <w:rsid w:val="2D047E75"/>
    <w:rsid w:val="2D0637A8"/>
    <w:rsid w:val="2D06461D"/>
    <w:rsid w:val="2D144117"/>
    <w:rsid w:val="2D151C3D"/>
    <w:rsid w:val="2D1A0A5A"/>
    <w:rsid w:val="2D1A296C"/>
    <w:rsid w:val="2D1A72B0"/>
    <w:rsid w:val="2D1F6BFC"/>
    <w:rsid w:val="2D2030D1"/>
    <w:rsid w:val="2D2C63A1"/>
    <w:rsid w:val="2D3349E0"/>
    <w:rsid w:val="2D35631E"/>
    <w:rsid w:val="2D376058"/>
    <w:rsid w:val="2D412A32"/>
    <w:rsid w:val="2D412F07"/>
    <w:rsid w:val="2D466B0A"/>
    <w:rsid w:val="2D49152B"/>
    <w:rsid w:val="2D502C75"/>
    <w:rsid w:val="2D5C5ABE"/>
    <w:rsid w:val="2D5F7CB2"/>
    <w:rsid w:val="2D6D2FD4"/>
    <w:rsid w:val="2D6E49BD"/>
    <w:rsid w:val="2D727DD8"/>
    <w:rsid w:val="2D745B18"/>
    <w:rsid w:val="2D7833F4"/>
    <w:rsid w:val="2D7D7DB0"/>
    <w:rsid w:val="2D855DDE"/>
    <w:rsid w:val="2D864ADB"/>
    <w:rsid w:val="2D9139BA"/>
    <w:rsid w:val="2DA1517B"/>
    <w:rsid w:val="2DAB5502"/>
    <w:rsid w:val="2DAC25A2"/>
    <w:rsid w:val="2DB11966"/>
    <w:rsid w:val="2DB70EB7"/>
    <w:rsid w:val="2DC67AF0"/>
    <w:rsid w:val="2DCC0890"/>
    <w:rsid w:val="2DCE076A"/>
    <w:rsid w:val="2DCE0D62"/>
    <w:rsid w:val="2DCF1999"/>
    <w:rsid w:val="2DD93CBD"/>
    <w:rsid w:val="2DEE0577"/>
    <w:rsid w:val="2DF20D8B"/>
    <w:rsid w:val="2DF9106E"/>
    <w:rsid w:val="2DF950BB"/>
    <w:rsid w:val="2E0252B1"/>
    <w:rsid w:val="2E0328D7"/>
    <w:rsid w:val="2E0849A4"/>
    <w:rsid w:val="2E08651C"/>
    <w:rsid w:val="2E086552"/>
    <w:rsid w:val="2E196594"/>
    <w:rsid w:val="2E1A39AF"/>
    <w:rsid w:val="2E24482E"/>
    <w:rsid w:val="2E2649BD"/>
    <w:rsid w:val="2E282306"/>
    <w:rsid w:val="2E2920EE"/>
    <w:rsid w:val="2E2C6239"/>
    <w:rsid w:val="2E300E0A"/>
    <w:rsid w:val="2E3130BA"/>
    <w:rsid w:val="2E374B80"/>
    <w:rsid w:val="2E3E7753"/>
    <w:rsid w:val="2E3F37EC"/>
    <w:rsid w:val="2E497DF1"/>
    <w:rsid w:val="2E4C5B33"/>
    <w:rsid w:val="2E534065"/>
    <w:rsid w:val="2E534113"/>
    <w:rsid w:val="2E547351"/>
    <w:rsid w:val="2E5724C1"/>
    <w:rsid w:val="2E5A7BC6"/>
    <w:rsid w:val="2E5C07E3"/>
    <w:rsid w:val="2E5C5D76"/>
    <w:rsid w:val="2E6102A6"/>
    <w:rsid w:val="2E6605FE"/>
    <w:rsid w:val="2E67471B"/>
    <w:rsid w:val="2E69139F"/>
    <w:rsid w:val="2E6E3CFB"/>
    <w:rsid w:val="2E717347"/>
    <w:rsid w:val="2E7B227A"/>
    <w:rsid w:val="2E9063D4"/>
    <w:rsid w:val="2E96005D"/>
    <w:rsid w:val="2E960B5C"/>
    <w:rsid w:val="2E9F3841"/>
    <w:rsid w:val="2EA81859"/>
    <w:rsid w:val="2EA94400"/>
    <w:rsid w:val="2EA95B56"/>
    <w:rsid w:val="2EAC6B31"/>
    <w:rsid w:val="2EB40FC0"/>
    <w:rsid w:val="2EB6220A"/>
    <w:rsid w:val="2EC26E69"/>
    <w:rsid w:val="2EC92A23"/>
    <w:rsid w:val="2ECE479A"/>
    <w:rsid w:val="2ECF57CB"/>
    <w:rsid w:val="2EE04C18"/>
    <w:rsid w:val="2EFB12D7"/>
    <w:rsid w:val="2EFC0082"/>
    <w:rsid w:val="2EFD0EBC"/>
    <w:rsid w:val="2EFE112F"/>
    <w:rsid w:val="2F0070EB"/>
    <w:rsid w:val="2F023A5C"/>
    <w:rsid w:val="2F030D38"/>
    <w:rsid w:val="2F0977FE"/>
    <w:rsid w:val="2F0C7582"/>
    <w:rsid w:val="2F102D4D"/>
    <w:rsid w:val="2F106B60"/>
    <w:rsid w:val="2F181980"/>
    <w:rsid w:val="2F1E13CD"/>
    <w:rsid w:val="2F260132"/>
    <w:rsid w:val="2F2A5E74"/>
    <w:rsid w:val="2F301EAC"/>
    <w:rsid w:val="2F3314FC"/>
    <w:rsid w:val="2F384C49"/>
    <w:rsid w:val="2F3C0BD0"/>
    <w:rsid w:val="2F4157AB"/>
    <w:rsid w:val="2F423770"/>
    <w:rsid w:val="2F5A06ED"/>
    <w:rsid w:val="2F693C17"/>
    <w:rsid w:val="2F695883"/>
    <w:rsid w:val="2F782442"/>
    <w:rsid w:val="2F793A1F"/>
    <w:rsid w:val="2F7957F6"/>
    <w:rsid w:val="2F7E2723"/>
    <w:rsid w:val="2F7F6FC3"/>
    <w:rsid w:val="2F92635E"/>
    <w:rsid w:val="2F940FB1"/>
    <w:rsid w:val="2F983DBB"/>
    <w:rsid w:val="2F9B30C3"/>
    <w:rsid w:val="2F9F6286"/>
    <w:rsid w:val="2FA216EF"/>
    <w:rsid w:val="2FA22325"/>
    <w:rsid w:val="2FA33DAF"/>
    <w:rsid w:val="2FA5374C"/>
    <w:rsid w:val="2FA63021"/>
    <w:rsid w:val="2FA73101"/>
    <w:rsid w:val="2FAC4D9D"/>
    <w:rsid w:val="2FAF2BAC"/>
    <w:rsid w:val="2FBB7B31"/>
    <w:rsid w:val="2FBE4053"/>
    <w:rsid w:val="2FBE7E66"/>
    <w:rsid w:val="2FD22068"/>
    <w:rsid w:val="2FD4084E"/>
    <w:rsid w:val="2FD75006"/>
    <w:rsid w:val="2FD82910"/>
    <w:rsid w:val="2FDB716E"/>
    <w:rsid w:val="2FDC3643"/>
    <w:rsid w:val="2FE05CF5"/>
    <w:rsid w:val="2FE66943"/>
    <w:rsid w:val="2FE77469"/>
    <w:rsid w:val="2FF134E9"/>
    <w:rsid w:val="2FF26266"/>
    <w:rsid w:val="2FF34EDC"/>
    <w:rsid w:val="2FFC3C26"/>
    <w:rsid w:val="2FFE2E5D"/>
    <w:rsid w:val="30036796"/>
    <w:rsid w:val="300549EE"/>
    <w:rsid w:val="300D2627"/>
    <w:rsid w:val="301636FC"/>
    <w:rsid w:val="30257D4B"/>
    <w:rsid w:val="30273EA6"/>
    <w:rsid w:val="30284831"/>
    <w:rsid w:val="3039529C"/>
    <w:rsid w:val="3043174D"/>
    <w:rsid w:val="3043621C"/>
    <w:rsid w:val="30436589"/>
    <w:rsid w:val="30437C3E"/>
    <w:rsid w:val="30466083"/>
    <w:rsid w:val="304E6412"/>
    <w:rsid w:val="305E143C"/>
    <w:rsid w:val="30652E6E"/>
    <w:rsid w:val="306A7AEC"/>
    <w:rsid w:val="308527C8"/>
    <w:rsid w:val="309061AB"/>
    <w:rsid w:val="3091782D"/>
    <w:rsid w:val="30963D83"/>
    <w:rsid w:val="309C4142"/>
    <w:rsid w:val="309C6409"/>
    <w:rsid w:val="30A05CC2"/>
    <w:rsid w:val="30A850A8"/>
    <w:rsid w:val="30AC0294"/>
    <w:rsid w:val="30AC28B9"/>
    <w:rsid w:val="30B067F8"/>
    <w:rsid w:val="30B55C11"/>
    <w:rsid w:val="30B81707"/>
    <w:rsid w:val="30BA1E12"/>
    <w:rsid w:val="30BC76FF"/>
    <w:rsid w:val="30C145B6"/>
    <w:rsid w:val="30C36F47"/>
    <w:rsid w:val="30CA678B"/>
    <w:rsid w:val="30D31224"/>
    <w:rsid w:val="30D53BBD"/>
    <w:rsid w:val="30D555C4"/>
    <w:rsid w:val="30D81900"/>
    <w:rsid w:val="30DD5B7D"/>
    <w:rsid w:val="30DE10DB"/>
    <w:rsid w:val="30E97ADA"/>
    <w:rsid w:val="30EA3136"/>
    <w:rsid w:val="30EA4ACD"/>
    <w:rsid w:val="31085D41"/>
    <w:rsid w:val="310B75DF"/>
    <w:rsid w:val="310D7781"/>
    <w:rsid w:val="311434B1"/>
    <w:rsid w:val="311A11A9"/>
    <w:rsid w:val="311F752F"/>
    <w:rsid w:val="31215055"/>
    <w:rsid w:val="312A2DCA"/>
    <w:rsid w:val="312D57A8"/>
    <w:rsid w:val="312D5AD7"/>
    <w:rsid w:val="31491AE3"/>
    <w:rsid w:val="314D246D"/>
    <w:rsid w:val="315620B8"/>
    <w:rsid w:val="31567C26"/>
    <w:rsid w:val="31580F63"/>
    <w:rsid w:val="316403A4"/>
    <w:rsid w:val="316525E5"/>
    <w:rsid w:val="316C12E2"/>
    <w:rsid w:val="31774C75"/>
    <w:rsid w:val="31837ABD"/>
    <w:rsid w:val="31864D15"/>
    <w:rsid w:val="31874AB5"/>
    <w:rsid w:val="31880C30"/>
    <w:rsid w:val="31924D90"/>
    <w:rsid w:val="319C4C89"/>
    <w:rsid w:val="319E48F7"/>
    <w:rsid w:val="31A15871"/>
    <w:rsid w:val="31AA504A"/>
    <w:rsid w:val="31AD154B"/>
    <w:rsid w:val="31B9528D"/>
    <w:rsid w:val="31BF72B1"/>
    <w:rsid w:val="31C37C77"/>
    <w:rsid w:val="31C476BA"/>
    <w:rsid w:val="31C95503"/>
    <w:rsid w:val="31CC334E"/>
    <w:rsid w:val="31D107F9"/>
    <w:rsid w:val="31EA3699"/>
    <w:rsid w:val="31F00ABA"/>
    <w:rsid w:val="31FA2D27"/>
    <w:rsid w:val="320A7ED6"/>
    <w:rsid w:val="320B2D5D"/>
    <w:rsid w:val="321457E9"/>
    <w:rsid w:val="321F1933"/>
    <w:rsid w:val="322D484E"/>
    <w:rsid w:val="32395563"/>
    <w:rsid w:val="324017AE"/>
    <w:rsid w:val="3243161E"/>
    <w:rsid w:val="32432DFD"/>
    <w:rsid w:val="324618C5"/>
    <w:rsid w:val="32494863"/>
    <w:rsid w:val="32573116"/>
    <w:rsid w:val="325A7BDF"/>
    <w:rsid w:val="325B6344"/>
    <w:rsid w:val="325E2FE9"/>
    <w:rsid w:val="325F12DB"/>
    <w:rsid w:val="326E6294"/>
    <w:rsid w:val="326E68FB"/>
    <w:rsid w:val="327A7D73"/>
    <w:rsid w:val="32906CC9"/>
    <w:rsid w:val="329F2674"/>
    <w:rsid w:val="32A73338"/>
    <w:rsid w:val="32AC49D3"/>
    <w:rsid w:val="32B33E51"/>
    <w:rsid w:val="32C10A3B"/>
    <w:rsid w:val="32D82497"/>
    <w:rsid w:val="32DC415A"/>
    <w:rsid w:val="32DF0AD6"/>
    <w:rsid w:val="32EA27B3"/>
    <w:rsid w:val="32ED58C2"/>
    <w:rsid w:val="32F845B8"/>
    <w:rsid w:val="330313C7"/>
    <w:rsid w:val="330916F6"/>
    <w:rsid w:val="330D033A"/>
    <w:rsid w:val="331372E2"/>
    <w:rsid w:val="33152603"/>
    <w:rsid w:val="331F7372"/>
    <w:rsid w:val="33251CBA"/>
    <w:rsid w:val="332736CA"/>
    <w:rsid w:val="3328668C"/>
    <w:rsid w:val="33295429"/>
    <w:rsid w:val="33331F9C"/>
    <w:rsid w:val="33375DDA"/>
    <w:rsid w:val="33396201"/>
    <w:rsid w:val="33421F60"/>
    <w:rsid w:val="334B460B"/>
    <w:rsid w:val="334E5EA9"/>
    <w:rsid w:val="33557238"/>
    <w:rsid w:val="33577AAC"/>
    <w:rsid w:val="335C05C6"/>
    <w:rsid w:val="3367784B"/>
    <w:rsid w:val="33742632"/>
    <w:rsid w:val="337B4398"/>
    <w:rsid w:val="33874046"/>
    <w:rsid w:val="338E4C49"/>
    <w:rsid w:val="33930CB6"/>
    <w:rsid w:val="339E5A7E"/>
    <w:rsid w:val="33A0386E"/>
    <w:rsid w:val="33A45AC9"/>
    <w:rsid w:val="33AB2F44"/>
    <w:rsid w:val="33B20EDE"/>
    <w:rsid w:val="33B85E3C"/>
    <w:rsid w:val="33CF0157"/>
    <w:rsid w:val="33CF0D98"/>
    <w:rsid w:val="33CF6080"/>
    <w:rsid w:val="33D32797"/>
    <w:rsid w:val="33D36392"/>
    <w:rsid w:val="33E15B7F"/>
    <w:rsid w:val="33E800AC"/>
    <w:rsid w:val="33EA3E24"/>
    <w:rsid w:val="33EF31E8"/>
    <w:rsid w:val="33EF55AF"/>
    <w:rsid w:val="33F07B04"/>
    <w:rsid w:val="33F825AF"/>
    <w:rsid w:val="33FB7DDF"/>
    <w:rsid w:val="340842AA"/>
    <w:rsid w:val="340B1178"/>
    <w:rsid w:val="340C3D9A"/>
    <w:rsid w:val="341113B0"/>
    <w:rsid w:val="341669C7"/>
    <w:rsid w:val="34192013"/>
    <w:rsid w:val="341E587B"/>
    <w:rsid w:val="3420011D"/>
    <w:rsid w:val="342002E1"/>
    <w:rsid w:val="34282C21"/>
    <w:rsid w:val="342F3311"/>
    <w:rsid w:val="34336E1B"/>
    <w:rsid w:val="343D286B"/>
    <w:rsid w:val="34420F39"/>
    <w:rsid w:val="34506961"/>
    <w:rsid w:val="345540A1"/>
    <w:rsid w:val="34592A5C"/>
    <w:rsid w:val="345F54D2"/>
    <w:rsid w:val="346040E6"/>
    <w:rsid w:val="34667FB3"/>
    <w:rsid w:val="347656B7"/>
    <w:rsid w:val="347B0F20"/>
    <w:rsid w:val="347F5320"/>
    <w:rsid w:val="34806536"/>
    <w:rsid w:val="34893259"/>
    <w:rsid w:val="348F5833"/>
    <w:rsid w:val="3493683E"/>
    <w:rsid w:val="34965106"/>
    <w:rsid w:val="34A600FF"/>
    <w:rsid w:val="34A80577"/>
    <w:rsid w:val="34A834D9"/>
    <w:rsid w:val="34A97A19"/>
    <w:rsid w:val="34AF4C0B"/>
    <w:rsid w:val="34B07571"/>
    <w:rsid w:val="34BD098B"/>
    <w:rsid w:val="34BE27E5"/>
    <w:rsid w:val="34CA6503"/>
    <w:rsid w:val="34D04DC8"/>
    <w:rsid w:val="34D80120"/>
    <w:rsid w:val="34DB32E3"/>
    <w:rsid w:val="34E15227"/>
    <w:rsid w:val="34E34C0D"/>
    <w:rsid w:val="34EA7F67"/>
    <w:rsid w:val="34EF7173"/>
    <w:rsid w:val="34F3269B"/>
    <w:rsid w:val="34F33588"/>
    <w:rsid w:val="34F5264C"/>
    <w:rsid w:val="34F57C10"/>
    <w:rsid w:val="34F7286D"/>
    <w:rsid w:val="34F76CA3"/>
    <w:rsid w:val="34F96040"/>
    <w:rsid w:val="35087C03"/>
    <w:rsid w:val="3509393A"/>
    <w:rsid w:val="350C3B36"/>
    <w:rsid w:val="35120095"/>
    <w:rsid w:val="351A5EBE"/>
    <w:rsid w:val="351B33C5"/>
    <w:rsid w:val="351F3657"/>
    <w:rsid w:val="3528777A"/>
    <w:rsid w:val="35307019"/>
    <w:rsid w:val="353209DD"/>
    <w:rsid w:val="35327AF3"/>
    <w:rsid w:val="353464C6"/>
    <w:rsid w:val="353F1F4D"/>
    <w:rsid w:val="354408AF"/>
    <w:rsid w:val="35467819"/>
    <w:rsid w:val="35581A8F"/>
    <w:rsid w:val="35585E89"/>
    <w:rsid w:val="35651CE4"/>
    <w:rsid w:val="3576242B"/>
    <w:rsid w:val="357B4942"/>
    <w:rsid w:val="358202A8"/>
    <w:rsid w:val="35862EBC"/>
    <w:rsid w:val="35880E69"/>
    <w:rsid w:val="359C2EFC"/>
    <w:rsid w:val="35A26038"/>
    <w:rsid w:val="35AD60A1"/>
    <w:rsid w:val="35AF70D3"/>
    <w:rsid w:val="35B00755"/>
    <w:rsid w:val="35BD3753"/>
    <w:rsid w:val="35D4171A"/>
    <w:rsid w:val="35D52AFD"/>
    <w:rsid w:val="35D87CBE"/>
    <w:rsid w:val="35E36D7D"/>
    <w:rsid w:val="35E93C67"/>
    <w:rsid w:val="35F745D6"/>
    <w:rsid w:val="35F8599F"/>
    <w:rsid w:val="35FE0AF9"/>
    <w:rsid w:val="360172B5"/>
    <w:rsid w:val="3608233F"/>
    <w:rsid w:val="360E5FF2"/>
    <w:rsid w:val="36137470"/>
    <w:rsid w:val="361433DA"/>
    <w:rsid w:val="36145AF7"/>
    <w:rsid w:val="36161D0C"/>
    <w:rsid w:val="36272E9A"/>
    <w:rsid w:val="3630396D"/>
    <w:rsid w:val="3630492E"/>
    <w:rsid w:val="36360835"/>
    <w:rsid w:val="363F1909"/>
    <w:rsid w:val="36526F1E"/>
    <w:rsid w:val="36581EF8"/>
    <w:rsid w:val="365A2AF6"/>
    <w:rsid w:val="365D14D6"/>
    <w:rsid w:val="36633A19"/>
    <w:rsid w:val="3664767E"/>
    <w:rsid w:val="36693630"/>
    <w:rsid w:val="366F0610"/>
    <w:rsid w:val="3679288A"/>
    <w:rsid w:val="367D2223"/>
    <w:rsid w:val="368613AD"/>
    <w:rsid w:val="36937F3D"/>
    <w:rsid w:val="36971918"/>
    <w:rsid w:val="36B14A17"/>
    <w:rsid w:val="36B204FD"/>
    <w:rsid w:val="36B24774"/>
    <w:rsid w:val="36B66B6F"/>
    <w:rsid w:val="36B75440"/>
    <w:rsid w:val="36BC3A29"/>
    <w:rsid w:val="36BF7747"/>
    <w:rsid w:val="36C35592"/>
    <w:rsid w:val="36C721FA"/>
    <w:rsid w:val="36D51112"/>
    <w:rsid w:val="36D83F37"/>
    <w:rsid w:val="36DD29B9"/>
    <w:rsid w:val="36E0003F"/>
    <w:rsid w:val="36E44B5A"/>
    <w:rsid w:val="36F63B6C"/>
    <w:rsid w:val="36FA37BA"/>
    <w:rsid w:val="370037CB"/>
    <w:rsid w:val="37023D28"/>
    <w:rsid w:val="37046794"/>
    <w:rsid w:val="370D3B17"/>
    <w:rsid w:val="37144C9A"/>
    <w:rsid w:val="371F3D42"/>
    <w:rsid w:val="371F5B92"/>
    <w:rsid w:val="37281E77"/>
    <w:rsid w:val="372E6A88"/>
    <w:rsid w:val="3731154D"/>
    <w:rsid w:val="37364B83"/>
    <w:rsid w:val="37380A4C"/>
    <w:rsid w:val="373F65F1"/>
    <w:rsid w:val="37482353"/>
    <w:rsid w:val="374C11A4"/>
    <w:rsid w:val="37585548"/>
    <w:rsid w:val="375C161D"/>
    <w:rsid w:val="375C316C"/>
    <w:rsid w:val="376D4A96"/>
    <w:rsid w:val="376E062B"/>
    <w:rsid w:val="37707055"/>
    <w:rsid w:val="37775090"/>
    <w:rsid w:val="377B28F7"/>
    <w:rsid w:val="377D6926"/>
    <w:rsid w:val="377F1552"/>
    <w:rsid w:val="37801D7D"/>
    <w:rsid w:val="37827EF5"/>
    <w:rsid w:val="378400EB"/>
    <w:rsid w:val="37881557"/>
    <w:rsid w:val="378D7578"/>
    <w:rsid w:val="379C3687"/>
    <w:rsid w:val="37A54577"/>
    <w:rsid w:val="37AA79E4"/>
    <w:rsid w:val="37B207B5"/>
    <w:rsid w:val="37B33978"/>
    <w:rsid w:val="37B80F66"/>
    <w:rsid w:val="37B90FC0"/>
    <w:rsid w:val="37C8760D"/>
    <w:rsid w:val="37CB0DAF"/>
    <w:rsid w:val="37CE1367"/>
    <w:rsid w:val="37CE3CFF"/>
    <w:rsid w:val="37D25610"/>
    <w:rsid w:val="37D326EC"/>
    <w:rsid w:val="37D83F93"/>
    <w:rsid w:val="37D9290E"/>
    <w:rsid w:val="37DE5A4E"/>
    <w:rsid w:val="37F232A7"/>
    <w:rsid w:val="37F76AF5"/>
    <w:rsid w:val="37FB65FF"/>
    <w:rsid w:val="38051E74"/>
    <w:rsid w:val="38060CE9"/>
    <w:rsid w:val="38080D1C"/>
    <w:rsid w:val="3809261F"/>
    <w:rsid w:val="380B5649"/>
    <w:rsid w:val="38103EAE"/>
    <w:rsid w:val="381D7BD6"/>
    <w:rsid w:val="38241EC2"/>
    <w:rsid w:val="382C3C11"/>
    <w:rsid w:val="38313D92"/>
    <w:rsid w:val="38351FA8"/>
    <w:rsid w:val="383F0A8C"/>
    <w:rsid w:val="38433B03"/>
    <w:rsid w:val="384350CA"/>
    <w:rsid w:val="3850261E"/>
    <w:rsid w:val="385E093C"/>
    <w:rsid w:val="386A2578"/>
    <w:rsid w:val="38722565"/>
    <w:rsid w:val="387C7014"/>
    <w:rsid w:val="387D3DC1"/>
    <w:rsid w:val="388D7E55"/>
    <w:rsid w:val="38905A6B"/>
    <w:rsid w:val="38912AC0"/>
    <w:rsid w:val="38A5656B"/>
    <w:rsid w:val="38A725F8"/>
    <w:rsid w:val="38AA3B82"/>
    <w:rsid w:val="38B30BA5"/>
    <w:rsid w:val="38C637D6"/>
    <w:rsid w:val="38C722AF"/>
    <w:rsid w:val="38CC3AF8"/>
    <w:rsid w:val="38CF2A77"/>
    <w:rsid w:val="38D40B7D"/>
    <w:rsid w:val="38E11E0A"/>
    <w:rsid w:val="38E345D5"/>
    <w:rsid w:val="38EA2194"/>
    <w:rsid w:val="38EC44D2"/>
    <w:rsid w:val="38EC652B"/>
    <w:rsid w:val="38EE31FC"/>
    <w:rsid w:val="38FC2AB2"/>
    <w:rsid w:val="38FD0155"/>
    <w:rsid w:val="390019F4"/>
    <w:rsid w:val="390D4EB8"/>
    <w:rsid w:val="390E0981"/>
    <w:rsid w:val="39100CC4"/>
    <w:rsid w:val="391A2097"/>
    <w:rsid w:val="39285603"/>
    <w:rsid w:val="39410ED5"/>
    <w:rsid w:val="394418E0"/>
    <w:rsid w:val="39457FBF"/>
    <w:rsid w:val="3949339B"/>
    <w:rsid w:val="394A2C6F"/>
    <w:rsid w:val="394D2248"/>
    <w:rsid w:val="394F0285"/>
    <w:rsid w:val="3952517B"/>
    <w:rsid w:val="3957307B"/>
    <w:rsid w:val="39587711"/>
    <w:rsid w:val="39636C5C"/>
    <w:rsid w:val="396B30DF"/>
    <w:rsid w:val="39762CA1"/>
    <w:rsid w:val="397B173E"/>
    <w:rsid w:val="397E7E82"/>
    <w:rsid w:val="39804885"/>
    <w:rsid w:val="3986014B"/>
    <w:rsid w:val="39882115"/>
    <w:rsid w:val="399A3BF6"/>
    <w:rsid w:val="399C1C81"/>
    <w:rsid w:val="399C6572"/>
    <w:rsid w:val="39A4757E"/>
    <w:rsid w:val="39AF5DBD"/>
    <w:rsid w:val="39C93A22"/>
    <w:rsid w:val="39CA5B4D"/>
    <w:rsid w:val="39CF16C1"/>
    <w:rsid w:val="39E15D3D"/>
    <w:rsid w:val="39E210F9"/>
    <w:rsid w:val="39E47A81"/>
    <w:rsid w:val="39E622F0"/>
    <w:rsid w:val="39E66E3B"/>
    <w:rsid w:val="39FA400A"/>
    <w:rsid w:val="3A021F53"/>
    <w:rsid w:val="3A0472C2"/>
    <w:rsid w:val="3A0569A0"/>
    <w:rsid w:val="3A064841"/>
    <w:rsid w:val="3A0C143C"/>
    <w:rsid w:val="3A0D43C8"/>
    <w:rsid w:val="3A0F144C"/>
    <w:rsid w:val="3A152597"/>
    <w:rsid w:val="3A176FF5"/>
    <w:rsid w:val="3A1F40FB"/>
    <w:rsid w:val="3A2A4F7A"/>
    <w:rsid w:val="3A3021B2"/>
    <w:rsid w:val="3A322081"/>
    <w:rsid w:val="3A336F88"/>
    <w:rsid w:val="3A392C9C"/>
    <w:rsid w:val="3A433F47"/>
    <w:rsid w:val="3A434D50"/>
    <w:rsid w:val="3A4B3B50"/>
    <w:rsid w:val="3A4F2C33"/>
    <w:rsid w:val="3A543939"/>
    <w:rsid w:val="3A556FC9"/>
    <w:rsid w:val="3A571AE7"/>
    <w:rsid w:val="3A573895"/>
    <w:rsid w:val="3A5831B5"/>
    <w:rsid w:val="3A5F1D51"/>
    <w:rsid w:val="3A5F7548"/>
    <w:rsid w:val="3A712BC6"/>
    <w:rsid w:val="3A775CE5"/>
    <w:rsid w:val="3A777A93"/>
    <w:rsid w:val="3A871F58"/>
    <w:rsid w:val="3A9039C2"/>
    <w:rsid w:val="3A954E6D"/>
    <w:rsid w:val="3AA2792B"/>
    <w:rsid w:val="3AAB61D1"/>
    <w:rsid w:val="3AB25844"/>
    <w:rsid w:val="3AB33207"/>
    <w:rsid w:val="3AB42A96"/>
    <w:rsid w:val="3ABB3E24"/>
    <w:rsid w:val="3ACA7C73"/>
    <w:rsid w:val="3AD00C46"/>
    <w:rsid w:val="3AD273C0"/>
    <w:rsid w:val="3AE55824"/>
    <w:rsid w:val="3AEA6FDF"/>
    <w:rsid w:val="3AEA7214"/>
    <w:rsid w:val="3AEB6C53"/>
    <w:rsid w:val="3AF47C94"/>
    <w:rsid w:val="3AF510BF"/>
    <w:rsid w:val="3AFD3A8A"/>
    <w:rsid w:val="3B021873"/>
    <w:rsid w:val="3B031937"/>
    <w:rsid w:val="3B0A169F"/>
    <w:rsid w:val="3B0B3A35"/>
    <w:rsid w:val="3B0D21A6"/>
    <w:rsid w:val="3B0F62A8"/>
    <w:rsid w:val="3B1A1E93"/>
    <w:rsid w:val="3B1C354E"/>
    <w:rsid w:val="3B261A79"/>
    <w:rsid w:val="3B370E6E"/>
    <w:rsid w:val="3B3B49FF"/>
    <w:rsid w:val="3B4F645F"/>
    <w:rsid w:val="3B552560"/>
    <w:rsid w:val="3B562583"/>
    <w:rsid w:val="3B571DD3"/>
    <w:rsid w:val="3B5B5607"/>
    <w:rsid w:val="3B7346FF"/>
    <w:rsid w:val="3B7A3C7B"/>
    <w:rsid w:val="3B7D389F"/>
    <w:rsid w:val="3B7D732B"/>
    <w:rsid w:val="3B900C03"/>
    <w:rsid w:val="3B940129"/>
    <w:rsid w:val="3B9505CA"/>
    <w:rsid w:val="3B9603ED"/>
    <w:rsid w:val="3B982492"/>
    <w:rsid w:val="3BB05311"/>
    <w:rsid w:val="3BB31868"/>
    <w:rsid w:val="3BBA0580"/>
    <w:rsid w:val="3BD21711"/>
    <w:rsid w:val="3BD266C7"/>
    <w:rsid w:val="3BDD1D33"/>
    <w:rsid w:val="3BF1195C"/>
    <w:rsid w:val="3BF310D2"/>
    <w:rsid w:val="3BF36E65"/>
    <w:rsid w:val="3BF5780A"/>
    <w:rsid w:val="3C033CD5"/>
    <w:rsid w:val="3C081B37"/>
    <w:rsid w:val="3C097712"/>
    <w:rsid w:val="3C0C16F9"/>
    <w:rsid w:val="3C0D76F5"/>
    <w:rsid w:val="3C1063F2"/>
    <w:rsid w:val="3C12216A"/>
    <w:rsid w:val="3C153A08"/>
    <w:rsid w:val="3C1914E6"/>
    <w:rsid w:val="3C1A101E"/>
    <w:rsid w:val="3C222894"/>
    <w:rsid w:val="3C24618A"/>
    <w:rsid w:val="3C265C15"/>
    <w:rsid w:val="3C2A51BA"/>
    <w:rsid w:val="3C2D6FA3"/>
    <w:rsid w:val="3C2E19CE"/>
    <w:rsid w:val="3C432323"/>
    <w:rsid w:val="3C4C5C2F"/>
    <w:rsid w:val="3C5067EE"/>
    <w:rsid w:val="3C5A58BF"/>
    <w:rsid w:val="3C6D2E19"/>
    <w:rsid w:val="3C700C3E"/>
    <w:rsid w:val="3C7672AB"/>
    <w:rsid w:val="3C78145D"/>
    <w:rsid w:val="3C791BCE"/>
    <w:rsid w:val="3C7A098E"/>
    <w:rsid w:val="3C7F31EE"/>
    <w:rsid w:val="3C80081E"/>
    <w:rsid w:val="3C81207D"/>
    <w:rsid w:val="3C8441EA"/>
    <w:rsid w:val="3C903121"/>
    <w:rsid w:val="3C927D11"/>
    <w:rsid w:val="3C9A1361"/>
    <w:rsid w:val="3C9A2906"/>
    <w:rsid w:val="3CA3406E"/>
    <w:rsid w:val="3CA664ED"/>
    <w:rsid w:val="3CAA0B47"/>
    <w:rsid w:val="3CAB6071"/>
    <w:rsid w:val="3CAC611A"/>
    <w:rsid w:val="3CB15C61"/>
    <w:rsid w:val="3CB52090"/>
    <w:rsid w:val="3CB613E5"/>
    <w:rsid w:val="3CB94393"/>
    <w:rsid w:val="3CBB45AF"/>
    <w:rsid w:val="3CBB7946"/>
    <w:rsid w:val="3CC12ACC"/>
    <w:rsid w:val="3CC54B85"/>
    <w:rsid w:val="3CD220CB"/>
    <w:rsid w:val="3CD25455"/>
    <w:rsid w:val="3CE3210E"/>
    <w:rsid w:val="3CE358B4"/>
    <w:rsid w:val="3CE713B2"/>
    <w:rsid w:val="3CEB69AE"/>
    <w:rsid w:val="3CED16B7"/>
    <w:rsid w:val="3CEF62FF"/>
    <w:rsid w:val="3CF16ABC"/>
    <w:rsid w:val="3CF17A10"/>
    <w:rsid w:val="3CFE68E3"/>
    <w:rsid w:val="3D2242F7"/>
    <w:rsid w:val="3D255ECD"/>
    <w:rsid w:val="3D2C1009"/>
    <w:rsid w:val="3D31554B"/>
    <w:rsid w:val="3D3B56F0"/>
    <w:rsid w:val="3D4511F4"/>
    <w:rsid w:val="3D4A76E1"/>
    <w:rsid w:val="3D575A69"/>
    <w:rsid w:val="3D5C7CEA"/>
    <w:rsid w:val="3D6030D0"/>
    <w:rsid w:val="3D617C99"/>
    <w:rsid w:val="3D6C58AA"/>
    <w:rsid w:val="3D6F6532"/>
    <w:rsid w:val="3D7D0287"/>
    <w:rsid w:val="3D827DBA"/>
    <w:rsid w:val="3D8C26BD"/>
    <w:rsid w:val="3D8E75CE"/>
    <w:rsid w:val="3D8F6F37"/>
    <w:rsid w:val="3D913116"/>
    <w:rsid w:val="3D97724F"/>
    <w:rsid w:val="3D997DD2"/>
    <w:rsid w:val="3D9C7F60"/>
    <w:rsid w:val="3DA9265A"/>
    <w:rsid w:val="3DAA5F10"/>
    <w:rsid w:val="3DB536BF"/>
    <w:rsid w:val="3DB76A98"/>
    <w:rsid w:val="3DB929EA"/>
    <w:rsid w:val="3DBB59DD"/>
    <w:rsid w:val="3DBC4F9C"/>
    <w:rsid w:val="3DBE2B25"/>
    <w:rsid w:val="3DC12AF2"/>
    <w:rsid w:val="3DC66AA7"/>
    <w:rsid w:val="3DC8741B"/>
    <w:rsid w:val="3DCC66DC"/>
    <w:rsid w:val="3DD74ED9"/>
    <w:rsid w:val="3DDF3C75"/>
    <w:rsid w:val="3DDF4C12"/>
    <w:rsid w:val="3DE011FB"/>
    <w:rsid w:val="3DE96EFA"/>
    <w:rsid w:val="3DF71617"/>
    <w:rsid w:val="3E083824"/>
    <w:rsid w:val="3E0C2BE9"/>
    <w:rsid w:val="3E157CEF"/>
    <w:rsid w:val="3E2B7513"/>
    <w:rsid w:val="3E3174F4"/>
    <w:rsid w:val="3E35213F"/>
    <w:rsid w:val="3E3E59B4"/>
    <w:rsid w:val="3E467EA9"/>
    <w:rsid w:val="3E477AF1"/>
    <w:rsid w:val="3E4D56DB"/>
    <w:rsid w:val="3E5007A1"/>
    <w:rsid w:val="3E5726A5"/>
    <w:rsid w:val="3E600D0A"/>
    <w:rsid w:val="3E65077F"/>
    <w:rsid w:val="3E6A0759"/>
    <w:rsid w:val="3E6A5346"/>
    <w:rsid w:val="3E7675A0"/>
    <w:rsid w:val="3E812B53"/>
    <w:rsid w:val="3E903716"/>
    <w:rsid w:val="3E974BA8"/>
    <w:rsid w:val="3E977B81"/>
    <w:rsid w:val="3E9B4698"/>
    <w:rsid w:val="3EA31565"/>
    <w:rsid w:val="3EBC63BD"/>
    <w:rsid w:val="3EBD1178"/>
    <w:rsid w:val="3ECA46D1"/>
    <w:rsid w:val="3ECC1537"/>
    <w:rsid w:val="3ECD4C9F"/>
    <w:rsid w:val="3ED82AA6"/>
    <w:rsid w:val="3EE44C6F"/>
    <w:rsid w:val="3F0F2990"/>
    <w:rsid w:val="3F1075A5"/>
    <w:rsid w:val="3F114D62"/>
    <w:rsid w:val="3F152739"/>
    <w:rsid w:val="3F1620B9"/>
    <w:rsid w:val="3F163D1F"/>
    <w:rsid w:val="3F2226C4"/>
    <w:rsid w:val="3F2756E1"/>
    <w:rsid w:val="3F283A52"/>
    <w:rsid w:val="3F2A7D78"/>
    <w:rsid w:val="3F3640DB"/>
    <w:rsid w:val="3F416EBC"/>
    <w:rsid w:val="3F442952"/>
    <w:rsid w:val="3F47212A"/>
    <w:rsid w:val="3F7171A7"/>
    <w:rsid w:val="3F7722E4"/>
    <w:rsid w:val="3F7A40E2"/>
    <w:rsid w:val="3F7F582E"/>
    <w:rsid w:val="3F836A43"/>
    <w:rsid w:val="3F88629F"/>
    <w:rsid w:val="3F892AEE"/>
    <w:rsid w:val="3F900DC8"/>
    <w:rsid w:val="3F975745"/>
    <w:rsid w:val="3F9B2476"/>
    <w:rsid w:val="3F9E75E0"/>
    <w:rsid w:val="3FA07A8C"/>
    <w:rsid w:val="3FA159FF"/>
    <w:rsid w:val="3FA910A9"/>
    <w:rsid w:val="3FAC57B1"/>
    <w:rsid w:val="3FAD59C4"/>
    <w:rsid w:val="3FAE7AE8"/>
    <w:rsid w:val="3FB928FC"/>
    <w:rsid w:val="3FCA5ADE"/>
    <w:rsid w:val="3FCF5F1A"/>
    <w:rsid w:val="3FD00372"/>
    <w:rsid w:val="3FD03C0B"/>
    <w:rsid w:val="3FD40180"/>
    <w:rsid w:val="3FE15EB2"/>
    <w:rsid w:val="3FE23C01"/>
    <w:rsid w:val="3FF877E3"/>
    <w:rsid w:val="3FFF47B3"/>
    <w:rsid w:val="400242A3"/>
    <w:rsid w:val="400527E2"/>
    <w:rsid w:val="400613AE"/>
    <w:rsid w:val="40096DED"/>
    <w:rsid w:val="40181D19"/>
    <w:rsid w:val="40185875"/>
    <w:rsid w:val="401A5FAC"/>
    <w:rsid w:val="402A0777"/>
    <w:rsid w:val="40414456"/>
    <w:rsid w:val="404A4631"/>
    <w:rsid w:val="404C6643"/>
    <w:rsid w:val="404D1433"/>
    <w:rsid w:val="404E4413"/>
    <w:rsid w:val="405762DD"/>
    <w:rsid w:val="405F249F"/>
    <w:rsid w:val="40657D71"/>
    <w:rsid w:val="40674049"/>
    <w:rsid w:val="406A1C85"/>
    <w:rsid w:val="4070745F"/>
    <w:rsid w:val="4072332D"/>
    <w:rsid w:val="407D7B39"/>
    <w:rsid w:val="408A33ED"/>
    <w:rsid w:val="40AB5921"/>
    <w:rsid w:val="40AD420F"/>
    <w:rsid w:val="40B00125"/>
    <w:rsid w:val="40B03960"/>
    <w:rsid w:val="40B21825"/>
    <w:rsid w:val="40BB2DD0"/>
    <w:rsid w:val="40BE3EAB"/>
    <w:rsid w:val="40C65821"/>
    <w:rsid w:val="40D12485"/>
    <w:rsid w:val="40DD79B5"/>
    <w:rsid w:val="40ED0AAF"/>
    <w:rsid w:val="40F17C9D"/>
    <w:rsid w:val="40F678F5"/>
    <w:rsid w:val="41173D7E"/>
    <w:rsid w:val="41175B2C"/>
    <w:rsid w:val="41310F0B"/>
    <w:rsid w:val="41375884"/>
    <w:rsid w:val="413B7A6D"/>
    <w:rsid w:val="413F318A"/>
    <w:rsid w:val="4142704D"/>
    <w:rsid w:val="414418BB"/>
    <w:rsid w:val="41521599"/>
    <w:rsid w:val="415E7BFF"/>
    <w:rsid w:val="41607BD7"/>
    <w:rsid w:val="41650BF9"/>
    <w:rsid w:val="41677F10"/>
    <w:rsid w:val="416A3613"/>
    <w:rsid w:val="41717932"/>
    <w:rsid w:val="41884FF2"/>
    <w:rsid w:val="418D01C1"/>
    <w:rsid w:val="418D348C"/>
    <w:rsid w:val="41995EB5"/>
    <w:rsid w:val="419D1E19"/>
    <w:rsid w:val="41A17826"/>
    <w:rsid w:val="41A24E9D"/>
    <w:rsid w:val="41AA074E"/>
    <w:rsid w:val="41AC2D56"/>
    <w:rsid w:val="41AE1D26"/>
    <w:rsid w:val="41B44766"/>
    <w:rsid w:val="41B62DEA"/>
    <w:rsid w:val="41BC6D1F"/>
    <w:rsid w:val="41BD6A54"/>
    <w:rsid w:val="41C01307"/>
    <w:rsid w:val="41C602B2"/>
    <w:rsid w:val="41C84BF1"/>
    <w:rsid w:val="41CB78C1"/>
    <w:rsid w:val="41DC1641"/>
    <w:rsid w:val="41DC783A"/>
    <w:rsid w:val="41E34FB6"/>
    <w:rsid w:val="41E83F76"/>
    <w:rsid w:val="41EB51C9"/>
    <w:rsid w:val="41F145CF"/>
    <w:rsid w:val="41F375F8"/>
    <w:rsid w:val="41F54A93"/>
    <w:rsid w:val="41F61BE6"/>
    <w:rsid w:val="41FE4420"/>
    <w:rsid w:val="42022339"/>
    <w:rsid w:val="420267DC"/>
    <w:rsid w:val="42122CE2"/>
    <w:rsid w:val="42154515"/>
    <w:rsid w:val="421A2985"/>
    <w:rsid w:val="422142D3"/>
    <w:rsid w:val="4227748B"/>
    <w:rsid w:val="422A188F"/>
    <w:rsid w:val="4230034E"/>
    <w:rsid w:val="42417305"/>
    <w:rsid w:val="424B2839"/>
    <w:rsid w:val="425D65AC"/>
    <w:rsid w:val="42621029"/>
    <w:rsid w:val="426A3D51"/>
    <w:rsid w:val="42707BEA"/>
    <w:rsid w:val="42751C57"/>
    <w:rsid w:val="427E790E"/>
    <w:rsid w:val="42864276"/>
    <w:rsid w:val="428B664B"/>
    <w:rsid w:val="428F262A"/>
    <w:rsid w:val="429E4757"/>
    <w:rsid w:val="429E4A26"/>
    <w:rsid w:val="42B46089"/>
    <w:rsid w:val="42BA4AC9"/>
    <w:rsid w:val="42C45840"/>
    <w:rsid w:val="42C57F36"/>
    <w:rsid w:val="42D27B20"/>
    <w:rsid w:val="42E163F2"/>
    <w:rsid w:val="42E83D40"/>
    <w:rsid w:val="42EB7271"/>
    <w:rsid w:val="42EC0F24"/>
    <w:rsid w:val="42FF1B28"/>
    <w:rsid w:val="43016A94"/>
    <w:rsid w:val="43107AAD"/>
    <w:rsid w:val="431431DF"/>
    <w:rsid w:val="43145A9C"/>
    <w:rsid w:val="43193DDE"/>
    <w:rsid w:val="431A31F5"/>
    <w:rsid w:val="43264458"/>
    <w:rsid w:val="433429C6"/>
    <w:rsid w:val="43364990"/>
    <w:rsid w:val="43382493"/>
    <w:rsid w:val="43397FDC"/>
    <w:rsid w:val="43421586"/>
    <w:rsid w:val="434364A0"/>
    <w:rsid w:val="43461F07"/>
    <w:rsid w:val="43476287"/>
    <w:rsid w:val="43574906"/>
    <w:rsid w:val="4359067E"/>
    <w:rsid w:val="43655CB3"/>
    <w:rsid w:val="43664B49"/>
    <w:rsid w:val="43680845"/>
    <w:rsid w:val="4368266F"/>
    <w:rsid w:val="436B681B"/>
    <w:rsid w:val="436D237B"/>
    <w:rsid w:val="436F5A16"/>
    <w:rsid w:val="43745A6D"/>
    <w:rsid w:val="43786E7C"/>
    <w:rsid w:val="437A3B24"/>
    <w:rsid w:val="437B23A2"/>
    <w:rsid w:val="43801DBC"/>
    <w:rsid w:val="43816657"/>
    <w:rsid w:val="43894E86"/>
    <w:rsid w:val="439603F0"/>
    <w:rsid w:val="4396542E"/>
    <w:rsid w:val="439B59A2"/>
    <w:rsid w:val="439D37CC"/>
    <w:rsid w:val="439E289B"/>
    <w:rsid w:val="43A50D49"/>
    <w:rsid w:val="43AB20C9"/>
    <w:rsid w:val="43B6162D"/>
    <w:rsid w:val="43B775AB"/>
    <w:rsid w:val="43BC29BB"/>
    <w:rsid w:val="43BE2D75"/>
    <w:rsid w:val="43C006FD"/>
    <w:rsid w:val="43C30398"/>
    <w:rsid w:val="43CB56B7"/>
    <w:rsid w:val="43D9531B"/>
    <w:rsid w:val="43EE1213"/>
    <w:rsid w:val="43F218FE"/>
    <w:rsid w:val="43F440D4"/>
    <w:rsid w:val="43F80672"/>
    <w:rsid w:val="43FE151C"/>
    <w:rsid w:val="44044A8E"/>
    <w:rsid w:val="441244FD"/>
    <w:rsid w:val="44135387"/>
    <w:rsid w:val="441822E7"/>
    <w:rsid w:val="441D5B50"/>
    <w:rsid w:val="442650AA"/>
    <w:rsid w:val="442C5D93"/>
    <w:rsid w:val="442C7B41"/>
    <w:rsid w:val="443E6CDE"/>
    <w:rsid w:val="443F7874"/>
    <w:rsid w:val="44406BD5"/>
    <w:rsid w:val="4443341E"/>
    <w:rsid w:val="44450476"/>
    <w:rsid w:val="44490A68"/>
    <w:rsid w:val="44492F8A"/>
    <w:rsid w:val="444B446B"/>
    <w:rsid w:val="4453331F"/>
    <w:rsid w:val="445867BB"/>
    <w:rsid w:val="44612E10"/>
    <w:rsid w:val="446225AC"/>
    <w:rsid w:val="44627A06"/>
    <w:rsid w:val="44637C8A"/>
    <w:rsid w:val="44657AF6"/>
    <w:rsid w:val="446728A2"/>
    <w:rsid w:val="44701E2E"/>
    <w:rsid w:val="44702187"/>
    <w:rsid w:val="447E5566"/>
    <w:rsid w:val="447F693A"/>
    <w:rsid w:val="44811F44"/>
    <w:rsid w:val="44855A5A"/>
    <w:rsid w:val="4489511F"/>
    <w:rsid w:val="448A7503"/>
    <w:rsid w:val="448B7572"/>
    <w:rsid w:val="4491203F"/>
    <w:rsid w:val="449709CA"/>
    <w:rsid w:val="449C2C0A"/>
    <w:rsid w:val="449E2B67"/>
    <w:rsid w:val="44A122DD"/>
    <w:rsid w:val="44AE0164"/>
    <w:rsid w:val="44B4120C"/>
    <w:rsid w:val="44B45A48"/>
    <w:rsid w:val="44B71B00"/>
    <w:rsid w:val="44BA15F0"/>
    <w:rsid w:val="44BA4FC8"/>
    <w:rsid w:val="44BC3610"/>
    <w:rsid w:val="44BE2E8F"/>
    <w:rsid w:val="44C560E9"/>
    <w:rsid w:val="44C61D43"/>
    <w:rsid w:val="44CD5C33"/>
    <w:rsid w:val="44D936C4"/>
    <w:rsid w:val="44DC79A8"/>
    <w:rsid w:val="44DD7FB8"/>
    <w:rsid w:val="44E53965"/>
    <w:rsid w:val="44E905E8"/>
    <w:rsid w:val="44EB76CD"/>
    <w:rsid w:val="44F0077B"/>
    <w:rsid w:val="44F25FC9"/>
    <w:rsid w:val="44F70209"/>
    <w:rsid w:val="44FA19ED"/>
    <w:rsid w:val="44FB1A2C"/>
    <w:rsid w:val="44FF34A7"/>
    <w:rsid w:val="44FF455A"/>
    <w:rsid w:val="45071359"/>
    <w:rsid w:val="450A61E2"/>
    <w:rsid w:val="450D7972"/>
    <w:rsid w:val="4516099C"/>
    <w:rsid w:val="45195CC6"/>
    <w:rsid w:val="452016DB"/>
    <w:rsid w:val="45230F44"/>
    <w:rsid w:val="45252F0E"/>
    <w:rsid w:val="45336CAD"/>
    <w:rsid w:val="45341E20"/>
    <w:rsid w:val="453761B5"/>
    <w:rsid w:val="453C3DB3"/>
    <w:rsid w:val="45426C1D"/>
    <w:rsid w:val="45462CC1"/>
    <w:rsid w:val="45467A41"/>
    <w:rsid w:val="454E2795"/>
    <w:rsid w:val="454E5EE4"/>
    <w:rsid w:val="454F7F8B"/>
    <w:rsid w:val="45556A3A"/>
    <w:rsid w:val="45560395"/>
    <w:rsid w:val="455A248C"/>
    <w:rsid w:val="456D2996"/>
    <w:rsid w:val="456F4BD1"/>
    <w:rsid w:val="45705588"/>
    <w:rsid w:val="45763084"/>
    <w:rsid w:val="457A6EEF"/>
    <w:rsid w:val="457B7342"/>
    <w:rsid w:val="457F2ACD"/>
    <w:rsid w:val="45875157"/>
    <w:rsid w:val="45984F2B"/>
    <w:rsid w:val="459E4A6E"/>
    <w:rsid w:val="45A97677"/>
    <w:rsid w:val="45B1077F"/>
    <w:rsid w:val="45C83899"/>
    <w:rsid w:val="45C86072"/>
    <w:rsid w:val="45D24719"/>
    <w:rsid w:val="45DB6DD2"/>
    <w:rsid w:val="45DD2436"/>
    <w:rsid w:val="45DF0DDB"/>
    <w:rsid w:val="45E87A97"/>
    <w:rsid w:val="45F621B4"/>
    <w:rsid w:val="45FB32FA"/>
    <w:rsid w:val="460011AC"/>
    <w:rsid w:val="46007705"/>
    <w:rsid w:val="460A3EB2"/>
    <w:rsid w:val="461114AA"/>
    <w:rsid w:val="4612694D"/>
    <w:rsid w:val="461F35EE"/>
    <w:rsid w:val="46272BA5"/>
    <w:rsid w:val="463902F3"/>
    <w:rsid w:val="463B0E67"/>
    <w:rsid w:val="463C4952"/>
    <w:rsid w:val="4642364B"/>
    <w:rsid w:val="464F5D68"/>
    <w:rsid w:val="465313B5"/>
    <w:rsid w:val="465D66D7"/>
    <w:rsid w:val="465E1EFD"/>
    <w:rsid w:val="46621B69"/>
    <w:rsid w:val="46653878"/>
    <w:rsid w:val="46654D34"/>
    <w:rsid w:val="46691D95"/>
    <w:rsid w:val="466A3CDE"/>
    <w:rsid w:val="466D41B7"/>
    <w:rsid w:val="46786AD0"/>
    <w:rsid w:val="46890939"/>
    <w:rsid w:val="468F312C"/>
    <w:rsid w:val="4692235F"/>
    <w:rsid w:val="46935C55"/>
    <w:rsid w:val="46957A39"/>
    <w:rsid w:val="46974D46"/>
    <w:rsid w:val="469A5235"/>
    <w:rsid w:val="46A335AE"/>
    <w:rsid w:val="46AD4E8A"/>
    <w:rsid w:val="46AE23F9"/>
    <w:rsid w:val="46B64A83"/>
    <w:rsid w:val="46B9218E"/>
    <w:rsid w:val="46C13A0E"/>
    <w:rsid w:val="46C53A09"/>
    <w:rsid w:val="46C93D3E"/>
    <w:rsid w:val="46CA4C55"/>
    <w:rsid w:val="46CD3BD4"/>
    <w:rsid w:val="46CF085C"/>
    <w:rsid w:val="46EB2A8A"/>
    <w:rsid w:val="46ED73EF"/>
    <w:rsid w:val="46F46647"/>
    <w:rsid w:val="46F54005"/>
    <w:rsid w:val="46F74160"/>
    <w:rsid w:val="46F801AE"/>
    <w:rsid w:val="46FD65BA"/>
    <w:rsid w:val="4708179D"/>
    <w:rsid w:val="470D7BB9"/>
    <w:rsid w:val="471072A6"/>
    <w:rsid w:val="472D0ACD"/>
    <w:rsid w:val="472F4611"/>
    <w:rsid w:val="473513C9"/>
    <w:rsid w:val="47356D0C"/>
    <w:rsid w:val="4742208F"/>
    <w:rsid w:val="474A3920"/>
    <w:rsid w:val="474E3249"/>
    <w:rsid w:val="47585ACC"/>
    <w:rsid w:val="475F08D6"/>
    <w:rsid w:val="476664DE"/>
    <w:rsid w:val="476778EC"/>
    <w:rsid w:val="476912A8"/>
    <w:rsid w:val="476B0C31"/>
    <w:rsid w:val="4770243A"/>
    <w:rsid w:val="4778635D"/>
    <w:rsid w:val="477C5EE3"/>
    <w:rsid w:val="478E2AA9"/>
    <w:rsid w:val="47947891"/>
    <w:rsid w:val="47947ED7"/>
    <w:rsid w:val="47966C7E"/>
    <w:rsid w:val="47A3011A"/>
    <w:rsid w:val="47A731E2"/>
    <w:rsid w:val="47B71E17"/>
    <w:rsid w:val="47BD3EFE"/>
    <w:rsid w:val="47CF1DD3"/>
    <w:rsid w:val="47D06199"/>
    <w:rsid w:val="47D614C4"/>
    <w:rsid w:val="47E0311C"/>
    <w:rsid w:val="47E7189A"/>
    <w:rsid w:val="47EA09BB"/>
    <w:rsid w:val="47F26A8D"/>
    <w:rsid w:val="480F57AF"/>
    <w:rsid w:val="48121779"/>
    <w:rsid w:val="48137336"/>
    <w:rsid w:val="48194880"/>
    <w:rsid w:val="48301123"/>
    <w:rsid w:val="48303B90"/>
    <w:rsid w:val="483359BA"/>
    <w:rsid w:val="483A7049"/>
    <w:rsid w:val="483D2C3B"/>
    <w:rsid w:val="484D2E45"/>
    <w:rsid w:val="4876161E"/>
    <w:rsid w:val="48785180"/>
    <w:rsid w:val="48790E7B"/>
    <w:rsid w:val="487D5677"/>
    <w:rsid w:val="4882013D"/>
    <w:rsid w:val="48833F9F"/>
    <w:rsid w:val="48904969"/>
    <w:rsid w:val="48906EC9"/>
    <w:rsid w:val="48921A2A"/>
    <w:rsid w:val="489E3634"/>
    <w:rsid w:val="48A318F4"/>
    <w:rsid w:val="48BF5427"/>
    <w:rsid w:val="48C23C66"/>
    <w:rsid w:val="48EE4F08"/>
    <w:rsid w:val="48F478F6"/>
    <w:rsid w:val="49134F02"/>
    <w:rsid w:val="491863C9"/>
    <w:rsid w:val="49267254"/>
    <w:rsid w:val="492B7622"/>
    <w:rsid w:val="492D068A"/>
    <w:rsid w:val="492F4BE3"/>
    <w:rsid w:val="49303377"/>
    <w:rsid w:val="49320400"/>
    <w:rsid w:val="49326A77"/>
    <w:rsid w:val="49350A6A"/>
    <w:rsid w:val="49380D36"/>
    <w:rsid w:val="49382AE4"/>
    <w:rsid w:val="495B0D1E"/>
    <w:rsid w:val="495E1BED"/>
    <w:rsid w:val="49620EA6"/>
    <w:rsid w:val="49671368"/>
    <w:rsid w:val="4968161B"/>
    <w:rsid w:val="496833C9"/>
    <w:rsid w:val="496B110B"/>
    <w:rsid w:val="496B2EB9"/>
    <w:rsid w:val="496B4C67"/>
    <w:rsid w:val="496D6C31"/>
    <w:rsid w:val="496F578C"/>
    <w:rsid w:val="497A30FC"/>
    <w:rsid w:val="497F7AE3"/>
    <w:rsid w:val="4982265A"/>
    <w:rsid w:val="49884C74"/>
    <w:rsid w:val="498F4DFA"/>
    <w:rsid w:val="498F50A2"/>
    <w:rsid w:val="49B05197"/>
    <w:rsid w:val="49B4778B"/>
    <w:rsid w:val="49B91E77"/>
    <w:rsid w:val="49BA174B"/>
    <w:rsid w:val="49C24572"/>
    <w:rsid w:val="49CC5049"/>
    <w:rsid w:val="49D059CC"/>
    <w:rsid w:val="49D43D84"/>
    <w:rsid w:val="49D84A41"/>
    <w:rsid w:val="49DE7B2F"/>
    <w:rsid w:val="49E32AFE"/>
    <w:rsid w:val="49E36EF3"/>
    <w:rsid w:val="49E70C08"/>
    <w:rsid w:val="49E8450A"/>
    <w:rsid w:val="49F46B62"/>
    <w:rsid w:val="49F64349"/>
    <w:rsid w:val="4A064990"/>
    <w:rsid w:val="4A097595"/>
    <w:rsid w:val="4A1651E3"/>
    <w:rsid w:val="4A2712EF"/>
    <w:rsid w:val="4A315E12"/>
    <w:rsid w:val="4A344DDA"/>
    <w:rsid w:val="4A3D5898"/>
    <w:rsid w:val="4A4265ED"/>
    <w:rsid w:val="4A474C35"/>
    <w:rsid w:val="4A477482"/>
    <w:rsid w:val="4A4B6130"/>
    <w:rsid w:val="4A5968E4"/>
    <w:rsid w:val="4A637CC9"/>
    <w:rsid w:val="4A6643F5"/>
    <w:rsid w:val="4A747215"/>
    <w:rsid w:val="4A8F4C72"/>
    <w:rsid w:val="4A9274F7"/>
    <w:rsid w:val="4A971ED2"/>
    <w:rsid w:val="4A9A207A"/>
    <w:rsid w:val="4A9C209F"/>
    <w:rsid w:val="4A9D70A2"/>
    <w:rsid w:val="4AA05EB1"/>
    <w:rsid w:val="4AA14A31"/>
    <w:rsid w:val="4AA87B30"/>
    <w:rsid w:val="4AA91D61"/>
    <w:rsid w:val="4AAF7548"/>
    <w:rsid w:val="4ABE0D69"/>
    <w:rsid w:val="4ABF3767"/>
    <w:rsid w:val="4AC0790E"/>
    <w:rsid w:val="4ACA1670"/>
    <w:rsid w:val="4ACC770B"/>
    <w:rsid w:val="4ACD36E9"/>
    <w:rsid w:val="4ADD5B7F"/>
    <w:rsid w:val="4ADD7B2F"/>
    <w:rsid w:val="4ADF7D20"/>
    <w:rsid w:val="4AE051E1"/>
    <w:rsid w:val="4AE15019"/>
    <w:rsid w:val="4AE917B6"/>
    <w:rsid w:val="4AF3621E"/>
    <w:rsid w:val="4AFE3AB0"/>
    <w:rsid w:val="4B0020CE"/>
    <w:rsid w:val="4B012A07"/>
    <w:rsid w:val="4B046389"/>
    <w:rsid w:val="4B0E61F2"/>
    <w:rsid w:val="4B123645"/>
    <w:rsid w:val="4B133796"/>
    <w:rsid w:val="4B183C1B"/>
    <w:rsid w:val="4B1D7278"/>
    <w:rsid w:val="4B217CD3"/>
    <w:rsid w:val="4B220A35"/>
    <w:rsid w:val="4B254449"/>
    <w:rsid w:val="4B291C57"/>
    <w:rsid w:val="4B2C402D"/>
    <w:rsid w:val="4B2E2872"/>
    <w:rsid w:val="4B4354E1"/>
    <w:rsid w:val="4B527762"/>
    <w:rsid w:val="4B530179"/>
    <w:rsid w:val="4B59057D"/>
    <w:rsid w:val="4B5C06A1"/>
    <w:rsid w:val="4B5C6F5D"/>
    <w:rsid w:val="4B6A5607"/>
    <w:rsid w:val="4B700F2F"/>
    <w:rsid w:val="4B7A57BB"/>
    <w:rsid w:val="4B7C7600"/>
    <w:rsid w:val="4B84689A"/>
    <w:rsid w:val="4B850A18"/>
    <w:rsid w:val="4B8972D8"/>
    <w:rsid w:val="4B8B5903"/>
    <w:rsid w:val="4B8E2968"/>
    <w:rsid w:val="4B92700D"/>
    <w:rsid w:val="4B9304A5"/>
    <w:rsid w:val="4B9A1834"/>
    <w:rsid w:val="4B9E38CC"/>
    <w:rsid w:val="4BAF0338"/>
    <w:rsid w:val="4BB6276A"/>
    <w:rsid w:val="4BB64B1D"/>
    <w:rsid w:val="4BB71809"/>
    <w:rsid w:val="4BCE6AF6"/>
    <w:rsid w:val="4BCF3410"/>
    <w:rsid w:val="4BCF5981"/>
    <w:rsid w:val="4BDA3424"/>
    <w:rsid w:val="4BE156B5"/>
    <w:rsid w:val="4BE62CCB"/>
    <w:rsid w:val="4BEB6D1C"/>
    <w:rsid w:val="4BEE4F8C"/>
    <w:rsid w:val="4BF50097"/>
    <w:rsid w:val="4BF5055B"/>
    <w:rsid w:val="4BFB49C8"/>
    <w:rsid w:val="4C01658D"/>
    <w:rsid w:val="4C07336D"/>
    <w:rsid w:val="4C086831"/>
    <w:rsid w:val="4C0D1611"/>
    <w:rsid w:val="4C1173C9"/>
    <w:rsid w:val="4C147838"/>
    <w:rsid w:val="4C2630C7"/>
    <w:rsid w:val="4C3A69D0"/>
    <w:rsid w:val="4C3C54EF"/>
    <w:rsid w:val="4C422A48"/>
    <w:rsid w:val="4C44429C"/>
    <w:rsid w:val="4C4E693A"/>
    <w:rsid w:val="4C5566B9"/>
    <w:rsid w:val="4C5C4D3B"/>
    <w:rsid w:val="4C5C5158"/>
    <w:rsid w:val="4C5F1154"/>
    <w:rsid w:val="4C601758"/>
    <w:rsid w:val="4C6360CA"/>
    <w:rsid w:val="4C6426DF"/>
    <w:rsid w:val="4C6976EB"/>
    <w:rsid w:val="4C6B3A9B"/>
    <w:rsid w:val="4C6F4A6E"/>
    <w:rsid w:val="4C73530B"/>
    <w:rsid w:val="4C7926CB"/>
    <w:rsid w:val="4C7C5FF4"/>
    <w:rsid w:val="4C7D53DD"/>
    <w:rsid w:val="4C83051A"/>
    <w:rsid w:val="4C85666E"/>
    <w:rsid w:val="4C8B1F1B"/>
    <w:rsid w:val="4C9250DF"/>
    <w:rsid w:val="4C977B46"/>
    <w:rsid w:val="4C9A45CC"/>
    <w:rsid w:val="4CA30BBC"/>
    <w:rsid w:val="4CA72F5C"/>
    <w:rsid w:val="4CB502B7"/>
    <w:rsid w:val="4CB97ED9"/>
    <w:rsid w:val="4CBB5F06"/>
    <w:rsid w:val="4CBC2AA4"/>
    <w:rsid w:val="4CBD28FA"/>
    <w:rsid w:val="4CC36085"/>
    <w:rsid w:val="4CD45DD5"/>
    <w:rsid w:val="4CD600C9"/>
    <w:rsid w:val="4CDE3420"/>
    <w:rsid w:val="4CE97906"/>
    <w:rsid w:val="4CF01263"/>
    <w:rsid w:val="4CF17B79"/>
    <w:rsid w:val="4CF222F5"/>
    <w:rsid w:val="4D003FAC"/>
    <w:rsid w:val="4D021677"/>
    <w:rsid w:val="4D096C71"/>
    <w:rsid w:val="4D0B0C3B"/>
    <w:rsid w:val="4D141E44"/>
    <w:rsid w:val="4D1B4BF6"/>
    <w:rsid w:val="4D246747"/>
    <w:rsid w:val="4D265A75"/>
    <w:rsid w:val="4D2A5DBD"/>
    <w:rsid w:val="4D2D6B40"/>
    <w:rsid w:val="4D34479B"/>
    <w:rsid w:val="4D346862"/>
    <w:rsid w:val="4D396FDC"/>
    <w:rsid w:val="4D4001B9"/>
    <w:rsid w:val="4D432EE1"/>
    <w:rsid w:val="4D4D4194"/>
    <w:rsid w:val="4D537EEC"/>
    <w:rsid w:val="4D677E3B"/>
    <w:rsid w:val="4D697CDC"/>
    <w:rsid w:val="4D7A0BC4"/>
    <w:rsid w:val="4D7E18EB"/>
    <w:rsid w:val="4D84425F"/>
    <w:rsid w:val="4D853F97"/>
    <w:rsid w:val="4D867805"/>
    <w:rsid w:val="4D8C382C"/>
    <w:rsid w:val="4D9230F6"/>
    <w:rsid w:val="4D9D560B"/>
    <w:rsid w:val="4DA35DAA"/>
    <w:rsid w:val="4DAA6B0B"/>
    <w:rsid w:val="4DAC4E76"/>
    <w:rsid w:val="4DB0533F"/>
    <w:rsid w:val="4DBE4F54"/>
    <w:rsid w:val="4DC64B62"/>
    <w:rsid w:val="4DC66910"/>
    <w:rsid w:val="4DC66A9A"/>
    <w:rsid w:val="4DD252B5"/>
    <w:rsid w:val="4DD454D1"/>
    <w:rsid w:val="4E0E151A"/>
    <w:rsid w:val="4E141D5F"/>
    <w:rsid w:val="4E196720"/>
    <w:rsid w:val="4E1E674C"/>
    <w:rsid w:val="4E2532A3"/>
    <w:rsid w:val="4E2F6FA7"/>
    <w:rsid w:val="4E353A96"/>
    <w:rsid w:val="4E361CE8"/>
    <w:rsid w:val="4E393BCF"/>
    <w:rsid w:val="4E3A0C69"/>
    <w:rsid w:val="4E3B11B8"/>
    <w:rsid w:val="4E3E10AE"/>
    <w:rsid w:val="4E43060C"/>
    <w:rsid w:val="4E457B0A"/>
    <w:rsid w:val="4E4822BA"/>
    <w:rsid w:val="4E501920"/>
    <w:rsid w:val="4E516B22"/>
    <w:rsid w:val="4E610EEE"/>
    <w:rsid w:val="4E7353E2"/>
    <w:rsid w:val="4E760056"/>
    <w:rsid w:val="4E7E6673"/>
    <w:rsid w:val="4E8A3DE2"/>
    <w:rsid w:val="4E8B1908"/>
    <w:rsid w:val="4E9808DC"/>
    <w:rsid w:val="4E9B443B"/>
    <w:rsid w:val="4E9E2F17"/>
    <w:rsid w:val="4EA25962"/>
    <w:rsid w:val="4EA2737D"/>
    <w:rsid w:val="4EA66247"/>
    <w:rsid w:val="4EB65E92"/>
    <w:rsid w:val="4EBB043F"/>
    <w:rsid w:val="4EBD5F65"/>
    <w:rsid w:val="4EBE5465"/>
    <w:rsid w:val="4EC00E83"/>
    <w:rsid w:val="4EC73BAE"/>
    <w:rsid w:val="4ECB16AF"/>
    <w:rsid w:val="4ED748C4"/>
    <w:rsid w:val="4EDA108B"/>
    <w:rsid w:val="4EEA3FA7"/>
    <w:rsid w:val="4EED6760"/>
    <w:rsid w:val="4EF04F84"/>
    <w:rsid w:val="4EFA5953"/>
    <w:rsid w:val="4F0516BA"/>
    <w:rsid w:val="4F052784"/>
    <w:rsid w:val="4F075432"/>
    <w:rsid w:val="4F102A44"/>
    <w:rsid w:val="4F135B85"/>
    <w:rsid w:val="4F14536F"/>
    <w:rsid w:val="4F1D6A04"/>
    <w:rsid w:val="4F204746"/>
    <w:rsid w:val="4F237A25"/>
    <w:rsid w:val="4F247D92"/>
    <w:rsid w:val="4F2664F9"/>
    <w:rsid w:val="4F336227"/>
    <w:rsid w:val="4F4F0B87"/>
    <w:rsid w:val="4F5B041E"/>
    <w:rsid w:val="4F5E0229"/>
    <w:rsid w:val="4F607CA6"/>
    <w:rsid w:val="4F631D59"/>
    <w:rsid w:val="4F6665FD"/>
    <w:rsid w:val="4F691C49"/>
    <w:rsid w:val="4F7009A7"/>
    <w:rsid w:val="4F7328A8"/>
    <w:rsid w:val="4F7B076F"/>
    <w:rsid w:val="4F870321"/>
    <w:rsid w:val="4F881CE8"/>
    <w:rsid w:val="4F8847C5"/>
    <w:rsid w:val="4F93316A"/>
    <w:rsid w:val="4F9556F3"/>
    <w:rsid w:val="4F960564"/>
    <w:rsid w:val="4F9667B6"/>
    <w:rsid w:val="4F98137B"/>
    <w:rsid w:val="4F9C5A8D"/>
    <w:rsid w:val="4FA06CD0"/>
    <w:rsid w:val="4FA42C81"/>
    <w:rsid w:val="4FA770BD"/>
    <w:rsid w:val="4FA83D7C"/>
    <w:rsid w:val="4FBB292E"/>
    <w:rsid w:val="4FBD587C"/>
    <w:rsid w:val="4FE3531F"/>
    <w:rsid w:val="4FE81846"/>
    <w:rsid w:val="4FF9121F"/>
    <w:rsid w:val="4FF97471"/>
    <w:rsid w:val="4FFF25AD"/>
    <w:rsid w:val="50034ACF"/>
    <w:rsid w:val="500369C2"/>
    <w:rsid w:val="50166253"/>
    <w:rsid w:val="5020783F"/>
    <w:rsid w:val="50245B70"/>
    <w:rsid w:val="50262CF3"/>
    <w:rsid w:val="502B49E5"/>
    <w:rsid w:val="502B6EFE"/>
    <w:rsid w:val="5038161B"/>
    <w:rsid w:val="503B0263"/>
    <w:rsid w:val="503C735D"/>
    <w:rsid w:val="50426954"/>
    <w:rsid w:val="50432D88"/>
    <w:rsid w:val="504770D8"/>
    <w:rsid w:val="504B134F"/>
    <w:rsid w:val="504B1D6A"/>
    <w:rsid w:val="505A5A36"/>
    <w:rsid w:val="505D5455"/>
    <w:rsid w:val="50612FDF"/>
    <w:rsid w:val="5064577C"/>
    <w:rsid w:val="5080697E"/>
    <w:rsid w:val="50836D3A"/>
    <w:rsid w:val="508D0F0A"/>
    <w:rsid w:val="508D3BB5"/>
    <w:rsid w:val="509B4EE0"/>
    <w:rsid w:val="50A037F7"/>
    <w:rsid w:val="50AF5FEC"/>
    <w:rsid w:val="50B05655"/>
    <w:rsid w:val="50C03AEB"/>
    <w:rsid w:val="50E12DA6"/>
    <w:rsid w:val="50EA0A16"/>
    <w:rsid w:val="50EA7F13"/>
    <w:rsid w:val="50EB5D9E"/>
    <w:rsid w:val="50F03906"/>
    <w:rsid w:val="510B684C"/>
    <w:rsid w:val="51136310"/>
    <w:rsid w:val="511D33BC"/>
    <w:rsid w:val="51263C03"/>
    <w:rsid w:val="5130385F"/>
    <w:rsid w:val="513C5F4E"/>
    <w:rsid w:val="513E043F"/>
    <w:rsid w:val="514607FB"/>
    <w:rsid w:val="51465CF1"/>
    <w:rsid w:val="514741AD"/>
    <w:rsid w:val="51537F1E"/>
    <w:rsid w:val="51645A0F"/>
    <w:rsid w:val="516A1CA8"/>
    <w:rsid w:val="51705511"/>
    <w:rsid w:val="51734679"/>
    <w:rsid w:val="517F40F9"/>
    <w:rsid w:val="5181771E"/>
    <w:rsid w:val="51836EF7"/>
    <w:rsid w:val="51850890"/>
    <w:rsid w:val="51925749"/>
    <w:rsid w:val="51963BE1"/>
    <w:rsid w:val="5196624E"/>
    <w:rsid w:val="51983938"/>
    <w:rsid w:val="51A03916"/>
    <w:rsid w:val="51A451BA"/>
    <w:rsid w:val="51AF3270"/>
    <w:rsid w:val="51B178D7"/>
    <w:rsid w:val="51B82A14"/>
    <w:rsid w:val="51BE7A84"/>
    <w:rsid w:val="51C41CA4"/>
    <w:rsid w:val="51D03EC1"/>
    <w:rsid w:val="51E30DA4"/>
    <w:rsid w:val="51E506E2"/>
    <w:rsid w:val="51F36142"/>
    <w:rsid w:val="51F44915"/>
    <w:rsid w:val="51F87337"/>
    <w:rsid w:val="52060817"/>
    <w:rsid w:val="520F74DC"/>
    <w:rsid w:val="52132340"/>
    <w:rsid w:val="52173C1A"/>
    <w:rsid w:val="522366C5"/>
    <w:rsid w:val="52262073"/>
    <w:rsid w:val="52275F6B"/>
    <w:rsid w:val="52286F4D"/>
    <w:rsid w:val="52406922"/>
    <w:rsid w:val="52435D77"/>
    <w:rsid w:val="524A6E0F"/>
    <w:rsid w:val="524B18CB"/>
    <w:rsid w:val="52505F13"/>
    <w:rsid w:val="525D5A23"/>
    <w:rsid w:val="5261345B"/>
    <w:rsid w:val="52694C8F"/>
    <w:rsid w:val="526C0A0B"/>
    <w:rsid w:val="5271682F"/>
    <w:rsid w:val="52742DDF"/>
    <w:rsid w:val="527673B3"/>
    <w:rsid w:val="5277415A"/>
    <w:rsid w:val="52886E2D"/>
    <w:rsid w:val="528F10C7"/>
    <w:rsid w:val="528F4911"/>
    <w:rsid w:val="52900B84"/>
    <w:rsid w:val="52977E8E"/>
    <w:rsid w:val="5298234D"/>
    <w:rsid w:val="5298553E"/>
    <w:rsid w:val="52AA2CA4"/>
    <w:rsid w:val="52AB0355"/>
    <w:rsid w:val="52AD2EDD"/>
    <w:rsid w:val="52CD63FA"/>
    <w:rsid w:val="52CE7380"/>
    <w:rsid w:val="52D4364F"/>
    <w:rsid w:val="52D601BF"/>
    <w:rsid w:val="52D90E94"/>
    <w:rsid w:val="52DF2F2E"/>
    <w:rsid w:val="52E87329"/>
    <w:rsid w:val="52EB2DF4"/>
    <w:rsid w:val="52F051F2"/>
    <w:rsid w:val="53013AE4"/>
    <w:rsid w:val="53131E9E"/>
    <w:rsid w:val="531B6C54"/>
    <w:rsid w:val="531F28D5"/>
    <w:rsid w:val="531F64F0"/>
    <w:rsid w:val="53203500"/>
    <w:rsid w:val="53243F70"/>
    <w:rsid w:val="532C190B"/>
    <w:rsid w:val="532F31A9"/>
    <w:rsid w:val="53367B0D"/>
    <w:rsid w:val="534529CD"/>
    <w:rsid w:val="534704F3"/>
    <w:rsid w:val="534A3279"/>
    <w:rsid w:val="535D7D17"/>
    <w:rsid w:val="535E7800"/>
    <w:rsid w:val="53607807"/>
    <w:rsid w:val="536A5F90"/>
    <w:rsid w:val="536E603A"/>
    <w:rsid w:val="53741A95"/>
    <w:rsid w:val="53823A2E"/>
    <w:rsid w:val="53857AED"/>
    <w:rsid w:val="538C05FC"/>
    <w:rsid w:val="5396331B"/>
    <w:rsid w:val="539A67F1"/>
    <w:rsid w:val="53B06098"/>
    <w:rsid w:val="53BB67EB"/>
    <w:rsid w:val="53BC07DB"/>
    <w:rsid w:val="53C3310C"/>
    <w:rsid w:val="53C75190"/>
    <w:rsid w:val="53C9145E"/>
    <w:rsid w:val="53CE423B"/>
    <w:rsid w:val="53D4089A"/>
    <w:rsid w:val="53D84472"/>
    <w:rsid w:val="53DE46CF"/>
    <w:rsid w:val="53EE4E13"/>
    <w:rsid w:val="53EE6BC1"/>
    <w:rsid w:val="53EF14E2"/>
    <w:rsid w:val="53F00B8B"/>
    <w:rsid w:val="53F94234"/>
    <w:rsid w:val="53FC40E9"/>
    <w:rsid w:val="5405047C"/>
    <w:rsid w:val="54077C82"/>
    <w:rsid w:val="54090BBF"/>
    <w:rsid w:val="54272AC9"/>
    <w:rsid w:val="5429078E"/>
    <w:rsid w:val="542F27D4"/>
    <w:rsid w:val="54330A77"/>
    <w:rsid w:val="543A0891"/>
    <w:rsid w:val="543A6E60"/>
    <w:rsid w:val="54440153"/>
    <w:rsid w:val="544C1F66"/>
    <w:rsid w:val="545B2A1F"/>
    <w:rsid w:val="54664CCD"/>
    <w:rsid w:val="546B313D"/>
    <w:rsid w:val="547A48F8"/>
    <w:rsid w:val="548307EC"/>
    <w:rsid w:val="54841008"/>
    <w:rsid w:val="5485716E"/>
    <w:rsid w:val="548E7A17"/>
    <w:rsid w:val="549620F7"/>
    <w:rsid w:val="549C3137"/>
    <w:rsid w:val="54A7253C"/>
    <w:rsid w:val="54AB4AB2"/>
    <w:rsid w:val="54AD0E56"/>
    <w:rsid w:val="54B419A2"/>
    <w:rsid w:val="54B5443A"/>
    <w:rsid w:val="54B90C5A"/>
    <w:rsid w:val="54BC281B"/>
    <w:rsid w:val="54BE24AB"/>
    <w:rsid w:val="54C73613"/>
    <w:rsid w:val="54C83A16"/>
    <w:rsid w:val="54D06E41"/>
    <w:rsid w:val="54D66862"/>
    <w:rsid w:val="54D8618E"/>
    <w:rsid w:val="54DB5243"/>
    <w:rsid w:val="54DC2EBD"/>
    <w:rsid w:val="54DF6509"/>
    <w:rsid w:val="54EA382C"/>
    <w:rsid w:val="54F40207"/>
    <w:rsid w:val="54F708FA"/>
    <w:rsid w:val="550A5C7C"/>
    <w:rsid w:val="5511700B"/>
    <w:rsid w:val="551865A3"/>
    <w:rsid w:val="55214D74"/>
    <w:rsid w:val="55225703"/>
    <w:rsid w:val="552A7962"/>
    <w:rsid w:val="552D54C7"/>
    <w:rsid w:val="55332946"/>
    <w:rsid w:val="55395507"/>
    <w:rsid w:val="55442393"/>
    <w:rsid w:val="554A3CC0"/>
    <w:rsid w:val="554B1A43"/>
    <w:rsid w:val="555318DC"/>
    <w:rsid w:val="55605BD5"/>
    <w:rsid w:val="556A6EF7"/>
    <w:rsid w:val="55713156"/>
    <w:rsid w:val="558A0B6B"/>
    <w:rsid w:val="558B431C"/>
    <w:rsid w:val="55921001"/>
    <w:rsid w:val="55924656"/>
    <w:rsid w:val="559A5A24"/>
    <w:rsid w:val="55A246F1"/>
    <w:rsid w:val="55A255D4"/>
    <w:rsid w:val="55A263D4"/>
    <w:rsid w:val="55A30A87"/>
    <w:rsid w:val="55A601AC"/>
    <w:rsid w:val="55AA6B17"/>
    <w:rsid w:val="55B37212"/>
    <w:rsid w:val="55B77D28"/>
    <w:rsid w:val="55D14A13"/>
    <w:rsid w:val="55D95DE8"/>
    <w:rsid w:val="55DB13C7"/>
    <w:rsid w:val="55DF0EB7"/>
    <w:rsid w:val="55E256FE"/>
    <w:rsid w:val="55EA07D1"/>
    <w:rsid w:val="55ED008A"/>
    <w:rsid w:val="55EE6D66"/>
    <w:rsid w:val="55F01C4F"/>
    <w:rsid w:val="55F03D27"/>
    <w:rsid w:val="55FC3817"/>
    <w:rsid w:val="561D19DF"/>
    <w:rsid w:val="56243AAB"/>
    <w:rsid w:val="56284DA0"/>
    <w:rsid w:val="5632061B"/>
    <w:rsid w:val="56325548"/>
    <w:rsid w:val="56341613"/>
    <w:rsid w:val="563A7E9B"/>
    <w:rsid w:val="563D7597"/>
    <w:rsid w:val="56423F82"/>
    <w:rsid w:val="564537B3"/>
    <w:rsid w:val="56464A92"/>
    <w:rsid w:val="56586573"/>
    <w:rsid w:val="5664316A"/>
    <w:rsid w:val="56664526"/>
    <w:rsid w:val="56712F94"/>
    <w:rsid w:val="567340F5"/>
    <w:rsid w:val="56755377"/>
    <w:rsid w:val="56755E0E"/>
    <w:rsid w:val="56826473"/>
    <w:rsid w:val="5697495F"/>
    <w:rsid w:val="56985DCD"/>
    <w:rsid w:val="569E6390"/>
    <w:rsid w:val="569F0681"/>
    <w:rsid w:val="56A25A40"/>
    <w:rsid w:val="56A42C4E"/>
    <w:rsid w:val="56A70089"/>
    <w:rsid w:val="56B04601"/>
    <w:rsid w:val="56B82263"/>
    <w:rsid w:val="56BA253B"/>
    <w:rsid w:val="56BA692C"/>
    <w:rsid w:val="56BC593D"/>
    <w:rsid w:val="56BE6D1E"/>
    <w:rsid w:val="56BE7B51"/>
    <w:rsid w:val="56CB74A5"/>
    <w:rsid w:val="56D227CA"/>
    <w:rsid w:val="56D64810"/>
    <w:rsid w:val="56DD66BB"/>
    <w:rsid w:val="56E524FD"/>
    <w:rsid w:val="56E963CC"/>
    <w:rsid w:val="56EF2368"/>
    <w:rsid w:val="56F36368"/>
    <w:rsid w:val="56F71C0B"/>
    <w:rsid w:val="56FA0D19"/>
    <w:rsid w:val="570857DB"/>
    <w:rsid w:val="570E1FBD"/>
    <w:rsid w:val="570F30D6"/>
    <w:rsid w:val="57191CC0"/>
    <w:rsid w:val="57196650"/>
    <w:rsid w:val="5723161F"/>
    <w:rsid w:val="5724214B"/>
    <w:rsid w:val="57294996"/>
    <w:rsid w:val="572A6958"/>
    <w:rsid w:val="572D2C22"/>
    <w:rsid w:val="572F53AF"/>
    <w:rsid w:val="573553E8"/>
    <w:rsid w:val="573D5F56"/>
    <w:rsid w:val="57425603"/>
    <w:rsid w:val="574B51DB"/>
    <w:rsid w:val="574F7976"/>
    <w:rsid w:val="575015E2"/>
    <w:rsid w:val="57565CBA"/>
    <w:rsid w:val="575B456D"/>
    <w:rsid w:val="5763480F"/>
    <w:rsid w:val="5775093F"/>
    <w:rsid w:val="577B0C01"/>
    <w:rsid w:val="577F6524"/>
    <w:rsid w:val="57873BBF"/>
    <w:rsid w:val="579161E1"/>
    <w:rsid w:val="57961785"/>
    <w:rsid w:val="579D2DD8"/>
    <w:rsid w:val="579E08FE"/>
    <w:rsid w:val="57A247D1"/>
    <w:rsid w:val="57A2761C"/>
    <w:rsid w:val="57A34519"/>
    <w:rsid w:val="57A472BE"/>
    <w:rsid w:val="57A66697"/>
    <w:rsid w:val="57A9177C"/>
    <w:rsid w:val="57B679F5"/>
    <w:rsid w:val="57BC1FD6"/>
    <w:rsid w:val="57C2639A"/>
    <w:rsid w:val="57C351F2"/>
    <w:rsid w:val="57C86850"/>
    <w:rsid w:val="57C910E7"/>
    <w:rsid w:val="57CE055E"/>
    <w:rsid w:val="57D66634"/>
    <w:rsid w:val="57ED026B"/>
    <w:rsid w:val="57F15780"/>
    <w:rsid w:val="57F329F7"/>
    <w:rsid w:val="57F76B1D"/>
    <w:rsid w:val="58017034"/>
    <w:rsid w:val="580314B3"/>
    <w:rsid w:val="580E7EB6"/>
    <w:rsid w:val="58117322"/>
    <w:rsid w:val="581F093C"/>
    <w:rsid w:val="58290E7A"/>
    <w:rsid w:val="582C7CB7"/>
    <w:rsid w:val="582F1556"/>
    <w:rsid w:val="5839623A"/>
    <w:rsid w:val="58405AFC"/>
    <w:rsid w:val="58421BF7"/>
    <w:rsid w:val="58440EFA"/>
    <w:rsid w:val="5846300B"/>
    <w:rsid w:val="584A75F3"/>
    <w:rsid w:val="584B2834"/>
    <w:rsid w:val="5853604F"/>
    <w:rsid w:val="585D4315"/>
    <w:rsid w:val="5875165E"/>
    <w:rsid w:val="587A22F4"/>
    <w:rsid w:val="587A718D"/>
    <w:rsid w:val="588075C8"/>
    <w:rsid w:val="58896EB8"/>
    <w:rsid w:val="58A17895"/>
    <w:rsid w:val="58A24BC3"/>
    <w:rsid w:val="58A27F7A"/>
    <w:rsid w:val="58AB0CC3"/>
    <w:rsid w:val="58AB72DE"/>
    <w:rsid w:val="58B3050C"/>
    <w:rsid w:val="58C148A4"/>
    <w:rsid w:val="58D22A7C"/>
    <w:rsid w:val="58D57BA9"/>
    <w:rsid w:val="58DD0160"/>
    <w:rsid w:val="58E46ECF"/>
    <w:rsid w:val="58EA074A"/>
    <w:rsid w:val="58EA298E"/>
    <w:rsid w:val="58EC4E27"/>
    <w:rsid w:val="58FC58DC"/>
    <w:rsid w:val="58FF0071"/>
    <w:rsid w:val="590B3D71"/>
    <w:rsid w:val="59153FDD"/>
    <w:rsid w:val="592A2449"/>
    <w:rsid w:val="59302DBF"/>
    <w:rsid w:val="593059CA"/>
    <w:rsid w:val="59341C6D"/>
    <w:rsid w:val="59390DFA"/>
    <w:rsid w:val="594B03A0"/>
    <w:rsid w:val="59547C85"/>
    <w:rsid w:val="595F0D3F"/>
    <w:rsid w:val="5960230F"/>
    <w:rsid w:val="59635508"/>
    <w:rsid w:val="59663ECF"/>
    <w:rsid w:val="59687C51"/>
    <w:rsid w:val="596D2336"/>
    <w:rsid w:val="596D6E40"/>
    <w:rsid w:val="59726DFB"/>
    <w:rsid w:val="59747B68"/>
    <w:rsid w:val="597E6B17"/>
    <w:rsid w:val="59820A9F"/>
    <w:rsid w:val="59853B23"/>
    <w:rsid w:val="598853C1"/>
    <w:rsid w:val="598A728B"/>
    <w:rsid w:val="598E694A"/>
    <w:rsid w:val="59931858"/>
    <w:rsid w:val="5997006D"/>
    <w:rsid w:val="59A2169F"/>
    <w:rsid w:val="59A743DA"/>
    <w:rsid w:val="59AD6BD6"/>
    <w:rsid w:val="59B43286"/>
    <w:rsid w:val="59C12681"/>
    <w:rsid w:val="59C43158"/>
    <w:rsid w:val="59DA57AF"/>
    <w:rsid w:val="59E9643E"/>
    <w:rsid w:val="59FD2B15"/>
    <w:rsid w:val="5A027B24"/>
    <w:rsid w:val="5A0442E4"/>
    <w:rsid w:val="5A045103"/>
    <w:rsid w:val="5A0A4028"/>
    <w:rsid w:val="5A0B26AD"/>
    <w:rsid w:val="5A0C1B4F"/>
    <w:rsid w:val="5A0E6AD8"/>
    <w:rsid w:val="5A1153B7"/>
    <w:rsid w:val="5A132EDD"/>
    <w:rsid w:val="5A172A96"/>
    <w:rsid w:val="5A1924BD"/>
    <w:rsid w:val="5A236E98"/>
    <w:rsid w:val="5A2450EA"/>
    <w:rsid w:val="5A292701"/>
    <w:rsid w:val="5A2A57A8"/>
    <w:rsid w:val="5A2C05B1"/>
    <w:rsid w:val="5A2C606D"/>
    <w:rsid w:val="5A315F45"/>
    <w:rsid w:val="5A317807"/>
    <w:rsid w:val="5A385ADB"/>
    <w:rsid w:val="5A3A3B24"/>
    <w:rsid w:val="5A3C66F5"/>
    <w:rsid w:val="5A44578C"/>
    <w:rsid w:val="5A4841E7"/>
    <w:rsid w:val="5A4C4641"/>
    <w:rsid w:val="5A53184E"/>
    <w:rsid w:val="5A5D1068"/>
    <w:rsid w:val="5A6771FB"/>
    <w:rsid w:val="5A681A97"/>
    <w:rsid w:val="5A6C1B5C"/>
    <w:rsid w:val="5A7563D7"/>
    <w:rsid w:val="5A77327E"/>
    <w:rsid w:val="5A7B1F5F"/>
    <w:rsid w:val="5A7D0802"/>
    <w:rsid w:val="5A897643"/>
    <w:rsid w:val="5A8B1922"/>
    <w:rsid w:val="5A8B4A50"/>
    <w:rsid w:val="5A957FF9"/>
    <w:rsid w:val="5A9E4742"/>
    <w:rsid w:val="5AA77AC9"/>
    <w:rsid w:val="5AAB24F4"/>
    <w:rsid w:val="5AAE0A2E"/>
    <w:rsid w:val="5AB2049E"/>
    <w:rsid w:val="5ABB5323"/>
    <w:rsid w:val="5ACE32A8"/>
    <w:rsid w:val="5AD26D45"/>
    <w:rsid w:val="5ADA4C20"/>
    <w:rsid w:val="5ADE79C3"/>
    <w:rsid w:val="5AEB2651"/>
    <w:rsid w:val="5AEC2344"/>
    <w:rsid w:val="5B082E3C"/>
    <w:rsid w:val="5B0C60B2"/>
    <w:rsid w:val="5B0E17EB"/>
    <w:rsid w:val="5B184E1F"/>
    <w:rsid w:val="5B2107D2"/>
    <w:rsid w:val="5B24111A"/>
    <w:rsid w:val="5B372BFB"/>
    <w:rsid w:val="5B4864B8"/>
    <w:rsid w:val="5B4B145D"/>
    <w:rsid w:val="5B4B7A66"/>
    <w:rsid w:val="5B4E30E6"/>
    <w:rsid w:val="5B676B3B"/>
    <w:rsid w:val="5B736CD0"/>
    <w:rsid w:val="5B7B3730"/>
    <w:rsid w:val="5B830D19"/>
    <w:rsid w:val="5B874DA6"/>
    <w:rsid w:val="5B9069D8"/>
    <w:rsid w:val="5B975D90"/>
    <w:rsid w:val="5B992697"/>
    <w:rsid w:val="5B9C5F81"/>
    <w:rsid w:val="5B9E4AE8"/>
    <w:rsid w:val="5BA40F01"/>
    <w:rsid w:val="5BAD2966"/>
    <w:rsid w:val="5BB532DF"/>
    <w:rsid w:val="5BC55440"/>
    <w:rsid w:val="5BCE17C4"/>
    <w:rsid w:val="5BD82322"/>
    <w:rsid w:val="5BDC770E"/>
    <w:rsid w:val="5BDE39BF"/>
    <w:rsid w:val="5BDE576D"/>
    <w:rsid w:val="5BE3664A"/>
    <w:rsid w:val="5BF16D6C"/>
    <w:rsid w:val="5BF84A80"/>
    <w:rsid w:val="5C003417"/>
    <w:rsid w:val="5C015BD0"/>
    <w:rsid w:val="5C0A0310"/>
    <w:rsid w:val="5C0B35E6"/>
    <w:rsid w:val="5C0E212E"/>
    <w:rsid w:val="5C0F3B78"/>
    <w:rsid w:val="5C147195"/>
    <w:rsid w:val="5C155E60"/>
    <w:rsid w:val="5C1D6660"/>
    <w:rsid w:val="5C1F6BB7"/>
    <w:rsid w:val="5C24074A"/>
    <w:rsid w:val="5C2A756F"/>
    <w:rsid w:val="5C2C13A9"/>
    <w:rsid w:val="5C3F4DE4"/>
    <w:rsid w:val="5C4557EC"/>
    <w:rsid w:val="5C506720"/>
    <w:rsid w:val="5C524416"/>
    <w:rsid w:val="5C577B00"/>
    <w:rsid w:val="5C583771"/>
    <w:rsid w:val="5C5946A7"/>
    <w:rsid w:val="5C596D12"/>
    <w:rsid w:val="5C5B77E9"/>
    <w:rsid w:val="5C6C2D78"/>
    <w:rsid w:val="5C6D711F"/>
    <w:rsid w:val="5C704D89"/>
    <w:rsid w:val="5C7404D3"/>
    <w:rsid w:val="5C803590"/>
    <w:rsid w:val="5C8063DC"/>
    <w:rsid w:val="5C862B70"/>
    <w:rsid w:val="5C8C341B"/>
    <w:rsid w:val="5C98009C"/>
    <w:rsid w:val="5C9D73D6"/>
    <w:rsid w:val="5CA97B29"/>
    <w:rsid w:val="5CAC13C7"/>
    <w:rsid w:val="5CB10B6B"/>
    <w:rsid w:val="5CB67CFF"/>
    <w:rsid w:val="5CBF559E"/>
    <w:rsid w:val="5CC43B17"/>
    <w:rsid w:val="5CC76F98"/>
    <w:rsid w:val="5CC82858"/>
    <w:rsid w:val="5CDA3DF8"/>
    <w:rsid w:val="5CDC1CAC"/>
    <w:rsid w:val="5CF43446"/>
    <w:rsid w:val="5D093491"/>
    <w:rsid w:val="5D0A6009"/>
    <w:rsid w:val="5D0E7F0E"/>
    <w:rsid w:val="5D10076E"/>
    <w:rsid w:val="5D13743D"/>
    <w:rsid w:val="5D236258"/>
    <w:rsid w:val="5D2B3BB0"/>
    <w:rsid w:val="5D35760E"/>
    <w:rsid w:val="5D4930BA"/>
    <w:rsid w:val="5D4D01FF"/>
    <w:rsid w:val="5D536B46"/>
    <w:rsid w:val="5D56559E"/>
    <w:rsid w:val="5D5C103F"/>
    <w:rsid w:val="5D663DB9"/>
    <w:rsid w:val="5D6944CD"/>
    <w:rsid w:val="5D6D58A8"/>
    <w:rsid w:val="5D741A0F"/>
    <w:rsid w:val="5D746389"/>
    <w:rsid w:val="5D7739CD"/>
    <w:rsid w:val="5D7E0A80"/>
    <w:rsid w:val="5D7E7207"/>
    <w:rsid w:val="5D801B4F"/>
    <w:rsid w:val="5D815956"/>
    <w:rsid w:val="5D83037A"/>
    <w:rsid w:val="5D8365CC"/>
    <w:rsid w:val="5D88557C"/>
    <w:rsid w:val="5D8B1DB5"/>
    <w:rsid w:val="5D8B5480"/>
    <w:rsid w:val="5DA77739"/>
    <w:rsid w:val="5DAD53F7"/>
    <w:rsid w:val="5DB1620C"/>
    <w:rsid w:val="5DB24866"/>
    <w:rsid w:val="5DB40215"/>
    <w:rsid w:val="5DBD72CB"/>
    <w:rsid w:val="5DD319BF"/>
    <w:rsid w:val="5DD46E27"/>
    <w:rsid w:val="5DD961EC"/>
    <w:rsid w:val="5DE129E0"/>
    <w:rsid w:val="5DED613B"/>
    <w:rsid w:val="5DF72865"/>
    <w:rsid w:val="5DFE22BA"/>
    <w:rsid w:val="5DFE6FEF"/>
    <w:rsid w:val="5E023E9C"/>
    <w:rsid w:val="5E08087F"/>
    <w:rsid w:val="5E0953D8"/>
    <w:rsid w:val="5E0A2849"/>
    <w:rsid w:val="5E192632"/>
    <w:rsid w:val="5E1C4F9F"/>
    <w:rsid w:val="5E232FFF"/>
    <w:rsid w:val="5E2F21EE"/>
    <w:rsid w:val="5E2F666C"/>
    <w:rsid w:val="5E346DD4"/>
    <w:rsid w:val="5E394EDC"/>
    <w:rsid w:val="5E3A7034"/>
    <w:rsid w:val="5E495832"/>
    <w:rsid w:val="5E547F68"/>
    <w:rsid w:val="5E567BF3"/>
    <w:rsid w:val="5E5E55E8"/>
    <w:rsid w:val="5E5F46A9"/>
    <w:rsid w:val="5E5F7F5A"/>
    <w:rsid w:val="5E6E33C8"/>
    <w:rsid w:val="5E734892"/>
    <w:rsid w:val="5E783C56"/>
    <w:rsid w:val="5E7B05B5"/>
    <w:rsid w:val="5E7B3747"/>
    <w:rsid w:val="5E7C4115"/>
    <w:rsid w:val="5E802B0B"/>
    <w:rsid w:val="5E8861FA"/>
    <w:rsid w:val="5E8B6CDB"/>
    <w:rsid w:val="5E9465B6"/>
    <w:rsid w:val="5E974AA5"/>
    <w:rsid w:val="5EA27DAC"/>
    <w:rsid w:val="5EA36CDC"/>
    <w:rsid w:val="5EA747FB"/>
    <w:rsid w:val="5EAB6B55"/>
    <w:rsid w:val="5EB061B4"/>
    <w:rsid w:val="5EB63374"/>
    <w:rsid w:val="5EC128AA"/>
    <w:rsid w:val="5EC724E8"/>
    <w:rsid w:val="5EDC5CD9"/>
    <w:rsid w:val="5EE04FB0"/>
    <w:rsid w:val="5EEB0C43"/>
    <w:rsid w:val="5EEB267A"/>
    <w:rsid w:val="5EF63CAF"/>
    <w:rsid w:val="5EF6579E"/>
    <w:rsid w:val="5EF6703E"/>
    <w:rsid w:val="5F0A0107"/>
    <w:rsid w:val="5F0E228A"/>
    <w:rsid w:val="5F0E45BB"/>
    <w:rsid w:val="5F0F2E0E"/>
    <w:rsid w:val="5F105C3D"/>
    <w:rsid w:val="5F175B70"/>
    <w:rsid w:val="5F193571"/>
    <w:rsid w:val="5F1C6069"/>
    <w:rsid w:val="5F2965D2"/>
    <w:rsid w:val="5F335DCF"/>
    <w:rsid w:val="5F3D4AD8"/>
    <w:rsid w:val="5F41229A"/>
    <w:rsid w:val="5F440923"/>
    <w:rsid w:val="5F4955F3"/>
    <w:rsid w:val="5F4C0CE2"/>
    <w:rsid w:val="5F4F0E5B"/>
    <w:rsid w:val="5F5521EA"/>
    <w:rsid w:val="5F5A04E8"/>
    <w:rsid w:val="5F64588A"/>
    <w:rsid w:val="5F667F53"/>
    <w:rsid w:val="5F6917F1"/>
    <w:rsid w:val="5F6B633B"/>
    <w:rsid w:val="5F6C467D"/>
    <w:rsid w:val="5F7D704B"/>
    <w:rsid w:val="5F922215"/>
    <w:rsid w:val="5F9A5E4E"/>
    <w:rsid w:val="5F9F5213"/>
    <w:rsid w:val="5FA10E0E"/>
    <w:rsid w:val="5FA12D39"/>
    <w:rsid w:val="5FA63CC4"/>
    <w:rsid w:val="5FB567E4"/>
    <w:rsid w:val="5FB92719"/>
    <w:rsid w:val="5FBB029F"/>
    <w:rsid w:val="5FD749AD"/>
    <w:rsid w:val="5FE56CDE"/>
    <w:rsid w:val="5FE95F45"/>
    <w:rsid w:val="5FED5518"/>
    <w:rsid w:val="5FEF57BD"/>
    <w:rsid w:val="5FF31F86"/>
    <w:rsid w:val="5FFB54BE"/>
    <w:rsid w:val="6001604A"/>
    <w:rsid w:val="600776C6"/>
    <w:rsid w:val="600A4996"/>
    <w:rsid w:val="600F05EB"/>
    <w:rsid w:val="6011452A"/>
    <w:rsid w:val="60142800"/>
    <w:rsid w:val="601A4864"/>
    <w:rsid w:val="602205E9"/>
    <w:rsid w:val="602409FE"/>
    <w:rsid w:val="60255F23"/>
    <w:rsid w:val="60305648"/>
    <w:rsid w:val="60336D24"/>
    <w:rsid w:val="604E3A9F"/>
    <w:rsid w:val="604F0DA1"/>
    <w:rsid w:val="6051650D"/>
    <w:rsid w:val="605A5BF5"/>
    <w:rsid w:val="605E3DC0"/>
    <w:rsid w:val="605E50CE"/>
    <w:rsid w:val="6068578F"/>
    <w:rsid w:val="606C2B52"/>
    <w:rsid w:val="606D065D"/>
    <w:rsid w:val="60805044"/>
    <w:rsid w:val="60833664"/>
    <w:rsid w:val="608A1A1F"/>
    <w:rsid w:val="608B2EC5"/>
    <w:rsid w:val="608C39E9"/>
    <w:rsid w:val="608C5A75"/>
    <w:rsid w:val="609322F3"/>
    <w:rsid w:val="60956523"/>
    <w:rsid w:val="609C0738"/>
    <w:rsid w:val="609C4544"/>
    <w:rsid w:val="609D5BF6"/>
    <w:rsid w:val="60A9459B"/>
    <w:rsid w:val="60AA0313"/>
    <w:rsid w:val="60AC5E39"/>
    <w:rsid w:val="60B368F4"/>
    <w:rsid w:val="60B45887"/>
    <w:rsid w:val="60B561CD"/>
    <w:rsid w:val="60B75EA1"/>
    <w:rsid w:val="60C34F31"/>
    <w:rsid w:val="60CA25B9"/>
    <w:rsid w:val="60D3786A"/>
    <w:rsid w:val="60D55390"/>
    <w:rsid w:val="60DC2D00"/>
    <w:rsid w:val="60E34623"/>
    <w:rsid w:val="60F17980"/>
    <w:rsid w:val="60F2534F"/>
    <w:rsid w:val="60F33058"/>
    <w:rsid w:val="60F50F42"/>
    <w:rsid w:val="60F63506"/>
    <w:rsid w:val="60FB0108"/>
    <w:rsid w:val="60FD4C8E"/>
    <w:rsid w:val="61013BB8"/>
    <w:rsid w:val="61137C66"/>
    <w:rsid w:val="61180154"/>
    <w:rsid w:val="611D6DA6"/>
    <w:rsid w:val="612260FC"/>
    <w:rsid w:val="6124220B"/>
    <w:rsid w:val="61263018"/>
    <w:rsid w:val="6126799A"/>
    <w:rsid w:val="61300818"/>
    <w:rsid w:val="6131633F"/>
    <w:rsid w:val="61330309"/>
    <w:rsid w:val="61363955"/>
    <w:rsid w:val="61386753"/>
    <w:rsid w:val="613F36B8"/>
    <w:rsid w:val="613F5BCF"/>
    <w:rsid w:val="613F6CAD"/>
    <w:rsid w:val="61404334"/>
    <w:rsid w:val="61450D22"/>
    <w:rsid w:val="6147049C"/>
    <w:rsid w:val="61475B62"/>
    <w:rsid w:val="614A30ED"/>
    <w:rsid w:val="6157296E"/>
    <w:rsid w:val="615B15A1"/>
    <w:rsid w:val="615B1A62"/>
    <w:rsid w:val="615E2EFD"/>
    <w:rsid w:val="61630B96"/>
    <w:rsid w:val="61655E9C"/>
    <w:rsid w:val="61671008"/>
    <w:rsid w:val="616C14EF"/>
    <w:rsid w:val="616D55CD"/>
    <w:rsid w:val="61727089"/>
    <w:rsid w:val="617604DA"/>
    <w:rsid w:val="61777AA6"/>
    <w:rsid w:val="617A1A94"/>
    <w:rsid w:val="61812E22"/>
    <w:rsid w:val="6183303E"/>
    <w:rsid w:val="618368D8"/>
    <w:rsid w:val="61842912"/>
    <w:rsid w:val="61861175"/>
    <w:rsid w:val="618D6AC8"/>
    <w:rsid w:val="618E6CCF"/>
    <w:rsid w:val="61907509"/>
    <w:rsid w:val="61930DA7"/>
    <w:rsid w:val="61956527"/>
    <w:rsid w:val="619743F4"/>
    <w:rsid w:val="619854D7"/>
    <w:rsid w:val="61A14A7B"/>
    <w:rsid w:val="61A32004"/>
    <w:rsid w:val="61A92379"/>
    <w:rsid w:val="61A971CC"/>
    <w:rsid w:val="61AB6F0E"/>
    <w:rsid w:val="61AD221C"/>
    <w:rsid w:val="61C17E3D"/>
    <w:rsid w:val="61C70485"/>
    <w:rsid w:val="61C875BC"/>
    <w:rsid w:val="61D07908"/>
    <w:rsid w:val="61D377C5"/>
    <w:rsid w:val="61E73783"/>
    <w:rsid w:val="61E909C7"/>
    <w:rsid w:val="61EB5E57"/>
    <w:rsid w:val="61ED7159"/>
    <w:rsid w:val="61EF1C19"/>
    <w:rsid w:val="61F31761"/>
    <w:rsid w:val="61F950AE"/>
    <w:rsid w:val="620D4EC3"/>
    <w:rsid w:val="620F2840"/>
    <w:rsid w:val="621C261C"/>
    <w:rsid w:val="621F62BA"/>
    <w:rsid w:val="6226148A"/>
    <w:rsid w:val="62285994"/>
    <w:rsid w:val="622F287E"/>
    <w:rsid w:val="62397819"/>
    <w:rsid w:val="624351A2"/>
    <w:rsid w:val="62467BC8"/>
    <w:rsid w:val="624C1682"/>
    <w:rsid w:val="62517F18"/>
    <w:rsid w:val="62564DC0"/>
    <w:rsid w:val="62595C95"/>
    <w:rsid w:val="626012E3"/>
    <w:rsid w:val="62605104"/>
    <w:rsid w:val="62614FCA"/>
    <w:rsid w:val="626E19BF"/>
    <w:rsid w:val="626F6A50"/>
    <w:rsid w:val="627A4ADA"/>
    <w:rsid w:val="62816E52"/>
    <w:rsid w:val="628E4C12"/>
    <w:rsid w:val="62902E70"/>
    <w:rsid w:val="629400C5"/>
    <w:rsid w:val="62961575"/>
    <w:rsid w:val="62966DA1"/>
    <w:rsid w:val="62984E8D"/>
    <w:rsid w:val="629D1EDE"/>
    <w:rsid w:val="629D7D01"/>
    <w:rsid w:val="62A54BCA"/>
    <w:rsid w:val="62A76B9B"/>
    <w:rsid w:val="62AC61D7"/>
    <w:rsid w:val="62AD27B8"/>
    <w:rsid w:val="62AD4BC1"/>
    <w:rsid w:val="62B8504B"/>
    <w:rsid w:val="62BE1E54"/>
    <w:rsid w:val="62C67FDD"/>
    <w:rsid w:val="62CD0E3F"/>
    <w:rsid w:val="62D358FF"/>
    <w:rsid w:val="62D71B7F"/>
    <w:rsid w:val="62F27B9C"/>
    <w:rsid w:val="62F35FA1"/>
    <w:rsid w:val="62F57858"/>
    <w:rsid w:val="62F71D56"/>
    <w:rsid w:val="62F82F85"/>
    <w:rsid w:val="630755A9"/>
    <w:rsid w:val="630E001C"/>
    <w:rsid w:val="63155479"/>
    <w:rsid w:val="631B1054"/>
    <w:rsid w:val="632223E3"/>
    <w:rsid w:val="632558E2"/>
    <w:rsid w:val="632566EA"/>
    <w:rsid w:val="63286C5F"/>
    <w:rsid w:val="63362C78"/>
    <w:rsid w:val="633F4D43"/>
    <w:rsid w:val="63400ABB"/>
    <w:rsid w:val="63494536"/>
    <w:rsid w:val="634A4BE8"/>
    <w:rsid w:val="63500CFE"/>
    <w:rsid w:val="635D166D"/>
    <w:rsid w:val="63603228"/>
    <w:rsid w:val="63661E5D"/>
    <w:rsid w:val="636C365E"/>
    <w:rsid w:val="63721419"/>
    <w:rsid w:val="6381515B"/>
    <w:rsid w:val="63831D54"/>
    <w:rsid w:val="63846BFA"/>
    <w:rsid w:val="63871875"/>
    <w:rsid w:val="638A7316"/>
    <w:rsid w:val="63932EE3"/>
    <w:rsid w:val="63984453"/>
    <w:rsid w:val="639B29FF"/>
    <w:rsid w:val="639C5B58"/>
    <w:rsid w:val="639E0FC2"/>
    <w:rsid w:val="639F3A33"/>
    <w:rsid w:val="63A159FD"/>
    <w:rsid w:val="63A7017E"/>
    <w:rsid w:val="63AD43A2"/>
    <w:rsid w:val="63AD6ADF"/>
    <w:rsid w:val="63B744CE"/>
    <w:rsid w:val="63C0463B"/>
    <w:rsid w:val="63C27722"/>
    <w:rsid w:val="63C926FE"/>
    <w:rsid w:val="63D017B7"/>
    <w:rsid w:val="63D11E1F"/>
    <w:rsid w:val="63DC2AAD"/>
    <w:rsid w:val="63DC58FB"/>
    <w:rsid w:val="63E14075"/>
    <w:rsid w:val="63E259BD"/>
    <w:rsid w:val="63E31B72"/>
    <w:rsid w:val="63E4669E"/>
    <w:rsid w:val="63E7765A"/>
    <w:rsid w:val="63ED3EDC"/>
    <w:rsid w:val="63EE2327"/>
    <w:rsid w:val="63F77AF9"/>
    <w:rsid w:val="63F87EC4"/>
    <w:rsid w:val="63FA510E"/>
    <w:rsid w:val="63FF65AE"/>
    <w:rsid w:val="64061D04"/>
    <w:rsid w:val="640B731B"/>
    <w:rsid w:val="640D4628"/>
    <w:rsid w:val="64203603"/>
    <w:rsid w:val="64252824"/>
    <w:rsid w:val="6426769F"/>
    <w:rsid w:val="64281C7B"/>
    <w:rsid w:val="642E7B90"/>
    <w:rsid w:val="64324FC1"/>
    <w:rsid w:val="643E5D20"/>
    <w:rsid w:val="643F3DAD"/>
    <w:rsid w:val="64524F4A"/>
    <w:rsid w:val="6457430E"/>
    <w:rsid w:val="645C7B76"/>
    <w:rsid w:val="64620F68"/>
    <w:rsid w:val="64641812"/>
    <w:rsid w:val="6464651A"/>
    <w:rsid w:val="646D65C4"/>
    <w:rsid w:val="647B624F"/>
    <w:rsid w:val="64846130"/>
    <w:rsid w:val="64947310"/>
    <w:rsid w:val="64950B03"/>
    <w:rsid w:val="649744FA"/>
    <w:rsid w:val="64992B79"/>
    <w:rsid w:val="649D61FC"/>
    <w:rsid w:val="64A0474C"/>
    <w:rsid w:val="64A15589"/>
    <w:rsid w:val="64A921DB"/>
    <w:rsid w:val="64AE4DE2"/>
    <w:rsid w:val="64AF5E21"/>
    <w:rsid w:val="64B41760"/>
    <w:rsid w:val="64C13D95"/>
    <w:rsid w:val="64C74A56"/>
    <w:rsid w:val="64D70FAB"/>
    <w:rsid w:val="64E266C6"/>
    <w:rsid w:val="64EF4458"/>
    <w:rsid w:val="64F54C51"/>
    <w:rsid w:val="64FB27A4"/>
    <w:rsid w:val="65005322"/>
    <w:rsid w:val="65006754"/>
    <w:rsid w:val="65044EEF"/>
    <w:rsid w:val="65085608"/>
    <w:rsid w:val="650C6A45"/>
    <w:rsid w:val="65134C86"/>
    <w:rsid w:val="65141CFB"/>
    <w:rsid w:val="65156226"/>
    <w:rsid w:val="65181CEF"/>
    <w:rsid w:val="65190BD8"/>
    <w:rsid w:val="651B4F32"/>
    <w:rsid w:val="651C57D7"/>
    <w:rsid w:val="651E67DC"/>
    <w:rsid w:val="65222B6E"/>
    <w:rsid w:val="65242442"/>
    <w:rsid w:val="652447C0"/>
    <w:rsid w:val="652E4C30"/>
    <w:rsid w:val="653526FA"/>
    <w:rsid w:val="65392350"/>
    <w:rsid w:val="65393A14"/>
    <w:rsid w:val="654D4DB2"/>
    <w:rsid w:val="654F4C99"/>
    <w:rsid w:val="6550427A"/>
    <w:rsid w:val="655B398A"/>
    <w:rsid w:val="655D5AE7"/>
    <w:rsid w:val="65626BE9"/>
    <w:rsid w:val="657049D2"/>
    <w:rsid w:val="65742DBF"/>
    <w:rsid w:val="65754551"/>
    <w:rsid w:val="657A0495"/>
    <w:rsid w:val="658D448B"/>
    <w:rsid w:val="658E1FB1"/>
    <w:rsid w:val="659767B5"/>
    <w:rsid w:val="659D38CB"/>
    <w:rsid w:val="65A12630"/>
    <w:rsid w:val="65AD405F"/>
    <w:rsid w:val="65B65064"/>
    <w:rsid w:val="65C5024C"/>
    <w:rsid w:val="65C94D98"/>
    <w:rsid w:val="65CA33F6"/>
    <w:rsid w:val="65CA6321"/>
    <w:rsid w:val="65CB1757"/>
    <w:rsid w:val="65CC6636"/>
    <w:rsid w:val="65D16695"/>
    <w:rsid w:val="65D73958"/>
    <w:rsid w:val="65D8709B"/>
    <w:rsid w:val="65DC32A2"/>
    <w:rsid w:val="65DF0A5F"/>
    <w:rsid w:val="65DF19CD"/>
    <w:rsid w:val="65DF280D"/>
    <w:rsid w:val="65E27D3C"/>
    <w:rsid w:val="65E42941"/>
    <w:rsid w:val="65E668F9"/>
    <w:rsid w:val="65EA1EFE"/>
    <w:rsid w:val="65EE2A50"/>
    <w:rsid w:val="65F10E94"/>
    <w:rsid w:val="65F11F3D"/>
    <w:rsid w:val="65F415B1"/>
    <w:rsid w:val="65F60E85"/>
    <w:rsid w:val="65F932A9"/>
    <w:rsid w:val="65FE0EE5"/>
    <w:rsid w:val="660664FB"/>
    <w:rsid w:val="660F65C3"/>
    <w:rsid w:val="66155945"/>
    <w:rsid w:val="66170719"/>
    <w:rsid w:val="66193492"/>
    <w:rsid w:val="661A7CA4"/>
    <w:rsid w:val="6626248E"/>
    <w:rsid w:val="6635242D"/>
    <w:rsid w:val="663710CC"/>
    <w:rsid w:val="66377A56"/>
    <w:rsid w:val="664029A1"/>
    <w:rsid w:val="66426FAF"/>
    <w:rsid w:val="664E1B6C"/>
    <w:rsid w:val="6654060F"/>
    <w:rsid w:val="665E1B9F"/>
    <w:rsid w:val="66680A54"/>
    <w:rsid w:val="666B5E4F"/>
    <w:rsid w:val="666C6558"/>
    <w:rsid w:val="66701C14"/>
    <w:rsid w:val="66712F98"/>
    <w:rsid w:val="6677200C"/>
    <w:rsid w:val="66795FE0"/>
    <w:rsid w:val="667C3DE2"/>
    <w:rsid w:val="66943F42"/>
    <w:rsid w:val="66953E12"/>
    <w:rsid w:val="66974E96"/>
    <w:rsid w:val="669E27F8"/>
    <w:rsid w:val="66A26B3B"/>
    <w:rsid w:val="66A676BA"/>
    <w:rsid w:val="66A83B68"/>
    <w:rsid w:val="66AA712A"/>
    <w:rsid w:val="66BC0C03"/>
    <w:rsid w:val="66C043ED"/>
    <w:rsid w:val="66C739CD"/>
    <w:rsid w:val="66CE5E2A"/>
    <w:rsid w:val="66D24082"/>
    <w:rsid w:val="66D376C5"/>
    <w:rsid w:val="66DC1423"/>
    <w:rsid w:val="66DE0D17"/>
    <w:rsid w:val="66DE4697"/>
    <w:rsid w:val="66E0683D"/>
    <w:rsid w:val="66E11A66"/>
    <w:rsid w:val="66E31E89"/>
    <w:rsid w:val="66E417FC"/>
    <w:rsid w:val="66F06C3E"/>
    <w:rsid w:val="66F30A8E"/>
    <w:rsid w:val="66FA3273"/>
    <w:rsid w:val="67077707"/>
    <w:rsid w:val="671169F6"/>
    <w:rsid w:val="67184082"/>
    <w:rsid w:val="6719590F"/>
    <w:rsid w:val="671B45E6"/>
    <w:rsid w:val="671B6B2F"/>
    <w:rsid w:val="671E2E9A"/>
    <w:rsid w:val="672030DD"/>
    <w:rsid w:val="67207688"/>
    <w:rsid w:val="67287B83"/>
    <w:rsid w:val="672A0AFE"/>
    <w:rsid w:val="672F6913"/>
    <w:rsid w:val="673E0D6B"/>
    <w:rsid w:val="674630A2"/>
    <w:rsid w:val="67507992"/>
    <w:rsid w:val="676254A4"/>
    <w:rsid w:val="67697A63"/>
    <w:rsid w:val="67797B22"/>
    <w:rsid w:val="679225C9"/>
    <w:rsid w:val="679C5A92"/>
    <w:rsid w:val="67A04C55"/>
    <w:rsid w:val="67A05FCC"/>
    <w:rsid w:val="67A2322B"/>
    <w:rsid w:val="67A35410"/>
    <w:rsid w:val="67A45ABC"/>
    <w:rsid w:val="67B453B4"/>
    <w:rsid w:val="67B51A77"/>
    <w:rsid w:val="67B9006A"/>
    <w:rsid w:val="67C45858"/>
    <w:rsid w:val="67D70745"/>
    <w:rsid w:val="67E00A9C"/>
    <w:rsid w:val="67E175F7"/>
    <w:rsid w:val="67EB7247"/>
    <w:rsid w:val="67F56318"/>
    <w:rsid w:val="68060525"/>
    <w:rsid w:val="68091DC3"/>
    <w:rsid w:val="680D0D64"/>
    <w:rsid w:val="680D2E81"/>
    <w:rsid w:val="681149B4"/>
    <w:rsid w:val="68174A81"/>
    <w:rsid w:val="681C0FC4"/>
    <w:rsid w:val="68232779"/>
    <w:rsid w:val="682D3D04"/>
    <w:rsid w:val="68326384"/>
    <w:rsid w:val="6835025A"/>
    <w:rsid w:val="684773F3"/>
    <w:rsid w:val="684B6895"/>
    <w:rsid w:val="68537E16"/>
    <w:rsid w:val="68545447"/>
    <w:rsid w:val="685E210F"/>
    <w:rsid w:val="686C5682"/>
    <w:rsid w:val="687731D1"/>
    <w:rsid w:val="68810835"/>
    <w:rsid w:val="688E2062"/>
    <w:rsid w:val="6893215B"/>
    <w:rsid w:val="689620D8"/>
    <w:rsid w:val="68975B9C"/>
    <w:rsid w:val="689C66B6"/>
    <w:rsid w:val="68A90F2B"/>
    <w:rsid w:val="68A97A5D"/>
    <w:rsid w:val="68AE417D"/>
    <w:rsid w:val="68B25BC9"/>
    <w:rsid w:val="68B355EF"/>
    <w:rsid w:val="68B673CC"/>
    <w:rsid w:val="68BC6E36"/>
    <w:rsid w:val="68CB714C"/>
    <w:rsid w:val="68D1234A"/>
    <w:rsid w:val="68DC3E85"/>
    <w:rsid w:val="68E90225"/>
    <w:rsid w:val="68EA39A3"/>
    <w:rsid w:val="68F26FA6"/>
    <w:rsid w:val="68F901F4"/>
    <w:rsid w:val="69036813"/>
    <w:rsid w:val="69194288"/>
    <w:rsid w:val="692166A9"/>
    <w:rsid w:val="69216C99"/>
    <w:rsid w:val="69230C63"/>
    <w:rsid w:val="692844CB"/>
    <w:rsid w:val="692A2E0B"/>
    <w:rsid w:val="692C5627"/>
    <w:rsid w:val="693379DF"/>
    <w:rsid w:val="69390486"/>
    <w:rsid w:val="69431305"/>
    <w:rsid w:val="695342BE"/>
    <w:rsid w:val="695452C0"/>
    <w:rsid w:val="69561413"/>
    <w:rsid w:val="69605A13"/>
    <w:rsid w:val="6978225F"/>
    <w:rsid w:val="697833FB"/>
    <w:rsid w:val="69832083"/>
    <w:rsid w:val="698A5D99"/>
    <w:rsid w:val="6994390F"/>
    <w:rsid w:val="69947030"/>
    <w:rsid w:val="69955690"/>
    <w:rsid w:val="699A0132"/>
    <w:rsid w:val="699D220E"/>
    <w:rsid w:val="69A34D49"/>
    <w:rsid w:val="69A728B6"/>
    <w:rsid w:val="69A91168"/>
    <w:rsid w:val="69B44F5A"/>
    <w:rsid w:val="69B56756"/>
    <w:rsid w:val="69B57ED6"/>
    <w:rsid w:val="69C654CD"/>
    <w:rsid w:val="69CA10DE"/>
    <w:rsid w:val="69CC5CF7"/>
    <w:rsid w:val="69D00DEB"/>
    <w:rsid w:val="69DD52B6"/>
    <w:rsid w:val="69E93EA1"/>
    <w:rsid w:val="69F0323B"/>
    <w:rsid w:val="69F161AE"/>
    <w:rsid w:val="69F65BA3"/>
    <w:rsid w:val="69FB7092"/>
    <w:rsid w:val="6A071D95"/>
    <w:rsid w:val="6A151920"/>
    <w:rsid w:val="6A1A2066"/>
    <w:rsid w:val="6A1C5DDE"/>
    <w:rsid w:val="6A202A8D"/>
    <w:rsid w:val="6A205BD3"/>
    <w:rsid w:val="6A2350D2"/>
    <w:rsid w:val="6A244298"/>
    <w:rsid w:val="6A33791B"/>
    <w:rsid w:val="6A49294B"/>
    <w:rsid w:val="6A4B52D8"/>
    <w:rsid w:val="6A4D3A8E"/>
    <w:rsid w:val="6A5451DB"/>
    <w:rsid w:val="6A5645D1"/>
    <w:rsid w:val="6A582B8E"/>
    <w:rsid w:val="6A5B79EB"/>
    <w:rsid w:val="6A662E25"/>
    <w:rsid w:val="6A674FC5"/>
    <w:rsid w:val="6A70121F"/>
    <w:rsid w:val="6A7B1A16"/>
    <w:rsid w:val="6A7B57C0"/>
    <w:rsid w:val="6A7D1F7C"/>
    <w:rsid w:val="6A8B6AC0"/>
    <w:rsid w:val="6A9040A7"/>
    <w:rsid w:val="6A926395"/>
    <w:rsid w:val="6A975464"/>
    <w:rsid w:val="6A9B6D06"/>
    <w:rsid w:val="6A9C6F1F"/>
    <w:rsid w:val="6AA829A3"/>
    <w:rsid w:val="6AB80E2B"/>
    <w:rsid w:val="6AB9505D"/>
    <w:rsid w:val="6ABA6067"/>
    <w:rsid w:val="6ABC3829"/>
    <w:rsid w:val="6ABE43CF"/>
    <w:rsid w:val="6AD154BD"/>
    <w:rsid w:val="6ADE7BDF"/>
    <w:rsid w:val="6AE34B4E"/>
    <w:rsid w:val="6AF24D91"/>
    <w:rsid w:val="6AFA5904"/>
    <w:rsid w:val="6B080B3F"/>
    <w:rsid w:val="6B0F0837"/>
    <w:rsid w:val="6B107F49"/>
    <w:rsid w:val="6B142F59"/>
    <w:rsid w:val="6B1D2C61"/>
    <w:rsid w:val="6B2807B2"/>
    <w:rsid w:val="6B2C02A3"/>
    <w:rsid w:val="6B351C8D"/>
    <w:rsid w:val="6B382482"/>
    <w:rsid w:val="6B3D06DD"/>
    <w:rsid w:val="6B412461"/>
    <w:rsid w:val="6B511AB7"/>
    <w:rsid w:val="6B5341EF"/>
    <w:rsid w:val="6B563571"/>
    <w:rsid w:val="6B5D66AE"/>
    <w:rsid w:val="6B603A3F"/>
    <w:rsid w:val="6B623CC4"/>
    <w:rsid w:val="6B6317EA"/>
    <w:rsid w:val="6B6A4C03"/>
    <w:rsid w:val="6B6D0772"/>
    <w:rsid w:val="6B7A05F2"/>
    <w:rsid w:val="6B804A78"/>
    <w:rsid w:val="6B827C77"/>
    <w:rsid w:val="6B8678B6"/>
    <w:rsid w:val="6B8C4CF5"/>
    <w:rsid w:val="6B905F17"/>
    <w:rsid w:val="6B95105D"/>
    <w:rsid w:val="6B9931A7"/>
    <w:rsid w:val="6B9E7E1C"/>
    <w:rsid w:val="6BA940E0"/>
    <w:rsid w:val="6BB107A8"/>
    <w:rsid w:val="6BB362CE"/>
    <w:rsid w:val="6BB543AA"/>
    <w:rsid w:val="6BBF0CBF"/>
    <w:rsid w:val="6BD6020E"/>
    <w:rsid w:val="6BD6529C"/>
    <w:rsid w:val="6BDD77EF"/>
    <w:rsid w:val="6BE053CF"/>
    <w:rsid w:val="6BE50451"/>
    <w:rsid w:val="6BEA713E"/>
    <w:rsid w:val="6BEB786B"/>
    <w:rsid w:val="6BEC6544"/>
    <w:rsid w:val="6BF149D9"/>
    <w:rsid w:val="6BF15048"/>
    <w:rsid w:val="6BFB01A7"/>
    <w:rsid w:val="6C024F1F"/>
    <w:rsid w:val="6C133210"/>
    <w:rsid w:val="6C150D37"/>
    <w:rsid w:val="6C180827"/>
    <w:rsid w:val="6C241057"/>
    <w:rsid w:val="6C255F33"/>
    <w:rsid w:val="6C494E84"/>
    <w:rsid w:val="6C5349ED"/>
    <w:rsid w:val="6C567DA2"/>
    <w:rsid w:val="6C5E059C"/>
    <w:rsid w:val="6C6863DA"/>
    <w:rsid w:val="6C983716"/>
    <w:rsid w:val="6C9C1458"/>
    <w:rsid w:val="6CA11693"/>
    <w:rsid w:val="6CB37F87"/>
    <w:rsid w:val="6CB424EC"/>
    <w:rsid w:val="6CB443F5"/>
    <w:rsid w:val="6CBD4F2A"/>
    <w:rsid w:val="6CC30793"/>
    <w:rsid w:val="6CC85DA9"/>
    <w:rsid w:val="6CD24E7A"/>
    <w:rsid w:val="6CD26C28"/>
    <w:rsid w:val="6CD36953"/>
    <w:rsid w:val="6CD52A9D"/>
    <w:rsid w:val="6CDC0E5E"/>
    <w:rsid w:val="6CDE4AF0"/>
    <w:rsid w:val="6CE23F56"/>
    <w:rsid w:val="6CF3094C"/>
    <w:rsid w:val="6CF8030B"/>
    <w:rsid w:val="6CF90ED1"/>
    <w:rsid w:val="6CF94ACE"/>
    <w:rsid w:val="6CFB5501"/>
    <w:rsid w:val="6D013069"/>
    <w:rsid w:val="6D155639"/>
    <w:rsid w:val="6D1822B3"/>
    <w:rsid w:val="6D1E0595"/>
    <w:rsid w:val="6D203E37"/>
    <w:rsid w:val="6D207BD5"/>
    <w:rsid w:val="6D21195D"/>
    <w:rsid w:val="6D236694"/>
    <w:rsid w:val="6D264001"/>
    <w:rsid w:val="6D2945E4"/>
    <w:rsid w:val="6D334660"/>
    <w:rsid w:val="6D396CA7"/>
    <w:rsid w:val="6D413F42"/>
    <w:rsid w:val="6D476BCC"/>
    <w:rsid w:val="6D486907"/>
    <w:rsid w:val="6D5877F3"/>
    <w:rsid w:val="6D631F76"/>
    <w:rsid w:val="6D6773FC"/>
    <w:rsid w:val="6D6E56B8"/>
    <w:rsid w:val="6D741A8D"/>
    <w:rsid w:val="6D763BF4"/>
    <w:rsid w:val="6D7E46BA"/>
    <w:rsid w:val="6D853C9A"/>
    <w:rsid w:val="6D8D2B4F"/>
    <w:rsid w:val="6D8D6CA3"/>
    <w:rsid w:val="6D9D0238"/>
    <w:rsid w:val="6D9D7A47"/>
    <w:rsid w:val="6DA32372"/>
    <w:rsid w:val="6DAA3701"/>
    <w:rsid w:val="6DB956A6"/>
    <w:rsid w:val="6DBB06F2"/>
    <w:rsid w:val="6DC47666"/>
    <w:rsid w:val="6DC5334B"/>
    <w:rsid w:val="6DCC3677"/>
    <w:rsid w:val="6DD44748"/>
    <w:rsid w:val="6DD9035A"/>
    <w:rsid w:val="6DD97548"/>
    <w:rsid w:val="6DE07122"/>
    <w:rsid w:val="6DEC1F6B"/>
    <w:rsid w:val="6DF17581"/>
    <w:rsid w:val="6DF350A8"/>
    <w:rsid w:val="6DF7194F"/>
    <w:rsid w:val="6DFA4688"/>
    <w:rsid w:val="6E030A71"/>
    <w:rsid w:val="6E053659"/>
    <w:rsid w:val="6E076DA5"/>
    <w:rsid w:val="6E0B4650"/>
    <w:rsid w:val="6E0B7CA6"/>
    <w:rsid w:val="6E0D1E38"/>
    <w:rsid w:val="6E172CF1"/>
    <w:rsid w:val="6E1F7C4B"/>
    <w:rsid w:val="6E201C15"/>
    <w:rsid w:val="6E2351AF"/>
    <w:rsid w:val="6E281C28"/>
    <w:rsid w:val="6E3A5D72"/>
    <w:rsid w:val="6E3B6A4F"/>
    <w:rsid w:val="6E3D2818"/>
    <w:rsid w:val="6E3F46B0"/>
    <w:rsid w:val="6E4104DA"/>
    <w:rsid w:val="6E4F6CD5"/>
    <w:rsid w:val="6E5129FE"/>
    <w:rsid w:val="6E5458C0"/>
    <w:rsid w:val="6E5A3CAB"/>
    <w:rsid w:val="6E623243"/>
    <w:rsid w:val="6E624C5C"/>
    <w:rsid w:val="6E6C09B6"/>
    <w:rsid w:val="6E771B3F"/>
    <w:rsid w:val="6E7D0E15"/>
    <w:rsid w:val="6E8140B1"/>
    <w:rsid w:val="6E8421A4"/>
    <w:rsid w:val="6E85376B"/>
    <w:rsid w:val="6E91666F"/>
    <w:rsid w:val="6E9A3775"/>
    <w:rsid w:val="6EA445F4"/>
    <w:rsid w:val="6EB02FE2"/>
    <w:rsid w:val="6EB84CB9"/>
    <w:rsid w:val="6EC21940"/>
    <w:rsid w:val="6EC62972"/>
    <w:rsid w:val="6EC802E2"/>
    <w:rsid w:val="6EDA5421"/>
    <w:rsid w:val="6EE332D5"/>
    <w:rsid w:val="6EEF1D13"/>
    <w:rsid w:val="6EF410D7"/>
    <w:rsid w:val="6EF530A1"/>
    <w:rsid w:val="6EFB455B"/>
    <w:rsid w:val="6EFC3A48"/>
    <w:rsid w:val="6F062BB9"/>
    <w:rsid w:val="6F082DD5"/>
    <w:rsid w:val="6F1C23DC"/>
    <w:rsid w:val="6F215C44"/>
    <w:rsid w:val="6F2714E8"/>
    <w:rsid w:val="6F292FCC"/>
    <w:rsid w:val="6F2B1488"/>
    <w:rsid w:val="6F2C1D50"/>
    <w:rsid w:val="6F2D326E"/>
    <w:rsid w:val="6F2E3D7A"/>
    <w:rsid w:val="6F340B5E"/>
    <w:rsid w:val="6F3D1112"/>
    <w:rsid w:val="6F4715AA"/>
    <w:rsid w:val="6F494386"/>
    <w:rsid w:val="6F4B2CC1"/>
    <w:rsid w:val="6F4C79EF"/>
    <w:rsid w:val="6F4D326C"/>
    <w:rsid w:val="6F543BC0"/>
    <w:rsid w:val="6F5A129D"/>
    <w:rsid w:val="6F5C46F3"/>
    <w:rsid w:val="6F6153E4"/>
    <w:rsid w:val="6F684A2F"/>
    <w:rsid w:val="6F712728"/>
    <w:rsid w:val="6F7A74A2"/>
    <w:rsid w:val="6F834209"/>
    <w:rsid w:val="6F8654C7"/>
    <w:rsid w:val="6F8906D7"/>
    <w:rsid w:val="6F93167F"/>
    <w:rsid w:val="6F94596E"/>
    <w:rsid w:val="6F965387"/>
    <w:rsid w:val="6F981CA6"/>
    <w:rsid w:val="6F983A5D"/>
    <w:rsid w:val="6F9A133D"/>
    <w:rsid w:val="6FA128E1"/>
    <w:rsid w:val="6FB20780"/>
    <w:rsid w:val="6FB240BC"/>
    <w:rsid w:val="6FB2689C"/>
    <w:rsid w:val="6FB55219"/>
    <w:rsid w:val="6FBB626A"/>
    <w:rsid w:val="6FCE3141"/>
    <w:rsid w:val="6FCE47D1"/>
    <w:rsid w:val="6FD809F9"/>
    <w:rsid w:val="6FD9352F"/>
    <w:rsid w:val="6FD94C70"/>
    <w:rsid w:val="6FDC440C"/>
    <w:rsid w:val="6FE2706C"/>
    <w:rsid w:val="6FE4190B"/>
    <w:rsid w:val="6FF33DE0"/>
    <w:rsid w:val="6FF52BFC"/>
    <w:rsid w:val="6FF60E7F"/>
    <w:rsid w:val="6FF838F6"/>
    <w:rsid w:val="70054163"/>
    <w:rsid w:val="7008217D"/>
    <w:rsid w:val="700F5569"/>
    <w:rsid w:val="701A2DBF"/>
    <w:rsid w:val="701B4072"/>
    <w:rsid w:val="701D01BA"/>
    <w:rsid w:val="70221C74"/>
    <w:rsid w:val="70231548"/>
    <w:rsid w:val="702C4239"/>
    <w:rsid w:val="702D4E56"/>
    <w:rsid w:val="70301213"/>
    <w:rsid w:val="703447A8"/>
    <w:rsid w:val="704625D2"/>
    <w:rsid w:val="70480FAF"/>
    <w:rsid w:val="704B0BC7"/>
    <w:rsid w:val="704C3824"/>
    <w:rsid w:val="704E2384"/>
    <w:rsid w:val="705D76DF"/>
    <w:rsid w:val="706734A4"/>
    <w:rsid w:val="707152C8"/>
    <w:rsid w:val="7073263D"/>
    <w:rsid w:val="707A32CB"/>
    <w:rsid w:val="70A03306"/>
    <w:rsid w:val="70A03947"/>
    <w:rsid w:val="70A2529D"/>
    <w:rsid w:val="70B2783C"/>
    <w:rsid w:val="70C16666"/>
    <w:rsid w:val="70C77B9F"/>
    <w:rsid w:val="70E22BC8"/>
    <w:rsid w:val="70F02969"/>
    <w:rsid w:val="70F31415"/>
    <w:rsid w:val="710979B4"/>
    <w:rsid w:val="710A3C99"/>
    <w:rsid w:val="71130D05"/>
    <w:rsid w:val="71153587"/>
    <w:rsid w:val="711711CD"/>
    <w:rsid w:val="711E04F1"/>
    <w:rsid w:val="71231FA8"/>
    <w:rsid w:val="71255252"/>
    <w:rsid w:val="71266789"/>
    <w:rsid w:val="713101AE"/>
    <w:rsid w:val="7136043E"/>
    <w:rsid w:val="713F48E8"/>
    <w:rsid w:val="713F6856"/>
    <w:rsid w:val="71406F39"/>
    <w:rsid w:val="71530C85"/>
    <w:rsid w:val="715F6D72"/>
    <w:rsid w:val="71600CA6"/>
    <w:rsid w:val="7161057A"/>
    <w:rsid w:val="716C1073"/>
    <w:rsid w:val="716E11A2"/>
    <w:rsid w:val="71771AB5"/>
    <w:rsid w:val="717B18E0"/>
    <w:rsid w:val="717D6CF3"/>
    <w:rsid w:val="717E7184"/>
    <w:rsid w:val="719D015D"/>
    <w:rsid w:val="71A1260F"/>
    <w:rsid w:val="71A977D6"/>
    <w:rsid w:val="71AD1C4A"/>
    <w:rsid w:val="71AD26E3"/>
    <w:rsid w:val="71B4057B"/>
    <w:rsid w:val="71B81D07"/>
    <w:rsid w:val="71B87E2F"/>
    <w:rsid w:val="71BD30AC"/>
    <w:rsid w:val="71C31235"/>
    <w:rsid w:val="71C643C5"/>
    <w:rsid w:val="71D60570"/>
    <w:rsid w:val="71DB6CEE"/>
    <w:rsid w:val="71DB6FD3"/>
    <w:rsid w:val="71DC1368"/>
    <w:rsid w:val="71DC389D"/>
    <w:rsid w:val="71E174D7"/>
    <w:rsid w:val="71E82326"/>
    <w:rsid w:val="71F55CB0"/>
    <w:rsid w:val="71FA49DE"/>
    <w:rsid w:val="71FE385A"/>
    <w:rsid w:val="721B459C"/>
    <w:rsid w:val="721B5E3D"/>
    <w:rsid w:val="722717C4"/>
    <w:rsid w:val="72295189"/>
    <w:rsid w:val="72331F17"/>
    <w:rsid w:val="7239659F"/>
    <w:rsid w:val="72441354"/>
    <w:rsid w:val="724A5F67"/>
    <w:rsid w:val="72534367"/>
    <w:rsid w:val="72560D68"/>
    <w:rsid w:val="725B3353"/>
    <w:rsid w:val="725C1AED"/>
    <w:rsid w:val="725D0DE0"/>
    <w:rsid w:val="725E6505"/>
    <w:rsid w:val="72646574"/>
    <w:rsid w:val="72676064"/>
    <w:rsid w:val="726A345E"/>
    <w:rsid w:val="72750781"/>
    <w:rsid w:val="728036D1"/>
    <w:rsid w:val="72936E59"/>
    <w:rsid w:val="72971F6C"/>
    <w:rsid w:val="72A72905"/>
    <w:rsid w:val="72AA13AF"/>
    <w:rsid w:val="72AB41A3"/>
    <w:rsid w:val="72AD6970"/>
    <w:rsid w:val="72BB23D2"/>
    <w:rsid w:val="72BB2474"/>
    <w:rsid w:val="72BD3ED6"/>
    <w:rsid w:val="72C2329A"/>
    <w:rsid w:val="72C963D7"/>
    <w:rsid w:val="72D04B53"/>
    <w:rsid w:val="72D36304"/>
    <w:rsid w:val="72DD1E82"/>
    <w:rsid w:val="72E46D39"/>
    <w:rsid w:val="72E57BC7"/>
    <w:rsid w:val="72E819A3"/>
    <w:rsid w:val="72EA76EE"/>
    <w:rsid w:val="72F36D70"/>
    <w:rsid w:val="72F60136"/>
    <w:rsid w:val="72F86CBC"/>
    <w:rsid w:val="72FB3A35"/>
    <w:rsid w:val="730420F6"/>
    <w:rsid w:val="73067653"/>
    <w:rsid w:val="73072396"/>
    <w:rsid w:val="73130694"/>
    <w:rsid w:val="7327236D"/>
    <w:rsid w:val="732D29AE"/>
    <w:rsid w:val="73301355"/>
    <w:rsid w:val="733046A8"/>
    <w:rsid w:val="73305461"/>
    <w:rsid w:val="73331E0E"/>
    <w:rsid w:val="73353A6C"/>
    <w:rsid w:val="73363489"/>
    <w:rsid w:val="73494932"/>
    <w:rsid w:val="7350327A"/>
    <w:rsid w:val="73591866"/>
    <w:rsid w:val="735B593E"/>
    <w:rsid w:val="73627246"/>
    <w:rsid w:val="73630F7F"/>
    <w:rsid w:val="736D0909"/>
    <w:rsid w:val="736F2347"/>
    <w:rsid w:val="73702CF6"/>
    <w:rsid w:val="73763FFC"/>
    <w:rsid w:val="73770529"/>
    <w:rsid w:val="73773071"/>
    <w:rsid w:val="73805981"/>
    <w:rsid w:val="73834847"/>
    <w:rsid w:val="73842C37"/>
    <w:rsid w:val="7384594D"/>
    <w:rsid w:val="7387778D"/>
    <w:rsid w:val="73937D5B"/>
    <w:rsid w:val="739A5FC5"/>
    <w:rsid w:val="73A237ED"/>
    <w:rsid w:val="73AE5E19"/>
    <w:rsid w:val="73B02521"/>
    <w:rsid w:val="73B250BD"/>
    <w:rsid w:val="73C44DF0"/>
    <w:rsid w:val="73C85BA5"/>
    <w:rsid w:val="73CD1EF7"/>
    <w:rsid w:val="73CD639B"/>
    <w:rsid w:val="73D019E7"/>
    <w:rsid w:val="73D7520A"/>
    <w:rsid w:val="73D81C3A"/>
    <w:rsid w:val="73DA4B1A"/>
    <w:rsid w:val="73E334C8"/>
    <w:rsid w:val="73E5173F"/>
    <w:rsid w:val="73E9519B"/>
    <w:rsid w:val="73ED2599"/>
    <w:rsid w:val="73EE4EE1"/>
    <w:rsid w:val="73EE626D"/>
    <w:rsid w:val="73F1512E"/>
    <w:rsid w:val="73F97253"/>
    <w:rsid w:val="74010821"/>
    <w:rsid w:val="741236BC"/>
    <w:rsid w:val="74274F4E"/>
    <w:rsid w:val="7428240E"/>
    <w:rsid w:val="742B6C53"/>
    <w:rsid w:val="7443488D"/>
    <w:rsid w:val="744A3547"/>
    <w:rsid w:val="744C15E8"/>
    <w:rsid w:val="745D327B"/>
    <w:rsid w:val="74620D0C"/>
    <w:rsid w:val="74637150"/>
    <w:rsid w:val="746E36DA"/>
    <w:rsid w:val="746F4210"/>
    <w:rsid w:val="746F7452"/>
    <w:rsid w:val="747043AB"/>
    <w:rsid w:val="747C47B8"/>
    <w:rsid w:val="748C590E"/>
    <w:rsid w:val="74933140"/>
    <w:rsid w:val="749D3FBF"/>
    <w:rsid w:val="749F1AE5"/>
    <w:rsid w:val="74B11AC0"/>
    <w:rsid w:val="74C0380A"/>
    <w:rsid w:val="74C253EF"/>
    <w:rsid w:val="74CF527D"/>
    <w:rsid w:val="74D31333"/>
    <w:rsid w:val="74DC30F9"/>
    <w:rsid w:val="74DD616A"/>
    <w:rsid w:val="74E81BAB"/>
    <w:rsid w:val="74FC3A67"/>
    <w:rsid w:val="74FE7ABF"/>
    <w:rsid w:val="750272A8"/>
    <w:rsid w:val="750C2F53"/>
    <w:rsid w:val="75127932"/>
    <w:rsid w:val="751D1E9F"/>
    <w:rsid w:val="752C0E9F"/>
    <w:rsid w:val="752C647D"/>
    <w:rsid w:val="752D2D3F"/>
    <w:rsid w:val="752E10BB"/>
    <w:rsid w:val="753252F9"/>
    <w:rsid w:val="75327235"/>
    <w:rsid w:val="75331797"/>
    <w:rsid w:val="753366D1"/>
    <w:rsid w:val="7542129E"/>
    <w:rsid w:val="75450E47"/>
    <w:rsid w:val="75471F1B"/>
    <w:rsid w:val="754D7F37"/>
    <w:rsid w:val="75516F3C"/>
    <w:rsid w:val="755326DA"/>
    <w:rsid w:val="755B11C7"/>
    <w:rsid w:val="756329AF"/>
    <w:rsid w:val="75643B8A"/>
    <w:rsid w:val="75692FBB"/>
    <w:rsid w:val="756A3DD5"/>
    <w:rsid w:val="756D231D"/>
    <w:rsid w:val="75734D20"/>
    <w:rsid w:val="757765BE"/>
    <w:rsid w:val="75812F99"/>
    <w:rsid w:val="75855574"/>
    <w:rsid w:val="75896829"/>
    <w:rsid w:val="758F440E"/>
    <w:rsid w:val="75910DD3"/>
    <w:rsid w:val="759159C9"/>
    <w:rsid w:val="75A25BFB"/>
    <w:rsid w:val="75B3511C"/>
    <w:rsid w:val="75B90D8B"/>
    <w:rsid w:val="75C0108A"/>
    <w:rsid w:val="75CB02E0"/>
    <w:rsid w:val="75CB6D31"/>
    <w:rsid w:val="75CF01A8"/>
    <w:rsid w:val="75E76388"/>
    <w:rsid w:val="75E81816"/>
    <w:rsid w:val="75E955CD"/>
    <w:rsid w:val="75EA7675"/>
    <w:rsid w:val="75ED2344"/>
    <w:rsid w:val="75FC6AC3"/>
    <w:rsid w:val="75FF0B60"/>
    <w:rsid w:val="760251D2"/>
    <w:rsid w:val="76054B82"/>
    <w:rsid w:val="76077B22"/>
    <w:rsid w:val="76094E92"/>
    <w:rsid w:val="761419BF"/>
    <w:rsid w:val="761C7262"/>
    <w:rsid w:val="761D64FD"/>
    <w:rsid w:val="761F397D"/>
    <w:rsid w:val="7626340E"/>
    <w:rsid w:val="764134DE"/>
    <w:rsid w:val="76452218"/>
    <w:rsid w:val="764A4AA7"/>
    <w:rsid w:val="764A5A81"/>
    <w:rsid w:val="764F753B"/>
    <w:rsid w:val="76621F14"/>
    <w:rsid w:val="76772409"/>
    <w:rsid w:val="76780D9C"/>
    <w:rsid w:val="767B3EE5"/>
    <w:rsid w:val="767D64A9"/>
    <w:rsid w:val="7688064B"/>
    <w:rsid w:val="768947FB"/>
    <w:rsid w:val="769C01FC"/>
    <w:rsid w:val="76A6107D"/>
    <w:rsid w:val="76A6375C"/>
    <w:rsid w:val="76A71B17"/>
    <w:rsid w:val="76AC31E2"/>
    <w:rsid w:val="76AF5F14"/>
    <w:rsid w:val="76B36A74"/>
    <w:rsid w:val="76B61368"/>
    <w:rsid w:val="76BB2CC4"/>
    <w:rsid w:val="76BB5F7F"/>
    <w:rsid w:val="76C84BF7"/>
    <w:rsid w:val="76CC0B8C"/>
    <w:rsid w:val="76CD04BA"/>
    <w:rsid w:val="76D233CC"/>
    <w:rsid w:val="76D34653"/>
    <w:rsid w:val="76DD68F5"/>
    <w:rsid w:val="76E401F4"/>
    <w:rsid w:val="76EA101B"/>
    <w:rsid w:val="76EF6628"/>
    <w:rsid w:val="76F359A3"/>
    <w:rsid w:val="76FA1255"/>
    <w:rsid w:val="76FB66DB"/>
    <w:rsid w:val="76FE07AF"/>
    <w:rsid w:val="76FF4ABD"/>
    <w:rsid w:val="77081FE9"/>
    <w:rsid w:val="77100A78"/>
    <w:rsid w:val="771054DD"/>
    <w:rsid w:val="77183DD1"/>
    <w:rsid w:val="77222E7D"/>
    <w:rsid w:val="772A0B07"/>
    <w:rsid w:val="773A39A1"/>
    <w:rsid w:val="773F0A36"/>
    <w:rsid w:val="77404C59"/>
    <w:rsid w:val="774141F8"/>
    <w:rsid w:val="77416AD6"/>
    <w:rsid w:val="774626EC"/>
    <w:rsid w:val="774D3A7A"/>
    <w:rsid w:val="775070C7"/>
    <w:rsid w:val="7758241F"/>
    <w:rsid w:val="775B0245"/>
    <w:rsid w:val="776B2578"/>
    <w:rsid w:val="776B5CAF"/>
    <w:rsid w:val="77704796"/>
    <w:rsid w:val="77752FD1"/>
    <w:rsid w:val="777A6913"/>
    <w:rsid w:val="778C451F"/>
    <w:rsid w:val="778E4093"/>
    <w:rsid w:val="779A2A38"/>
    <w:rsid w:val="77A61234"/>
    <w:rsid w:val="77AD3114"/>
    <w:rsid w:val="77B443E7"/>
    <w:rsid w:val="77B50960"/>
    <w:rsid w:val="77B51620"/>
    <w:rsid w:val="77B5517C"/>
    <w:rsid w:val="77C74BB0"/>
    <w:rsid w:val="77C90C27"/>
    <w:rsid w:val="77D71596"/>
    <w:rsid w:val="77D73344"/>
    <w:rsid w:val="77D953F3"/>
    <w:rsid w:val="77DC6120"/>
    <w:rsid w:val="77E837A3"/>
    <w:rsid w:val="77EA0BE7"/>
    <w:rsid w:val="77EF08CC"/>
    <w:rsid w:val="77F01404"/>
    <w:rsid w:val="77F43CE9"/>
    <w:rsid w:val="77F52024"/>
    <w:rsid w:val="77FA06C5"/>
    <w:rsid w:val="77FB2E41"/>
    <w:rsid w:val="780954C8"/>
    <w:rsid w:val="78104390"/>
    <w:rsid w:val="78160310"/>
    <w:rsid w:val="7817236C"/>
    <w:rsid w:val="781E127A"/>
    <w:rsid w:val="7820118F"/>
    <w:rsid w:val="78203645"/>
    <w:rsid w:val="782D564F"/>
    <w:rsid w:val="78385F87"/>
    <w:rsid w:val="7842389E"/>
    <w:rsid w:val="784432D9"/>
    <w:rsid w:val="784973F0"/>
    <w:rsid w:val="78540E39"/>
    <w:rsid w:val="78611ECB"/>
    <w:rsid w:val="78676109"/>
    <w:rsid w:val="786848E4"/>
    <w:rsid w:val="78757246"/>
    <w:rsid w:val="78770683"/>
    <w:rsid w:val="787D213D"/>
    <w:rsid w:val="787D41A2"/>
    <w:rsid w:val="78843153"/>
    <w:rsid w:val="789E20B4"/>
    <w:rsid w:val="789F4A20"/>
    <w:rsid w:val="78A2578D"/>
    <w:rsid w:val="78A411E6"/>
    <w:rsid w:val="78A63292"/>
    <w:rsid w:val="78A771BA"/>
    <w:rsid w:val="78A91184"/>
    <w:rsid w:val="78B76691"/>
    <w:rsid w:val="78B813C8"/>
    <w:rsid w:val="78D45AD6"/>
    <w:rsid w:val="78D6184E"/>
    <w:rsid w:val="78DA15DB"/>
    <w:rsid w:val="78DA1E80"/>
    <w:rsid w:val="78E75A1E"/>
    <w:rsid w:val="78EC5EC3"/>
    <w:rsid w:val="78ED2314"/>
    <w:rsid w:val="78F21413"/>
    <w:rsid w:val="78F477F3"/>
    <w:rsid w:val="79084421"/>
    <w:rsid w:val="790A7749"/>
    <w:rsid w:val="790C06CB"/>
    <w:rsid w:val="790C4A03"/>
    <w:rsid w:val="791A18D9"/>
    <w:rsid w:val="791D3F2D"/>
    <w:rsid w:val="792A7CB7"/>
    <w:rsid w:val="79386685"/>
    <w:rsid w:val="793A1DDD"/>
    <w:rsid w:val="793B204D"/>
    <w:rsid w:val="794013BD"/>
    <w:rsid w:val="79467831"/>
    <w:rsid w:val="79501600"/>
    <w:rsid w:val="795240B7"/>
    <w:rsid w:val="79530BDC"/>
    <w:rsid w:val="79552FA4"/>
    <w:rsid w:val="79585E83"/>
    <w:rsid w:val="795862FE"/>
    <w:rsid w:val="795E20DD"/>
    <w:rsid w:val="796706F8"/>
    <w:rsid w:val="79706A25"/>
    <w:rsid w:val="797479FA"/>
    <w:rsid w:val="79752E15"/>
    <w:rsid w:val="79811EC0"/>
    <w:rsid w:val="7983496C"/>
    <w:rsid w:val="798530BD"/>
    <w:rsid w:val="79876FEC"/>
    <w:rsid w:val="798A5D74"/>
    <w:rsid w:val="799F4335"/>
    <w:rsid w:val="79A7343D"/>
    <w:rsid w:val="79AF4E5B"/>
    <w:rsid w:val="79B167A6"/>
    <w:rsid w:val="79C84B75"/>
    <w:rsid w:val="79CC121B"/>
    <w:rsid w:val="79CE4C1B"/>
    <w:rsid w:val="79E917A7"/>
    <w:rsid w:val="79ED32F3"/>
    <w:rsid w:val="79ED6ECF"/>
    <w:rsid w:val="79F22910"/>
    <w:rsid w:val="79F44681"/>
    <w:rsid w:val="7A000288"/>
    <w:rsid w:val="7A020E7E"/>
    <w:rsid w:val="7A0423EA"/>
    <w:rsid w:val="7A067DA6"/>
    <w:rsid w:val="7A0A5C53"/>
    <w:rsid w:val="7A0B19CB"/>
    <w:rsid w:val="7A186FD6"/>
    <w:rsid w:val="7A1B7E60"/>
    <w:rsid w:val="7A1E0CD0"/>
    <w:rsid w:val="7A234792"/>
    <w:rsid w:val="7A240BC4"/>
    <w:rsid w:val="7A244040"/>
    <w:rsid w:val="7A255F16"/>
    <w:rsid w:val="7A314102"/>
    <w:rsid w:val="7A316B8E"/>
    <w:rsid w:val="7A37382E"/>
    <w:rsid w:val="7A3902E6"/>
    <w:rsid w:val="7A3C06F8"/>
    <w:rsid w:val="7A3C105D"/>
    <w:rsid w:val="7A3F1373"/>
    <w:rsid w:val="7A441431"/>
    <w:rsid w:val="7A4C12D7"/>
    <w:rsid w:val="7A5147F5"/>
    <w:rsid w:val="7A52117B"/>
    <w:rsid w:val="7A5C2227"/>
    <w:rsid w:val="7A5E36EF"/>
    <w:rsid w:val="7A6061FA"/>
    <w:rsid w:val="7A63064E"/>
    <w:rsid w:val="7A664154"/>
    <w:rsid w:val="7A6E3EDC"/>
    <w:rsid w:val="7A7011D7"/>
    <w:rsid w:val="7A70182E"/>
    <w:rsid w:val="7A7D3078"/>
    <w:rsid w:val="7A7E6C1E"/>
    <w:rsid w:val="7A7F68B9"/>
    <w:rsid w:val="7A82486B"/>
    <w:rsid w:val="7A862E00"/>
    <w:rsid w:val="7A88301C"/>
    <w:rsid w:val="7A895529"/>
    <w:rsid w:val="7A9A38DF"/>
    <w:rsid w:val="7AA02113"/>
    <w:rsid w:val="7AA61FCB"/>
    <w:rsid w:val="7AAD715B"/>
    <w:rsid w:val="7AB679A9"/>
    <w:rsid w:val="7AB931D5"/>
    <w:rsid w:val="7AB96AFA"/>
    <w:rsid w:val="7ABE0852"/>
    <w:rsid w:val="7AC74163"/>
    <w:rsid w:val="7AC758F2"/>
    <w:rsid w:val="7AC8166A"/>
    <w:rsid w:val="7ACE32FD"/>
    <w:rsid w:val="7ACE3722"/>
    <w:rsid w:val="7AD30D38"/>
    <w:rsid w:val="7AD718AD"/>
    <w:rsid w:val="7ADC39DF"/>
    <w:rsid w:val="7AEB48C6"/>
    <w:rsid w:val="7AEC35AA"/>
    <w:rsid w:val="7AEF521E"/>
    <w:rsid w:val="7B167086"/>
    <w:rsid w:val="7B1A0118"/>
    <w:rsid w:val="7B1D7C08"/>
    <w:rsid w:val="7B2B798E"/>
    <w:rsid w:val="7B2E7A88"/>
    <w:rsid w:val="7B3B67E7"/>
    <w:rsid w:val="7B3F34FF"/>
    <w:rsid w:val="7B4327B3"/>
    <w:rsid w:val="7B43293F"/>
    <w:rsid w:val="7B4B536D"/>
    <w:rsid w:val="7B4E22A6"/>
    <w:rsid w:val="7B545705"/>
    <w:rsid w:val="7B5C2F6E"/>
    <w:rsid w:val="7B610002"/>
    <w:rsid w:val="7B612CD4"/>
    <w:rsid w:val="7B615D46"/>
    <w:rsid w:val="7B65510B"/>
    <w:rsid w:val="7B6A2721"/>
    <w:rsid w:val="7B707D38"/>
    <w:rsid w:val="7B734888"/>
    <w:rsid w:val="7B784E3E"/>
    <w:rsid w:val="7B831604"/>
    <w:rsid w:val="7B837398"/>
    <w:rsid w:val="7B891DA2"/>
    <w:rsid w:val="7B89704B"/>
    <w:rsid w:val="7B8C61C3"/>
    <w:rsid w:val="7B8F6E60"/>
    <w:rsid w:val="7B9003DA"/>
    <w:rsid w:val="7B911450"/>
    <w:rsid w:val="7B997BCB"/>
    <w:rsid w:val="7BA66730"/>
    <w:rsid w:val="7BA82650"/>
    <w:rsid w:val="7BA8451C"/>
    <w:rsid w:val="7BB52892"/>
    <w:rsid w:val="7BCB237A"/>
    <w:rsid w:val="7BCE0F02"/>
    <w:rsid w:val="7BED2898"/>
    <w:rsid w:val="7BF12F4B"/>
    <w:rsid w:val="7BF217AA"/>
    <w:rsid w:val="7BF97A58"/>
    <w:rsid w:val="7BFA7CC4"/>
    <w:rsid w:val="7BFF139E"/>
    <w:rsid w:val="7BFF3A70"/>
    <w:rsid w:val="7C0D1B66"/>
    <w:rsid w:val="7C12750F"/>
    <w:rsid w:val="7C1522EE"/>
    <w:rsid w:val="7C1C1C6D"/>
    <w:rsid w:val="7C204409"/>
    <w:rsid w:val="7C233156"/>
    <w:rsid w:val="7C254075"/>
    <w:rsid w:val="7C26471C"/>
    <w:rsid w:val="7C381A82"/>
    <w:rsid w:val="7C4116D4"/>
    <w:rsid w:val="7C433AD6"/>
    <w:rsid w:val="7C45676C"/>
    <w:rsid w:val="7C5373CA"/>
    <w:rsid w:val="7C5A516E"/>
    <w:rsid w:val="7C62348A"/>
    <w:rsid w:val="7C635CF1"/>
    <w:rsid w:val="7C6505C5"/>
    <w:rsid w:val="7C6D14A5"/>
    <w:rsid w:val="7C703182"/>
    <w:rsid w:val="7C732BC9"/>
    <w:rsid w:val="7C780895"/>
    <w:rsid w:val="7C7B7C1A"/>
    <w:rsid w:val="7C7E2011"/>
    <w:rsid w:val="7C8007D6"/>
    <w:rsid w:val="7C813509"/>
    <w:rsid w:val="7C923CDE"/>
    <w:rsid w:val="7C9332DB"/>
    <w:rsid w:val="7C9537CE"/>
    <w:rsid w:val="7C9A1801"/>
    <w:rsid w:val="7C9D6750"/>
    <w:rsid w:val="7CA037FD"/>
    <w:rsid w:val="7CA348B5"/>
    <w:rsid w:val="7CA50A8C"/>
    <w:rsid w:val="7CC83BA3"/>
    <w:rsid w:val="7CC93F75"/>
    <w:rsid w:val="7CE10943"/>
    <w:rsid w:val="7CE11375"/>
    <w:rsid w:val="7CE47D4A"/>
    <w:rsid w:val="7CE704CD"/>
    <w:rsid w:val="7CF236ED"/>
    <w:rsid w:val="7CF24136"/>
    <w:rsid w:val="7CFD1A9F"/>
    <w:rsid w:val="7CFF11A2"/>
    <w:rsid w:val="7D026514"/>
    <w:rsid w:val="7D050953"/>
    <w:rsid w:val="7D0978C3"/>
    <w:rsid w:val="7D0A1CD2"/>
    <w:rsid w:val="7D0C0403"/>
    <w:rsid w:val="7D1604F2"/>
    <w:rsid w:val="7D246B9F"/>
    <w:rsid w:val="7D274028"/>
    <w:rsid w:val="7D295070"/>
    <w:rsid w:val="7D3554FE"/>
    <w:rsid w:val="7D3E3E65"/>
    <w:rsid w:val="7D3E79C1"/>
    <w:rsid w:val="7D422194"/>
    <w:rsid w:val="7D606455"/>
    <w:rsid w:val="7D63567A"/>
    <w:rsid w:val="7D7D673C"/>
    <w:rsid w:val="7D821FA4"/>
    <w:rsid w:val="7D823D52"/>
    <w:rsid w:val="7D831740"/>
    <w:rsid w:val="7D870679"/>
    <w:rsid w:val="7D8D5F93"/>
    <w:rsid w:val="7D934365"/>
    <w:rsid w:val="7D98342C"/>
    <w:rsid w:val="7D9B2E53"/>
    <w:rsid w:val="7DA0242A"/>
    <w:rsid w:val="7DB57BE1"/>
    <w:rsid w:val="7DC525E8"/>
    <w:rsid w:val="7DCE62A0"/>
    <w:rsid w:val="7DCE7EF4"/>
    <w:rsid w:val="7DD54CAE"/>
    <w:rsid w:val="7DDD11B1"/>
    <w:rsid w:val="7DEC08E1"/>
    <w:rsid w:val="7DEC1AFA"/>
    <w:rsid w:val="7DEC3FAD"/>
    <w:rsid w:val="7DF85087"/>
    <w:rsid w:val="7E0246FA"/>
    <w:rsid w:val="7E0477F4"/>
    <w:rsid w:val="7E06178F"/>
    <w:rsid w:val="7E1104A2"/>
    <w:rsid w:val="7E13206D"/>
    <w:rsid w:val="7E23200E"/>
    <w:rsid w:val="7E301A00"/>
    <w:rsid w:val="7E386B07"/>
    <w:rsid w:val="7E3F2705"/>
    <w:rsid w:val="7E442EC5"/>
    <w:rsid w:val="7E4E686E"/>
    <w:rsid w:val="7E553215"/>
    <w:rsid w:val="7E5F55DF"/>
    <w:rsid w:val="7E5F6469"/>
    <w:rsid w:val="7E6426E8"/>
    <w:rsid w:val="7E6B47E6"/>
    <w:rsid w:val="7E725B75"/>
    <w:rsid w:val="7E7A711F"/>
    <w:rsid w:val="7E8021A5"/>
    <w:rsid w:val="7E8249CC"/>
    <w:rsid w:val="7E927FC5"/>
    <w:rsid w:val="7E9F2FE5"/>
    <w:rsid w:val="7EA50406"/>
    <w:rsid w:val="7EA83C8C"/>
    <w:rsid w:val="7EA861BB"/>
    <w:rsid w:val="7EAB72D9"/>
    <w:rsid w:val="7EB166DA"/>
    <w:rsid w:val="7EB919F5"/>
    <w:rsid w:val="7ED81B36"/>
    <w:rsid w:val="7EDB7BBE"/>
    <w:rsid w:val="7EDD233C"/>
    <w:rsid w:val="7EDE5BAD"/>
    <w:rsid w:val="7EDF74A3"/>
    <w:rsid w:val="7EE63243"/>
    <w:rsid w:val="7EEF6351"/>
    <w:rsid w:val="7EF70770"/>
    <w:rsid w:val="7EF716DF"/>
    <w:rsid w:val="7EFE38AC"/>
    <w:rsid w:val="7F036DDE"/>
    <w:rsid w:val="7F114D63"/>
    <w:rsid w:val="7F1466C2"/>
    <w:rsid w:val="7F181840"/>
    <w:rsid w:val="7F2C0C33"/>
    <w:rsid w:val="7F3034D7"/>
    <w:rsid w:val="7F3837DE"/>
    <w:rsid w:val="7F3B240A"/>
    <w:rsid w:val="7F3F68F2"/>
    <w:rsid w:val="7F4A57FF"/>
    <w:rsid w:val="7F574B99"/>
    <w:rsid w:val="7F6C119F"/>
    <w:rsid w:val="7F6D06D2"/>
    <w:rsid w:val="7F6D6995"/>
    <w:rsid w:val="7F7D6011"/>
    <w:rsid w:val="7F853C84"/>
    <w:rsid w:val="7F860D51"/>
    <w:rsid w:val="7F862028"/>
    <w:rsid w:val="7F92465A"/>
    <w:rsid w:val="7F9356DC"/>
    <w:rsid w:val="7F9648A1"/>
    <w:rsid w:val="7F9A03A1"/>
    <w:rsid w:val="7F9A2252"/>
    <w:rsid w:val="7F9C279F"/>
    <w:rsid w:val="7F9C6C7F"/>
    <w:rsid w:val="7FA41CE3"/>
    <w:rsid w:val="7FA50AB1"/>
    <w:rsid w:val="7FA65B80"/>
    <w:rsid w:val="7FB0104A"/>
    <w:rsid w:val="7FB15138"/>
    <w:rsid w:val="7FB977D3"/>
    <w:rsid w:val="7FD23FB6"/>
    <w:rsid w:val="7FE010CB"/>
    <w:rsid w:val="7FF058EB"/>
    <w:rsid w:val="7FF32CE5"/>
    <w:rsid w:val="7FF3766E"/>
    <w:rsid w:val="7FF508E2"/>
    <w:rsid w:val="7FF80D94"/>
    <w:rsid w:val="7FFD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  <w:iCs/>
    </w:rPr>
  </w:style>
  <w:style w:type="character" w:customStyle="1" w:styleId="11">
    <w:name w:val="批注框文本 Char"/>
    <w:basedOn w:val="8"/>
    <w:link w:val="2"/>
    <w:qFormat/>
    <w:uiPriority w:val="0"/>
    <w:rPr>
      <w:kern w:val="2"/>
      <w:sz w:val="18"/>
      <w:szCs w:val="18"/>
    </w:rPr>
  </w:style>
  <w:style w:type="character" w:customStyle="1" w:styleId="12">
    <w:name w:val="font8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1509</Words>
  <Characters>1800</Characters>
  <Lines>12</Lines>
  <Paragraphs>3</Paragraphs>
  <TotalTime>0</TotalTime>
  <ScaleCrop>false</ScaleCrop>
  <LinksUpToDate>false</LinksUpToDate>
  <CharactersWithSpaces>1913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2022-06-18T07:27:00Z</dcterms:created>
  <dc:creator>wzy20</dc:creator>
  <cp:lastModifiedBy>耿志强-钼都贸易网</cp:lastModifiedBy>
  <dcterms:modified xsi:type="dcterms:W3CDTF">2026-10-08T03:13:46Z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71A6924CC7BF49328BF43D8B63C83E0C</vt:lpwstr>
  </property>
  <property fmtid="{D5CDD505-2E9C-101B-9397-08002B2CF9AE}" pid="4" name="KSOTemplateDocerSaveRecord">
    <vt:lpwstr>eyJoZGlkIjoiNDAzYzdiNTAyNTdjY2ZkYWQxODdlYjZmNzA1ZDlhNmYiLCJ1c2VySWQiOiIyNDU3NTM5MDcifQ==</vt:lpwstr>
  </property>
</Properties>
</file>